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2B" w:rsidRPr="000E2E87" w:rsidRDefault="00A13283" w:rsidP="00AF74A5">
      <w:pPr>
        <w:rPr>
          <w:color w:val="000000"/>
          <w:sz w:val="28"/>
          <w:szCs w:val="28"/>
        </w:rPr>
      </w:pPr>
      <w:r>
        <w:rPr>
          <w:rFonts w:hint="eastAs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-36830</wp:posOffset>
                </wp:positionV>
                <wp:extent cx="1028700" cy="457200"/>
                <wp:effectExtent l="0" t="0" r="444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638" w:rsidRPr="00B45C59" w:rsidRDefault="00864638" w:rsidP="0086463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DC201F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8.1pt;margin-top:-2.9pt;width:8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" filled="f" stroked="f">
                <v:textbox inset="5.85pt,.7pt,5.85pt,.7pt">
                  <w:txbxContent>
                    <w:p w:rsidR="00864638" w:rsidRPr="00B45C59" w:rsidRDefault="00864638" w:rsidP="0086463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DC201F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5D2D2A" w:rsidRDefault="006B11D9" w:rsidP="002F682B">
      <w:pPr>
        <w:snapToGrid w:val="0"/>
        <w:rPr>
          <w:color w:val="000000"/>
          <w:szCs w:val="21"/>
        </w:rPr>
      </w:pPr>
      <w:r w:rsidRPr="00441881">
        <w:rPr>
          <w:rFonts w:hint="eastAsia"/>
          <w:b/>
          <w:color w:val="000000"/>
          <w:sz w:val="28"/>
          <w:szCs w:val="28"/>
          <w:shd w:val="pct15" w:color="auto" w:fill="FFFFFF"/>
        </w:rPr>
        <w:t>アセスメント</w:t>
      </w:r>
      <w:r w:rsidR="005D2D2A" w:rsidRPr="00441881">
        <w:rPr>
          <w:rFonts w:hint="eastAsia"/>
          <w:b/>
          <w:color w:val="000000"/>
          <w:sz w:val="28"/>
          <w:szCs w:val="28"/>
          <w:shd w:val="pct15" w:color="auto" w:fill="FFFFFF"/>
        </w:rPr>
        <w:t>概要</w:t>
      </w:r>
      <w:r w:rsidR="00AF74A5" w:rsidRPr="00441881">
        <w:rPr>
          <w:rFonts w:hint="eastAsia"/>
          <w:b/>
          <w:color w:val="000000"/>
          <w:sz w:val="28"/>
          <w:szCs w:val="28"/>
          <w:shd w:val="pct15" w:color="auto" w:fill="FFFFFF"/>
        </w:rPr>
        <w:t>（指導後）</w:t>
      </w:r>
      <w:r>
        <w:rPr>
          <w:rFonts w:hint="eastAsia"/>
          <w:b/>
          <w:color w:val="000000"/>
          <w:sz w:val="24"/>
        </w:rPr>
        <w:t xml:space="preserve">　　　　</w:t>
      </w:r>
      <w:r w:rsidR="00826173" w:rsidRPr="004E2F1C">
        <w:rPr>
          <w:rFonts w:hint="eastAsia"/>
          <w:b/>
          <w:color w:val="000000"/>
          <w:sz w:val="24"/>
        </w:rPr>
        <w:t xml:space="preserve">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7632C3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年</w:t>
      </w:r>
      <w:r w:rsidR="007632C3">
        <w:rPr>
          <w:rFonts w:hint="eastAsia"/>
          <w:color w:val="000000"/>
          <w:sz w:val="24"/>
        </w:rPr>
        <w:t xml:space="preserve">　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5D2D2A" w:rsidRPr="004E2F1C">
        <w:rPr>
          <w:rFonts w:hint="eastAsia"/>
          <w:color w:val="000000"/>
          <w:sz w:val="24"/>
        </w:rPr>
        <w:t>月</w:t>
      </w:r>
      <w:r w:rsidR="007632C3">
        <w:rPr>
          <w:rFonts w:hint="eastAsia"/>
          <w:color w:val="000000"/>
          <w:sz w:val="24"/>
        </w:rPr>
        <w:t xml:space="preserve">　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5D2D2A" w:rsidRPr="004E2F1C">
        <w:rPr>
          <w:rFonts w:hint="eastAsia"/>
          <w:color w:val="000000"/>
          <w:sz w:val="24"/>
        </w:rPr>
        <w:t>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4222"/>
        <w:gridCol w:w="3997"/>
      </w:tblGrid>
      <w:tr w:rsidR="002F682B" w:rsidRPr="004E2F1C" w:rsidTr="00C177D5">
        <w:trPr>
          <w:trHeight w:val="99"/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F682B" w:rsidRPr="004E2F1C" w:rsidRDefault="002F682B" w:rsidP="002F682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75" w:type="dxa"/>
            <w:gridSpan w:val="2"/>
            <w:shd w:val="clear" w:color="auto" w:fill="D9D9D9" w:themeFill="background1" w:themeFillShade="D9"/>
            <w:vAlign w:val="center"/>
          </w:tcPr>
          <w:p w:rsidR="002F682B" w:rsidRPr="004E2F1C" w:rsidRDefault="002F682B" w:rsidP="002F682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指導後に把握した情報</w:t>
            </w: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健康状態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ＡＤＬ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ascii="ＭＳ 明朝" w:hAnsi="ＭＳ 明朝" w:hint="eastAsia"/>
                <w:color w:val="000000"/>
                <w:szCs w:val="21"/>
              </w:rPr>
              <w:t>I</w:t>
            </w:r>
            <w:r w:rsidRPr="004E2F1C">
              <w:rPr>
                <w:rFonts w:hint="eastAsia"/>
                <w:color w:val="000000"/>
                <w:szCs w:val="21"/>
              </w:rPr>
              <w:t>ＡＤＬ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認　知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AF74A5" w:rsidRDefault="00AF74A5" w:rsidP="00AF74A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74A5">
              <w:rPr>
                <w:rFonts w:ascii="ＭＳ Ｐ明朝" w:eastAsia="ＭＳ Ｐ明朝" w:hAnsi="ＭＳ Ｐ明朝" w:hint="eastAsia"/>
                <w:color w:val="000000"/>
                <w:szCs w:val="21"/>
              </w:rPr>
              <w:t>コミュニケーション</w:t>
            </w:r>
          </w:p>
          <w:p w:rsidR="002F682B" w:rsidRPr="00AF74A5" w:rsidRDefault="002F682B" w:rsidP="00AF74A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74A5">
              <w:rPr>
                <w:rFonts w:ascii="ＭＳ Ｐ明朝" w:eastAsia="ＭＳ Ｐ明朝" w:hAnsi="ＭＳ Ｐ明朝" w:hint="eastAsia"/>
                <w:color w:val="000000"/>
                <w:szCs w:val="21"/>
              </w:rPr>
              <w:t>能力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社会との関わり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排尿・排便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褥瘡・皮膚の問題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口腔衛生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食事摂取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問題行動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介護力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1027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住環境</w:t>
            </w:r>
          </w:p>
        </w:tc>
        <w:tc>
          <w:tcPr>
            <w:tcW w:w="4252" w:type="dxa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  <w:tc>
          <w:tcPr>
            <w:tcW w:w="4023" w:type="dxa"/>
            <w:vMerge w:val="restart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住宅見取り図</w:t>
            </w:r>
          </w:p>
          <w:p w:rsidR="002F682B" w:rsidRDefault="002F682B" w:rsidP="00E61DC9">
            <w:pPr>
              <w:widowControl/>
              <w:jc w:val="left"/>
              <w:rPr>
                <w:color w:val="000000"/>
                <w:szCs w:val="21"/>
              </w:rPr>
            </w:pPr>
          </w:p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1027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特別な状況</w:t>
            </w:r>
          </w:p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（経済状況等）</w:t>
            </w:r>
          </w:p>
        </w:tc>
        <w:tc>
          <w:tcPr>
            <w:tcW w:w="4252" w:type="dxa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  <w:tc>
          <w:tcPr>
            <w:tcW w:w="4023" w:type="dxa"/>
            <w:vMerge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</w:tbl>
    <w:p w:rsidR="00B279EB" w:rsidRPr="003F487A" w:rsidRDefault="0016659E" w:rsidP="003F487A">
      <w:pPr>
        <w:jc w:val="right"/>
        <w:rPr>
          <w:color w:val="000000"/>
          <w:sz w:val="20"/>
          <w:szCs w:val="22"/>
        </w:rPr>
      </w:pPr>
      <w:r>
        <w:rPr>
          <w:rFonts w:hint="eastAsia"/>
          <w:color w:val="000000"/>
          <w:sz w:val="20"/>
          <w:szCs w:val="22"/>
        </w:rPr>
        <w:t>2019</w:t>
      </w:r>
      <w:r w:rsidR="003F487A" w:rsidRPr="003F487A">
        <w:rPr>
          <w:rFonts w:hint="eastAsia"/>
          <w:color w:val="000000"/>
          <w:sz w:val="20"/>
          <w:szCs w:val="22"/>
        </w:rPr>
        <w:t>年度千葉県主任介護支援専門員更新研修</w:t>
      </w:r>
      <w:r w:rsidR="00D33C80">
        <w:rPr>
          <w:rFonts w:hint="eastAsia"/>
          <w:color w:val="000000"/>
          <w:sz w:val="20"/>
          <w:szCs w:val="22"/>
        </w:rPr>
        <w:t>（</w:t>
      </w:r>
      <w:r w:rsidR="00AF74A5">
        <w:rPr>
          <w:rFonts w:hint="eastAsia"/>
          <w:color w:val="000000"/>
          <w:sz w:val="20"/>
          <w:szCs w:val="22"/>
        </w:rPr>
        <w:t>第</w:t>
      </w:r>
      <w:r w:rsidR="00973DC9">
        <w:rPr>
          <w:rFonts w:hint="eastAsia"/>
          <w:color w:val="000000"/>
          <w:sz w:val="20"/>
          <w:szCs w:val="22"/>
        </w:rPr>
        <w:t>2</w:t>
      </w:r>
      <w:bookmarkStart w:id="0" w:name="_GoBack"/>
      <w:bookmarkEnd w:id="0"/>
      <w:r w:rsidR="00D33C80">
        <w:rPr>
          <w:rFonts w:hint="eastAsia"/>
          <w:color w:val="000000"/>
          <w:sz w:val="20"/>
          <w:szCs w:val="22"/>
        </w:rPr>
        <w:t>期）</w:t>
      </w:r>
    </w:p>
    <w:sectPr w:rsidR="00B279EB" w:rsidRPr="003F487A" w:rsidSect="003F487A">
      <w:footerReference w:type="even" r:id="rId7"/>
      <w:pgSz w:w="11906" w:h="16838" w:code="9"/>
      <w:pgMar w:top="568" w:right="851" w:bottom="426" w:left="851" w:header="851" w:footer="3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AB" w:rsidRDefault="00BC35AB" w:rsidP="00A81BEE">
      <w:r>
        <w:separator/>
      </w:r>
    </w:p>
  </w:endnote>
  <w:endnote w:type="continuationSeparator" w:id="0">
    <w:p w:rsidR="00BC35AB" w:rsidRDefault="00BC35AB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5C59" w:rsidRDefault="00B45C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AB" w:rsidRDefault="00BC35AB" w:rsidP="00A81BEE">
      <w:r>
        <w:separator/>
      </w:r>
    </w:p>
  </w:footnote>
  <w:footnote w:type="continuationSeparator" w:id="0">
    <w:p w:rsidR="00BC35AB" w:rsidRDefault="00BC35AB" w:rsidP="00A8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61"/>
    <w:rsid w:val="00011756"/>
    <w:rsid w:val="00014AFF"/>
    <w:rsid w:val="00034953"/>
    <w:rsid w:val="00045076"/>
    <w:rsid w:val="000635A5"/>
    <w:rsid w:val="0007561F"/>
    <w:rsid w:val="000943D5"/>
    <w:rsid w:val="000A382E"/>
    <w:rsid w:val="00146DFA"/>
    <w:rsid w:val="00156482"/>
    <w:rsid w:val="00160555"/>
    <w:rsid w:val="0016659E"/>
    <w:rsid w:val="00173A10"/>
    <w:rsid w:val="00185E3E"/>
    <w:rsid w:val="001A0E4A"/>
    <w:rsid w:val="001C0A28"/>
    <w:rsid w:val="001C7052"/>
    <w:rsid w:val="001C70DB"/>
    <w:rsid w:val="001D0AEC"/>
    <w:rsid w:val="001D0DD8"/>
    <w:rsid w:val="00214782"/>
    <w:rsid w:val="00247BB5"/>
    <w:rsid w:val="00254E0C"/>
    <w:rsid w:val="002B2EE9"/>
    <w:rsid w:val="002F682B"/>
    <w:rsid w:val="00317686"/>
    <w:rsid w:val="00377520"/>
    <w:rsid w:val="00385D4D"/>
    <w:rsid w:val="00394850"/>
    <w:rsid w:val="003C66FE"/>
    <w:rsid w:val="003F487A"/>
    <w:rsid w:val="003F72E3"/>
    <w:rsid w:val="00441881"/>
    <w:rsid w:val="00462E68"/>
    <w:rsid w:val="004A27DE"/>
    <w:rsid w:val="004E2F1C"/>
    <w:rsid w:val="004F0A91"/>
    <w:rsid w:val="00501E2E"/>
    <w:rsid w:val="00507AB9"/>
    <w:rsid w:val="00511503"/>
    <w:rsid w:val="00573A67"/>
    <w:rsid w:val="005758EF"/>
    <w:rsid w:val="00595B33"/>
    <w:rsid w:val="005A17A0"/>
    <w:rsid w:val="005D2D2A"/>
    <w:rsid w:val="006033BF"/>
    <w:rsid w:val="00670429"/>
    <w:rsid w:val="00682C54"/>
    <w:rsid w:val="006A0546"/>
    <w:rsid w:val="006B11D9"/>
    <w:rsid w:val="006B35C2"/>
    <w:rsid w:val="007019A9"/>
    <w:rsid w:val="007106F3"/>
    <w:rsid w:val="00722905"/>
    <w:rsid w:val="0072543F"/>
    <w:rsid w:val="00731574"/>
    <w:rsid w:val="007339E6"/>
    <w:rsid w:val="00745AD4"/>
    <w:rsid w:val="00746923"/>
    <w:rsid w:val="007632C3"/>
    <w:rsid w:val="007C159E"/>
    <w:rsid w:val="007C3CCE"/>
    <w:rsid w:val="00826173"/>
    <w:rsid w:val="00827590"/>
    <w:rsid w:val="008405AE"/>
    <w:rsid w:val="00845B84"/>
    <w:rsid w:val="00864638"/>
    <w:rsid w:val="0087546F"/>
    <w:rsid w:val="00893E9F"/>
    <w:rsid w:val="008B0CAD"/>
    <w:rsid w:val="00915C1B"/>
    <w:rsid w:val="00941237"/>
    <w:rsid w:val="00973DC9"/>
    <w:rsid w:val="009A0B25"/>
    <w:rsid w:val="009A6EEC"/>
    <w:rsid w:val="009C0933"/>
    <w:rsid w:val="00A13168"/>
    <w:rsid w:val="00A13283"/>
    <w:rsid w:val="00A179E0"/>
    <w:rsid w:val="00A333DA"/>
    <w:rsid w:val="00A63C4B"/>
    <w:rsid w:val="00A81BEE"/>
    <w:rsid w:val="00A900AE"/>
    <w:rsid w:val="00AB6586"/>
    <w:rsid w:val="00AE6D32"/>
    <w:rsid w:val="00AF74A5"/>
    <w:rsid w:val="00B0593E"/>
    <w:rsid w:val="00B13116"/>
    <w:rsid w:val="00B22CEC"/>
    <w:rsid w:val="00B279EB"/>
    <w:rsid w:val="00B45C59"/>
    <w:rsid w:val="00B5312B"/>
    <w:rsid w:val="00B54612"/>
    <w:rsid w:val="00B5618A"/>
    <w:rsid w:val="00B67408"/>
    <w:rsid w:val="00B76C10"/>
    <w:rsid w:val="00B832D2"/>
    <w:rsid w:val="00BA2208"/>
    <w:rsid w:val="00BA4392"/>
    <w:rsid w:val="00BC35AB"/>
    <w:rsid w:val="00C02C17"/>
    <w:rsid w:val="00C069BF"/>
    <w:rsid w:val="00C177D5"/>
    <w:rsid w:val="00C42985"/>
    <w:rsid w:val="00CA19BA"/>
    <w:rsid w:val="00CB6961"/>
    <w:rsid w:val="00CC3310"/>
    <w:rsid w:val="00CE22F3"/>
    <w:rsid w:val="00D10F75"/>
    <w:rsid w:val="00D33C80"/>
    <w:rsid w:val="00D42100"/>
    <w:rsid w:val="00DC0575"/>
    <w:rsid w:val="00DC196C"/>
    <w:rsid w:val="00DC201F"/>
    <w:rsid w:val="00DD0436"/>
    <w:rsid w:val="00DF3A27"/>
    <w:rsid w:val="00DF7399"/>
    <w:rsid w:val="00E000C9"/>
    <w:rsid w:val="00E1778A"/>
    <w:rsid w:val="00E61DC9"/>
    <w:rsid w:val="00E63D0E"/>
    <w:rsid w:val="00E77368"/>
    <w:rsid w:val="00EC32DD"/>
    <w:rsid w:val="00ED6BAF"/>
    <w:rsid w:val="00F07962"/>
    <w:rsid w:val="00F357BA"/>
    <w:rsid w:val="00F67A72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F5CF9B-7517-4F3F-9A0D-E0AEBEEB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情　報</vt:lpstr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kaigo2</dc:creator>
  <cp:keywords/>
  <cp:lastModifiedBy> </cp:lastModifiedBy>
  <cp:revision>2</cp:revision>
  <cp:lastPrinted>2019-08-05T12:04:00Z</cp:lastPrinted>
  <dcterms:created xsi:type="dcterms:W3CDTF">2019-08-05T12:05:00Z</dcterms:created>
  <dcterms:modified xsi:type="dcterms:W3CDTF">2019-08-05T12:05:00Z</dcterms:modified>
</cp:coreProperties>
</file>