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6046C" w14:textId="3DA347E8" w:rsidR="00FD3F6D" w:rsidRDefault="00FD3F6D" w:rsidP="00FD3F6D">
      <w:pPr>
        <w:ind w:firstLineChars="624" w:firstLine="1608"/>
        <w:rPr>
          <w:b/>
          <w:bCs/>
          <w:sz w:val="24"/>
          <w:szCs w:val="28"/>
          <w:u w:val="single"/>
        </w:rPr>
      </w:pPr>
      <w:bookmarkStart w:id="0" w:name="_Hlk55115288"/>
      <w:r w:rsidRPr="00FD3F6D">
        <w:rPr>
          <w:rFonts w:hint="eastAsia"/>
          <w:b/>
          <w:bCs/>
          <w:sz w:val="24"/>
          <w:szCs w:val="28"/>
        </w:rPr>
        <w:t>受講番号：</w:t>
      </w:r>
      <w:r w:rsidRPr="00FD3F6D">
        <w:rPr>
          <w:rFonts w:hint="eastAsia"/>
          <w:b/>
          <w:bCs/>
          <w:sz w:val="24"/>
          <w:szCs w:val="28"/>
          <w:u w:val="single"/>
        </w:rPr>
        <w:t xml:space="preserve">　　　　　　　　</w:t>
      </w:r>
      <w:r w:rsidRPr="00FD3F6D">
        <w:rPr>
          <w:rFonts w:hint="eastAsia"/>
          <w:b/>
          <w:bCs/>
          <w:sz w:val="24"/>
          <w:szCs w:val="28"/>
        </w:rPr>
        <w:t xml:space="preserve">　　氏名：</w:t>
      </w:r>
      <w:r w:rsidRPr="00FD3F6D">
        <w:rPr>
          <w:rFonts w:hint="eastAsia"/>
          <w:b/>
          <w:bCs/>
          <w:sz w:val="24"/>
          <w:szCs w:val="28"/>
          <w:u w:val="single"/>
        </w:rPr>
        <w:t xml:space="preserve">　　　　　　　　　　　</w:t>
      </w:r>
    </w:p>
    <w:bookmarkEnd w:id="0"/>
    <w:p w14:paraId="5ED3E395" w14:textId="1C707DFF" w:rsidR="00414F10" w:rsidRDefault="00FD3F6D">
      <w:r>
        <w:rPr>
          <w:rFonts w:hint="eastAsia"/>
        </w:rPr>
        <w:t>テキストの</w:t>
      </w:r>
      <w:r w:rsidR="00414F10">
        <w:rPr>
          <w:rFonts w:hint="eastAsia"/>
        </w:rPr>
        <w:t>ｐ</w:t>
      </w:r>
      <w:r w:rsidR="00DF7E1C" w:rsidRPr="00BF1BD3">
        <w:rPr>
          <w:rFonts w:hint="eastAsia"/>
        </w:rPr>
        <w:t>494</w:t>
      </w:r>
      <w:r w:rsidR="00414F10" w:rsidRPr="00BF1BD3">
        <w:rPr>
          <w:rFonts w:hint="eastAsia"/>
        </w:rPr>
        <w:t>～ｐ</w:t>
      </w:r>
      <w:r w:rsidR="00DF7E1C" w:rsidRPr="00BF1BD3">
        <w:rPr>
          <w:rFonts w:hint="eastAsia"/>
        </w:rPr>
        <w:t>519</w:t>
      </w:r>
      <w:r w:rsidR="00414F10" w:rsidRPr="00BF1BD3">
        <w:rPr>
          <w:rFonts w:hint="eastAsia"/>
        </w:rPr>
        <w:t>を事</w:t>
      </w:r>
      <w:r w:rsidR="00414F10">
        <w:rPr>
          <w:rFonts w:hint="eastAsia"/>
        </w:rPr>
        <w:t>前に読み込み、概要や要点等を以下に記載してください。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14F10" w14:paraId="2E1668FE" w14:textId="77777777" w:rsidTr="00521011">
        <w:trPr>
          <w:trHeight w:val="2597"/>
        </w:trPr>
        <w:tc>
          <w:tcPr>
            <w:tcW w:w="9060" w:type="dxa"/>
          </w:tcPr>
          <w:p w14:paraId="437DE80D" w14:textId="58B2BC9A" w:rsidR="00414F10" w:rsidRPr="00414F10" w:rsidRDefault="00414F10" w:rsidP="00414F10">
            <w:r w:rsidRPr="00414F10">
              <w:rPr>
                <w:rFonts w:hint="eastAsia"/>
              </w:rPr>
              <w:t xml:space="preserve">Ⅰ　</w:t>
            </w:r>
            <w:r w:rsidR="00DF7E1C">
              <w:rPr>
                <w:rFonts w:hint="eastAsia"/>
              </w:rPr>
              <w:t>介護保険制度と地域密着型サービス</w:t>
            </w:r>
          </w:p>
          <w:p w14:paraId="3CF24D0A" w14:textId="77777777" w:rsidR="00414F10" w:rsidRPr="00521011" w:rsidRDefault="00414F10" w:rsidP="00414F10"/>
          <w:p w14:paraId="4188B348" w14:textId="77777777" w:rsidR="00414F10" w:rsidRDefault="00414F10" w:rsidP="00414F10"/>
          <w:p w14:paraId="64BB702F" w14:textId="77777777" w:rsidR="00414F10" w:rsidRDefault="00414F10" w:rsidP="00414F10"/>
          <w:p w14:paraId="6FC61389" w14:textId="77777777" w:rsidR="00414F10" w:rsidRDefault="00414F10" w:rsidP="00414F10"/>
          <w:p w14:paraId="1C7A5242" w14:textId="77777777" w:rsidR="00414F10" w:rsidRDefault="00414F10" w:rsidP="00414F10"/>
          <w:p w14:paraId="656D5302" w14:textId="1BB26A39" w:rsidR="00414F10" w:rsidRDefault="00414F10" w:rsidP="00414F10"/>
        </w:tc>
      </w:tr>
      <w:tr w:rsidR="00414F10" w14:paraId="5975E4B4" w14:textId="77777777" w:rsidTr="00521011">
        <w:trPr>
          <w:trHeight w:val="2536"/>
        </w:trPr>
        <w:tc>
          <w:tcPr>
            <w:tcW w:w="9060" w:type="dxa"/>
          </w:tcPr>
          <w:p w14:paraId="01486A98" w14:textId="4B0C027B" w:rsidR="00414F10" w:rsidRDefault="00414F10" w:rsidP="00414F10">
            <w:r w:rsidRPr="00414F10">
              <w:rPr>
                <w:rFonts w:hint="eastAsia"/>
              </w:rPr>
              <w:t xml:space="preserve">Ⅱ　</w:t>
            </w:r>
            <w:r w:rsidR="00DF7E1C">
              <w:rPr>
                <w:rFonts w:hint="eastAsia"/>
              </w:rPr>
              <w:t>地域密着型サービス等の種類と機能</w:t>
            </w:r>
          </w:p>
          <w:p w14:paraId="48A5F173" w14:textId="77777777" w:rsidR="00414F10" w:rsidRDefault="00414F10" w:rsidP="00414F10"/>
          <w:p w14:paraId="4870ABEC" w14:textId="77777777" w:rsidR="00414F10" w:rsidRDefault="00414F10" w:rsidP="00414F10"/>
          <w:p w14:paraId="47E7D2AD" w14:textId="77777777" w:rsidR="00414F10" w:rsidRDefault="00414F10" w:rsidP="00414F10"/>
          <w:p w14:paraId="049D6B5F" w14:textId="77777777" w:rsidR="00414F10" w:rsidRDefault="00414F10" w:rsidP="00414F10"/>
          <w:p w14:paraId="74653BDB" w14:textId="77777777" w:rsidR="00414F10" w:rsidRDefault="00414F10" w:rsidP="00414F10"/>
          <w:p w14:paraId="2CC69604" w14:textId="59ED01A7" w:rsidR="00521011" w:rsidRPr="00521011" w:rsidRDefault="00521011" w:rsidP="00414F10"/>
        </w:tc>
      </w:tr>
      <w:tr w:rsidR="00414F10" w14:paraId="4652E221" w14:textId="77777777" w:rsidTr="00521011">
        <w:trPr>
          <w:trHeight w:val="2529"/>
        </w:trPr>
        <w:tc>
          <w:tcPr>
            <w:tcW w:w="9060" w:type="dxa"/>
          </w:tcPr>
          <w:p w14:paraId="13EBCB9A" w14:textId="245C7428" w:rsidR="00414F10" w:rsidRDefault="00414F10" w:rsidP="00414F10">
            <w:r w:rsidRPr="00414F10">
              <w:rPr>
                <w:rFonts w:hint="eastAsia"/>
              </w:rPr>
              <w:t xml:space="preserve">Ⅲ　</w:t>
            </w:r>
            <w:r w:rsidR="00DF7E1C">
              <w:rPr>
                <w:rFonts w:hint="eastAsia"/>
              </w:rPr>
              <w:t>介護保険制度以外の社会資源</w:t>
            </w:r>
          </w:p>
          <w:p w14:paraId="78174754" w14:textId="77777777" w:rsidR="00414F10" w:rsidRDefault="00414F10" w:rsidP="00414F10"/>
          <w:p w14:paraId="331619D5" w14:textId="77777777" w:rsidR="00414F10" w:rsidRDefault="00414F10" w:rsidP="00414F10"/>
          <w:p w14:paraId="31D01A40" w14:textId="77777777" w:rsidR="00414F10" w:rsidRDefault="00414F10" w:rsidP="00414F10"/>
          <w:p w14:paraId="6D5CF1F9" w14:textId="77777777" w:rsidR="00414F10" w:rsidRDefault="00414F10" w:rsidP="00414F10"/>
          <w:p w14:paraId="3EBF232C" w14:textId="77777777" w:rsidR="00414F10" w:rsidRDefault="00414F10" w:rsidP="00414F10"/>
          <w:p w14:paraId="1AD3B1A6" w14:textId="29125121" w:rsidR="00521011" w:rsidRPr="00521011" w:rsidRDefault="00521011" w:rsidP="00414F10"/>
        </w:tc>
      </w:tr>
      <w:tr w:rsidR="00521011" w14:paraId="7A1BA01B" w14:textId="77777777" w:rsidTr="00521011">
        <w:trPr>
          <w:trHeight w:val="2529"/>
        </w:trPr>
        <w:tc>
          <w:tcPr>
            <w:tcW w:w="9060" w:type="dxa"/>
          </w:tcPr>
          <w:p w14:paraId="6C635437" w14:textId="77777777" w:rsidR="00521011" w:rsidRPr="00414F10" w:rsidRDefault="00521011" w:rsidP="00521011">
            <w:r>
              <w:rPr>
                <w:rFonts w:hint="eastAsia"/>
              </w:rPr>
              <w:t>Ⅳ</w:t>
            </w:r>
            <w:r w:rsidRPr="00414F1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地域特性の理解と多職種との連携</w:t>
            </w:r>
          </w:p>
          <w:p w14:paraId="6D6513F6" w14:textId="77777777" w:rsidR="00521011" w:rsidRPr="00521011" w:rsidRDefault="00521011" w:rsidP="00414F10"/>
          <w:p w14:paraId="10602A2C" w14:textId="77777777" w:rsidR="00521011" w:rsidRDefault="00521011" w:rsidP="00414F10"/>
          <w:p w14:paraId="7CEB6EE0" w14:textId="77777777" w:rsidR="00521011" w:rsidRDefault="00521011" w:rsidP="00414F10"/>
          <w:p w14:paraId="59FC7D72" w14:textId="77777777" w:rsidR="00521011" w:rsidRDefault="00521011" w:rsidP="00414F10"/>
          <w:p w14:paraId="3D75538E" w14:textId="77777777" w:rsidR="00521011" w:rsidRDefault="00521011" w:rsidP="00414F10"/>
          <w:p w14:paraId="13FD5E69" w14:textId="5913492C" w:rsidR="00521011" w:rsidRPr="00414F10" w:rsidRDefault="00521011" w:rsidP="00414F10"/>
        </w:tc>
      </w:tr>
      <w:tr w:rsidR="00521011" w14:paraId="599EB486" w14:textId="77777777" w:rsidTr="00521011">
        <w:trPr>
          <w:trHeight w:val="2529"/>
        </w:trPr>
        <w:tc>
          <w:tcPr>
            <w:tcW w:w="9060" w:type="dxa"/>
          </w:tcPr>
          <w:p w14:paraId="30B33CD8" w14:textId="77777777" w:rsidR="00521011" w:rsidRDefault="00521011" w:rsidP="00521011">
            <w:r>
              <w:rPr>
                <w:rFonts w:hint="eastAsia"/>
              </w:rPr>
              <w:t>Ⅴ　状態像に合わせた多様なサービスの活用</w:t>
            </w:r>
          </w:p>
          <w:p w14:paraId="036F0CCD" w14:textId="77777777" w:rsidR="00521011" w:rsidRDefault="00521011" w:rsidP="00414F10"/>
          <w:p w14:paraId="0BC63F65" w14:textId="77777777" w:rsidR="00521011" w:rsidRDefault="00521011" w:rsidP="00414F10"/>
          <w:p w14:paraId="33CAC506" w14:textId="77777777" w:rsidR="00521011" w:rsidRDefault="00521011" w:rsidP="00414F10"/>
          <w:p w14:paraId="52181FA7" w14:textId="77777777" w:rsidR="00521011" w:rsidRDefault="00521011" w:rsidP="00414F10"/>
          <w:p w14:paraId="7BB3E6DF" w14:textId="77777777" w:rsidR="00521011" w:rsidRDefault="00521011" w:rsidP="00414F10"/>
          <w:p w14:paraId="12F4EFC3" w14:textId="028321CA" w:rsidR="00521011" w:rsidRPr="00521011" w:rsidRDefault="00521011" w:rsidP="00414F10"/>
        </w:tc>
      </w:tr>
    </w:tbl>
    <w:p w14:paraId="5A39A41B" w14:textId="77777777" w:rsidR="00DF7E1C" w:rsidRPr="000C1CAB" w:rsidRDefault="00DF7E1C" w:rsidP="00C635CB"/>
    <w:sectPr w:rsidR="00DF7E1C" w:rsidRPr="000C1CAB" w:rsidSect="002B7B36">
      <w:headerReference w:type="default" r:id="rId6"/>
      <w:pgSz w:w="11906" w:h="16838" w:code="9"/>
      <w:pgMar w:top="1134" w:right="1418" w:bottom="709" w:left="1418" w:header="426" w:footer="274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942CE" w14:textId="77777777" w:rsidR="00DF586C" w:rsidRDefault="00DF586C" w:rsidP="00414F10">
      <w:r>
        <w:separator/>
      </w:r>
    </w:p>
  </w:endnote>
  <w:endnote w:type="continuationSeparator" w:id="0">
    <w:p w14:paraId="01398BB3" w14:textId="77777777" w:rsidR="00DF586C" w:rsidRDefault="00DF586C" w:rsidP="0041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6B579" w14:textId="77777777" w:rsidR="00DF586C" w:rsidRDefault="00DF586C" w:rsidP="00414F10">
      <w:r>
        <w:separator/>
      </w:r>
    </w:p>
  </w:footnote>
  <w:footnote w:type="continuationSeparator" w:id="0">
    <w:p w14:paraId="203DBE75" w14:textId="77777777" w:rsidR="00DF586C" w:rsidRDefault="00DF586C" w:rsidP="00414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364EB" w14:textId="4BA49C54" w:rsidR="00414F10" w:rsidRPr="004655DE" w:rsidRDefault="004655DE" w:rsidP="00C635CB">
    <w:pPr>
      <w:jc w:val="right"/>
      <w:rPr>
        <w:szCs w:val="21"/>
      </w:rPr>
    </w:pPr>
    <w:r>
      <w:rPr>
        <w:rFonts w:hint="eastAsia"/>
        <w:szCs w:val="21"/>
      </w:rPr>
      <w:t>2019</w:t>
    </w:r>
    <w:r>
      <w:rPr>
        <w:rFonts w:hint="eastAsia"/>
        <w:szCs w:val="21"/>
      </w:rPr>
      <w:t xml:space="preserve">年度　</w:t>
    </w:r>
    <w:r w:rsidR="00FD3F6D" w:rsidRPr="00D2518E">
      <w:rPr>
        <w:rFonts w:hint="eastAsia"/>
        <w:szCs w:val="21"/>
      </w:rPr>
      <w:t>専門研修課程Ⅰ・更新研修前期</w:t>
    </w:r>
    <w:r>
      <w:rPr>
        <w:rFonts w:hint="eastAsia"/>
        <w:szCs w:val="21"/>
      </w:rPr>
      <w:t>（第2期）</w:t>
    </w:r>
  </w:p>
  <w:p w14:paraId="01DE566A" w14:textId="49A5D7E1" w:rsidR="004655DE" w:rsidRDefault="004655DE" w:rsidP="004655DE">
    <w:pPr>
      <w:rPr>
        <w:szCs w:val="21"/>
      </w:rPr>
    </w:pPr>
    <w:r w:rsidRPr="00D2518E">
      <w:rPr>
        <w:rFonts w:hint="eastAsia"/>
        <w:b/>
        <w:bCs/>
        <w:color w:val="FF0000"/>
        <w:szCs w:val="21"/>
      </w:rPr>
      <w:t>【事前課題１】</w:t>
    </w:r>
    <w:r w:rsidRPr="00FD3F6D">
      <w:rPr>
        <w:rFonts w:hint="eastAsia"/>
        <w:b/>
        <w:bCs/>
        <w:szCs w:val="21"/>
      </w:rPr>
      <w:t xml:space="preserve">　</w:t>
    </w:r>
  </w:p>
  <w:p w14:paraId="54C38C0E" w14:textId="77777777" w:rsidR="00BF1BD3" w:rsidRPr="00064128" w:rsidRDefault="00D2518E" w:rsidP="004655DE">
    <w:pPr>
      <w:rPr>
        <w:b/>
        <w:bCs/>
        <w:sz w:val="22"/>
        <w:bdr w:val="single" w:sz="4" w:space="0" w:color="auto"/>
      </w:rPr>
    </w:pPr>
    <w:r w:rsidRPr="00064128">
      <w:rPr>
        <w:rFonts w:hint="eastAsia"/>
        <w:b/>
        <w:bCs/>
        <w:sz w:val="22"/>
        <w:bdr w:val="single" w:sz="4" w:space="0" w:color="auto"/>
      </w:rPr>
      <w:t>11日目『状態に応じた多様なサービスの活用に関する事例』</w:t>
    </w:r>
  </w:p>
  <w:p w14:paraId="065C2B22" w14:textId="5E1B34C0" w:rsidR="009B5C2B" w:rsidRDefault="00DF7E1C" w:rsidP="004655DE">
    <w:pPr>
      <w:rPr>
        <w:szCs w:val="21"/>
      </w:rPr>
    </w:pPr>
    <w:r w:rsidRPr="004655DE">
      <w:rPr>
        <w:rFonts w:hint="eastAsia"/>
        <w:sz w:val="20"/>
        <w:szCs w:val="20"/>
      </w:rPr>
      <w:t>※</w:t>
    </w:r>
    <w:r w:rsidR="00A414E2" w:rsidRPr="004655DE">
      <w:rPr>
        <w:rFonts w:hint="eastAsia"/>
        <w:sz w:val="20"/>
        <w:szCs w:val="20"/>
      </w:rPr>
      <w:t>当日は、</w:t>
    </w:r>
    <w:r w:rsidR="009B5C2B" w:rsidRPr="004655DE">
      <w:rPr>
        <w:rFonts w:hint="eastAsia"/>
        <w:b/>
        <w:bCs/>
        <w:color w:val="FF0000"/>
        <w:sz w:val="20"/>
        <w:szCs w:val="20"/>
      </w:rPr>
      <w:t>原本とコピー</w:t>
    </w:r>
    <w:r w:rsidR="00A414E2" w:rsidRPr="004655DE">
      <w:rPr>
        <w:rFonts w:hint="eastAsia"/>
        <w:b/>
        <w:bCs/>
        <w:color w:val="FF0000"/>
        <w:sz w:val="20"/>
        <w:szCs w:val="20"/>
      </w:rPr>
      <w:t>（合計2部）</w:t>
    </w:r>
    <w:r w:rsidR="009B5C2B" w:rsidRPr="004655DE">
      <w:rPr>
        <w:rFonts w:hint="eastAsia"/>
        <w:b/>
        <w:bCs/>
        <w:color w:val="FF0000"/>
        <w:sz w:val="20"/>
        <w:szCs w:val="20"/>
      </w:rPr>
      <w:t>を持参</w:t>
    </w:r>
    <w:r w:rsidR="009B5C2B" w:rsidRPr="004655DE">
      <w:rPr>
        <w:rFonts w:hint="eastAsia"/>
        <w:sz w:val="20"/>
        <w:szCs w:val="20"/>
      </w:rPr>
      <w:t>し</w:t>
    </w:r>
    <w:r w:rsidR="00A414E2" w:rsidRPr="004655DE">
      <w:rPr>
        <w:rFonts w:hint="eastAsia"/>
        <w:sz w:val="20"/>
        <w:szCs w:val="20"/>
      </w:rPr>
      <w:t>てください。</w:t>
    </w:r>
    <w:r w:rsidR="009B5C2B" w:rsidRPr="004655DE">
      <w:rPr>
        <w:rFonts w:hint="eastAsia"/>
        <w:sz w:val="20"/>
        <w:szCs w:val="20"/>
      </w:rPr>
      <w:t>原本は当日</w:t>
    </w:r>
    <w:r w:rsidR="00A414E2" w:rsidRPr="004655DE">
      <w:rPr>
        <w:rFonts w:hint="eastAsia"/>
        <w:sz w:val="20"/>
        <w:szCs w:val="20"/>
      </w:rPr>
      <w:t>の講義中に</w:t>
    </w:r>
    <w:r w:rsidR="009B5C2B" w:rsidRPr="004655DE">
      <w:rPr>
        <w:rFonts w:hint="eastAsia"/>
        <w:sz w:val="20"/>
        <w:szCs w:val="20"/>
      </w:rPr>
      <w:t>使用します。</w:t>
    </w:r>
    <w:r w:rsidR="009B5C2B" w:rsidRPr="00DA11AE">
      <w:rPr>
        <w:rFonts w:hint="eastAsia"/>
        <w:sz w:val="20"/>
        <w:szCs w:val="20"/>
        <w:u w:val="thick" w:color="FF0000"/>
      </w:rPr>
      <w:t>コピー</w:t>
    </w:r>
    <w:r w:rsidR="00A414E2" w:rsidRPr="00DA11AE">
      <w:rPr>
        <w:rFonts w:hint="eastAsia"/>
        <w:sz w:val="20"/>
        <w:szCs w:val="20"/>
        <w:u w:val="thick" w:color="FF0000"/>
      </w:rPr>
      <w:t>を</w:t>
    </w:r>
    <w:r w:rsidR="00D2518E" w:rsidRPr="00DA11AE">
      <w:rPr>
        <w:rFonts w:hint="eastAsia"/>
        <w:sz w:val="20"/>
        <w:szCs w:val="20"/>
        <w:u w:val="thick" w:color="FF0000"/>
      </w:rPr>
      <w:t>12月22日（火）</w:t>
    </w:r>
    <w:r w:rsidR="009B5C2B" w:rsidRPr="00DA11AE">
      <w:rPr>
        <w:rFonts w:hint="eastAsia"/>
        <w:sz w:val="20"/>
        <w:szCs w:val="20"/>
        <w:u w:val="thick" w:color="FF0000"/>
      </w:rPr>
      <w:t>受付時に提出</w:t>
    </w:r>
    <w:r w:rsidR="009B5C2B" w:rsidRPr="004655DE">
      <w:rPr>
        <w:rFonts w:hint="eastAsia"/>
        <w:sz w:val="20"/>
        <w:szCs w:val="20"/>
      </w:rPr>
      <w:t>ください</w:t>
    </w:r>
    <w:r w:rsidR="00D2518E" w:rsidRPr="004655DE">
      <w:rPr>
        <w:rFonts w:hint="eastAsia"/>
        <w:sz w:val="20"/>
        <w:szCs w:val="20"/>
      </w:rPr>
      <w:t>。</w:t>
    </w:r>
  </w:p>
  <w:p w14:paraId="2777E545" w14:textId="77777777" w:rsidR="004655DE" w:rsidRPr="004655DE" w:rsidRDefault="004655DE" w:rsidP="004655DE">
    <w:pPr>
      <w:rPr>
        <w:b/>
        <w:bCs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F10"/>
    <w:rsid w:val="00064128"/>
    <w:rsid w:val="000C1CAB"/>
    <w:rsid w:val="002853B0"/>
    <w:rsid w:val="002B7B36"/>
    <w:rsid w:val="003C74CE"/>
    <w:rsid w:val="00414F10"/>
    <w:rsid w:val="004655DE"/>
    <w:rsid w:val="004A27EB"/>
    <w:rsid w:val="00521011"/>
    <w:rsid w:val="00591AC7"/>
    <w:rsid w:val="009B5C2B"/>
    <w:rsid w:val="00A414E2"/>
    <w:rsid w:val="00BD6043"/>
    <w:rsid w:val="00BF1BD3"/>
    <w:rsid w:val="00C635CB"/>
    <w:rsid w:val="00D2518E"/>
    <w:rsid w:val="00DA11AE"/>
    <w:rsid w:val="00DF586C"/>
    <w:rsid w:val="00DF7E1C"/>
    <w:rsid w:val="00FD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9D3C2A6"/>
  <w15:chartTrackingRefBased/>
  <w15:docId w15:val="{A68AEF41-DABC-4056-BBB0-1952D906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4F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4F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4F10"/>
  </w:style>
  <w:style w:type="paragraph" w:styleId="a6">
    <w:name w:val="footer"/>
    <w:basedOn w:val="a"/>
    <w:link w:val="a7"/>
    <w:uiPriority w:val="99"/>
    <w:unhideWhenUsed/>
    <w:rsid w:val="00414F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4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 佳苗</dc:creator>
  <cp:keywords/>
  <dc:description/>
  <cp:lastModifiedBy>kaigo4</cp:lastModifiedBy>
  <cp:revision>7</cp:revision>
  <cp:lastPrinted>2020-11-02T04:42:00Z</cp:lastPrinted>
  <dcterms:created xsi:type="dcterms:W3CDTF">2020-11-02T02:41:00Z</dcterms:created>
  <dcterms:modified xsi:type="dcterms:W3CDTF">2020-11-09T06:15:00Z</dcterms:modified>
</cp:coreProperties>
</file>