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6046C" w14:textId="3DA347E8" w:rsidR="00FD3F6D" w:rsidRDefault="00FD3F6D" w:rsidP="00FD3F6D">
      <w:pPr>
        <w:ind w:firstLineChars="624" w:firstLine="1608"/>
        <w:rPr>
          <w:b/>
          <w:bCs/>
          <w:sz w:val="24"/>
          <w:szCs w:val="28"/>
          <w:u w:val="single"/>
        </w:rPr>
      </w:pPr>
      <w:bookmarkStart w:id="0" w:name="_Hlk55115288"/>
      <w:r w:rsidRPr="00FD3F6D">
        <w:rPr>
          <w:rFonts w:hint="eastAsia"/>
          <w:b/>
          <w:bCs/>
          <w:sz w:val="24"/>
          <w:szCs w:val="28"/>
        </w:rPr>
        <w:t>受講番号：</w:t>
      </w:r>
      <w:r w:rsidRPr="00FD3F6D">
        <w:rPr>
          <w:rFonts w:hint="eastAsia"/>
          <w:b/>
          <w:bCs/>
          <w:sz w:val="24"/>
          <w:szCs w:val="28"/>
          <w:u w:val="single"/>
        </w:rPr>
        <w:t xml:space="preserve">　　　　　　　　</w:t>
      </w:r>
      <w:r w:rsidRPr="00FD3F6D">
        <w:rPr>
          <w:rFonts w:hint="eastAsia"/>
          <w:b/>
          <w:bCs/>
          <w:sz w:val="24"/>
          <w:szCs w:val="28"/>
        </w:rPr>
        <w:t xml:space="preserve">　　氏名：</w:t>
      </w:r>
      <w:r w:rsidRPr="00FD3F6D">
        <w:rPr>
          <w:rFonts w:hint="eastAsia"/>
          <w:b/>
          <w:bCs/>
          <w:sz w:val="24"/>
          <w:szCs w:val="28"/>
          <w:u w:val="single"/>
        </w:rPr>
        <w:t xml:space="preserve">　　　　　　　　　　　</w:t>
      </w:r>
    </w:p>
    <w:bookmarkEnd w:id="0"/>
    <w:p w14:paraId="5ED3E395" w14:textId="6A79F635" w:rsidR="00414F10" w:rsidRDefault="00FD3F6D">
      <w:r>
        <w:rPr>
          <w:rFonts w:hint="eastAsia"/>
        </w:rPr>
        <w:t>テキストの</w:t>
      </w:r>
      <w:r w:rsidR="00414F10">
        <w:rPr>
          <w:rFonts w:hint="eastAsia"/>
        </w:rPr>
        <w:t>ｐ</w:t>
      </w:r>
      <w:r w:rsidR="00DF7E1C" w:rsidRPr="009943AF">
        <w:rPr>
          <w:rFonts w:hint="eastAsia"/>
        </w:rPr>
        <w:t>4</w:t>
      </w:r>
      <w:r w:rsidR="009943AF" w:rsidRPr="009943AF">
        <w:rPr>
          <w:rFonts w:hint="eastAsia"/>
        </w:rPr>
        <w:t>22</w:t>
      </w:r>
      <w:r w:rsidR="00414F10" w:rsidRPr="009943AF">
        <w:rPr>
          <w:rFonts w:hint="eastAsia"/>
        </w:rPr>
        <w:t>～ｐ</w:t>
      </w:r>
      <w:r w:rsidR="009943AF" w:rsidRPr="009943AF">
        <w:rPr>
          <w:rFonts w:hint="eastAsia"/>
        </w:rPr>
        <w:t>467</w:t>
      </w:r>
      <w:r w:rsidR="00414F10">
        <w:rPr>
          <w:rFonts w:hint="eastAsia"/>
        </w:rPr>
        <w:t>を事前に読み込み、概要や要点等を以下に記載してください。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14F10" w14:paraId="2E1668FE" w14:textId="77777777" w:rsidTr="00521011">
        <w:trPr>
          <w:trHeight w:val="2597"/>
        </w:trPr>
        <w:tc>
          <w:tcPr>
            <w:tcW w:w="9060" w:type="dxa"/>
          </w:tcPr>
          <w:p w14:paraId="437DE80D" w14:textId="02B15BD7" w:rsidR="00414F10" w:rsidRPr="00414F10" w:rsidRDefault="00414F10" w:rsidP="00414F10">
            <w:r w:rsidRPr="00414F10">
              <w:rPr>
                <w:rFonts w:hint="eastAsia"/>
              </w:rPr>
              <w:t xml:space="preserve">Ⅰ　</w:t>
            </w:r>
            <w:r w:rsidR="009943AF">
              <w:rPr>
                <w:rFonts w:hint="eastAsia"/>
              </w:rPr>
              <w:t>基本的な理解</w:t>
            </w:r>
          </w:p>
          <w:p w14:paraId="3CF24D0A" w14:textId="77777777" w:rsidR="00414F10" w:rsidRPr="00521011" w:rsidRDefault="00414F10" w:rsidP="00414F10"/>
          <w:p w14:paraId="4188B348" w14:textId="77777777" w:rsidR="00414F10" w:rsidRDefault="00414F10" w:rsidP="00414F10"/>
          <w:p w14:paraId="64BB702F" w14:textId="77777777" w:rsidR="00414F10" w:rsidRDefault="00414F10" w:rsidP="00414F10"/>
          <w:p w14:paraId="6FC61389" w14:textId="77777777" w:rsidR="00414F10" w:rsidRDefault="00414F10" w:rsidP="00414F10"/>
          <w:p w14:paraId="1C7A5242" w14:textId="255BE440" w:rsidR="00414F10" w:rsidRDefault="00414F10" w:rsidP="00414F10"/>
          <w:p w14:paraId="124CBDBB" w14:textId="25177644" w:rsidR="009943AF" w:rsidRDefault="009943AF" w:rsidP="00414F10"/>
          <w:p w14:paraId="1020E58C" w14:textId="5912F357" w:rsidR="009943AF" w:rsidRDefault="009943AF" w:rsidP="00414F10"/>
          <w:p w14:paraId="470E3562" w14:textId="127003FD" w:rsidR="009943AF" w:rsidRDefault="009943AF" w:rsidP="00414F10"/>
          <w:p w14:paraId="6E55BC67" w14:textId="77777777" w:rsidR="009943AF" w:rsidRDefault="009943AF" w:rsidP="00414F10"/>
          <w:p w14:paraId="5E806E6B" w14:textId="0018DD6F" w:rsidR="009943AF" w:rsidRDefault="009943AF" w:rsidP="00414F10"/>
          <w:p w14:paraId="656D5302" w14:textId="1BB26A39" w:rsidR="00414F10" w:rsidRDefault="00414F10" w:rsidP="00414F10"/>
        </w:tc>
      </w:tr>
      <w:tr w:rsidR="00414F10" w14:paraId="5975E4B4" w14:textId="77777777" w:rsidTr="00521011">
        <w:trPr>
          <w:trHeight w:val="2536"/>
        </w:trPr>
        <w:tc>
          <w:tcPr>
            <w:tcW w:w="9060" w:type="dxa"/>
          </w:tcPr>
          <w:p w14:paraId="48A5F173" w14:textId="2346ABFD" w:rsidR="00414F10" w:rsidRDefault="00414F10" w:rsidP="00414F10">
            <w:r w:rsidRPr="00414F10">
              <w:rPr>
                <w:rFonts w:hint="eastAsia"/>
              </w:rPr>
              <w:t xml:space="preserve">Ⅱ　</w:t>
            </w:r>
            <w:r w:rsidR="009943AF">
              <w:rPr>
                <w:rFonts w:hint="eastAsia"/>
              </w:rPr>
              <w:t>個別支援を取り巻く環境</w:t>
            </w:r>
          </w:p>
          <w:p w14:paraId="4870ABEC" w14:textId="77777777" w:rsidR="00414F10" w:rsidRDefault="00414F10" w:rsidP="00414F10"/>
          <w:p w14:paraId="47E7D2AD" w14:textId="4BF96748" w:rsidR="00414F10" w:rsidRDefault="00414F10" w:rsidP="00414F10"/>
          <w:p w14:paraId="39FC1896" w14:textId="17480DC2" w:rsidR="009943AF" w:rsidRDefault="009943AF" w:rsidP="00414F10"/>
          <w:p w14:paraId="42448818" w14:textId="5A25D889" w:rsidR="009943AF" w:rsidRDefault="009943AF" w:rsidP="00414F10"/>
          <w:p w14:paraId="78F0D51C" w14:textId="4A2C8F1A" w:rsidR="009943AF" w:rsidRDefault="009943AF" w:rsidP="00414F10"/>
          <w:p w14:paraId="2A7AC312" w14:textId="429A4F39" w:rsidR="009943AF" w:rsidRDefault="009943AF" w:rsidP="00414F10"/>
          <w:p w14:paraId="34DE14B3" w14:textId="77777777" w:rsidR="009943AF" w:rsidRDefault="009943AF" w:rsidP="00414F10"/>
          <w:p w14:paraId="049D6B5F" w14:textId="77777777" w:rsidR="00414F10" w:rsidRDefault="00414F10" w:rsidP="00414F10"/>
          <w:p w14:paraId="74653BDB" w14:textId="77777777" w:rsidR="00414F10" w:rsidRDefault="00414F10" w:rsidP="00414F10"/>
          <w:p w14:paraId="7764C725" w14:textId="77777777" w:rsidR="00521011" w:rsidRDefault="00521011" w:rsidP="00414F10"/>
          <w:p w14:paraId="2CC69604" w14:textId="6940D629" w:rsidR="009943AF" w:rsidRPr="00521011" w:rsidRDefault="009943AF" w:rsidP="00414F10"/>
        </w:tc>
      </w:tr>
      <w:tr w:rsidR="00414F10" w14:paraId="4652E221" w14:textId="77777777" w:rsidTr="001D15B6">
        <w:trPr>
          <w:trHeight w:val="4115"/>
        </w:trPr>
        <w:tc>
          <w:tcPr>
            <w:tcW w:w="9060" w:type="dxa"/>
          </w:tcPr>
          <w:p w14:paraId="13EBCB9A" w14:textId="79A761B2" w:rsidR="00414F10" w:rsidRDefault="00414F10" w:rsidP="00414F10">
            <w:r w:rsidRPr="00414F10">
              <w:rPr>
                <w:rFonts w:hint="eastAsia"/>
              </w:rPr>
              <w:t xml:space="preserve">Ⅲ　</w:t>
            </w:r>
            <w:r w:rsidR="009943AF">
              <w:rPr>
                <w:rFonts w:hint="eastAsia"/>
              </w:rPr>
              <w:t>ケアマネジメントの各プロセスにおける留意点</w:t>
            </w:r>
          </w:p>
          <w:p w14:paraId="78174754" w14:textId="77777777" w:rsidR="00414F10" w:rsidRDefault="00414F10" w:rsidP="00414F10"/>
          <w:p w14:paraId="331619D5" w14:textId="46CCEC72" w:rsidR="00414F10" w:rsidRDefault="00414F10" w:rsidP="00414F10"/>
          <w:p w14:paraId="3E97ADF3" w14:textId="5BF929A1" w:rsidR="009943AF" w:rsidRDefault="009943AF" w:rsidP="00414F10"/>
          <w:p w14:paraId="00BEE3FA" w14:textId="363CA32C" w:rsidR="009943AF" w:rsidRDefault="009943AF" w:rsidP="00414F10"/>
          <w:p w14:paraId="4F4C8F0C" w14:textId="77777777" w:rsidR="009943AF" w:rsidRDefault="009943AF" w:rsidP="00414F10"/>
          <w:p w14:paraId="31D01A40" w14:textId="77777777" w:rsidR="00414F10" w:rsidRDefault="00414F10" w:rsidP="00414F10"/>
          <w:p w14:paraId="6D5CF1F9" w14:textId="77777777" w:rsidR="00414F10" w:rsidRDefault="00414F10" w:rsidP="00414F10"/>
          <w:p w14:paraId="3EBF232C" w14:textId="77777777" w:rsidR="00414F10" w:rsidRDefault="00414F10" w:rsidP="00414F10"/>
          <w:p w14:paraId="192F635F" w14:textId="77777777" w:rsidR="00521011" w:rsidRDefault="00521011" w:rsidP="00414F10"/>
          <w:p w14:paraId="1231900D" w14:textId="77777777" w:rsidR="009943AF" w:rsidRDefault="009943AF" w:rsidP="00414F10"/>
          <w:p w14:paraId="1AD3B1A6" w14:textId="4A03E33E" w:rsidR="009943AF" w:rsidRPr="001D15B6" w:rsidRDefault="009943AF" w:rsidP="00414F10"/>
        </w:tc>
      </w:tr>
    </w:tbl>
    <w:p w14:paraId="5A39A41B" w14:textId="77777777" w:rsidR="00DF7E1C" w:rsidRPr="00CD2FD4" w:rsidRDefault="00DF7E1C" w:rsidP="00C635CB"/>
    <w:sectPr w:rsidR="00DF7E1C" w:rsidRPr="00CD2FD4" w:rsidSect="00CD2F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65" w:right="1418" w:bottom="709" w:left="1418" w:header="426" w:footer="274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942CE" w14:textId="77777777" w:rsidR="00DF586C" w:rsidRDefault="00DF586C" w:rsidP="00414F10">
      <w:r>
        <w:separator/>
      </w:r>
    </w:p>
  </w:endnote>
  <w:endnote w:type="continuationSeparator" w:id="0">
    <w:p w14:paraId="01398BB3" w14:textId="77777777" w:rsidR="00DF586C" w:rsidRDefault="00DF586C" w:rsidP="00414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B2A4E" w14:textId="77777777" w:rsidR="00E91C51" w:rsidRDefault="00E91C5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667B0" w14:textId="04B3AD4D" w:rsidR="00CD2FD4" w:rsidRPr="00E91C51" w:rsidRDefault="00CD2FD4" w:rsidP="00E91C5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440F0" w14:textId="77777777" w:rsidR="00E91C51" w:rsidRDefault="00E91C5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6B579" w14:textId="77777777" w:rsidR="00DF586C" w:rsidRDefault="00DF586C" w:rsidP="00414F10">
      <w:r>
        <w:separator/>
      </w:r>
    </w:p>
  </w:footnote>
  <w:footnote w:type="continuationSeparator" w:id="0">
    <w:p w14:paraId="203DBE75" w14:textId="77777777" w:rsidR="00DF586C" w:rsidRDefault="00DF586C" w:rsidP="00414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1A718" w14:textId="77777777" w:rsidR="00E91C51" w:rsidRDefault="00E91C5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364EB" w14:textId="4BA49C54" w:rsidR="00414F10" w:rsidRPr="004655DE" w:rsidRDefault="004655DE" w:rsidP="00C635CB">
    <w:pPr>
      <w:jc w:val="right"/>
      <w:rPr>
        <w:szCs w:val="21"/>
      </w:rPr>
    </w:pPr>
    <w:r>
      <w:rPr>
        <w:rFonts w:hint="eastAsia"/>
        <w:szCs w:val="21"/>
      </w:rPr>
      <w:t xml:space="preserve">2019年度　</w:t>
    </w:r>
    <w:r w:rsidR="00FD3F6D" w:rsidRPr="00D2518E">
      <w:rPr>
        <w:rFonts w:hint="eastAsia"/>
        <w:szCs w:val="21"/>
      </w:rPr>
      <w:t>専門研修課程Ⅰ・更新研修前期</w:t>
    </w:r>
    <w:r>
      <w:rPr>
        <w:rFonts w:hint="eastAsia"/>
        <w:szCs w:val="21"/>
      </w:rPr>
      <w:t>（第2期）</w:t>
    </w:r>
  </w:p>
  <w:p w14:paraId="01DE566A" w14:textId="49A5D7E1" w:rsidR="004655DE" w:rsidRDefault="004655DE" w:rsidP="004655DE">
    <w:pPr>
      <w:rPr>
        <w:szCs w:val="21"/>
      </w:rPr>
    </w:pPr>
    <w:r w:rsidRPr="00D2518E">
      <w:rPr>
        <w:rFonts w:hint="eastAsia"/>
        <w:b/>
        <w:bCs/>
        <w:color w:val="FF0000"/>
        <w:szCs w:val="21"/>
      </w:rPr>
      <w:t>【事前課題１】</w:t>
    </w:r>
    <w:r w:rsidRPr="00FD3F6D">
      <w:rPr>
        <w:rFonts w:hint="eastAsia"/>
        <w:b/>
        <w:bCs/>
        <w:szCs w:val="21"/>
      </w:rPr>
      <w:t xml:space="preserve">　</w:t>
    </w:r>
  </w:p>
  <w:p w14:paraId="3334F3E2" w14:textId="77777777" w:rsidR="009943AF" w:rsidRDefault="00D2518E" w:rsidP="004655DE">
    <w:pPr>
      <w:rPr>
        <w:b/>
        <w:bCs/>
        <w:sz w:val="22"/>
      </w:rPr>
    </w:pPr>
    <w:r w:rsidRPr="00F303E5">
      <w:rPr>
        <w:rFonts w:hint="eastAsia"/>
        <w:b/>
        <w:bCs/>
        <w:sz w:val="22"/>
        <w:bdr w:val="single" w:sz="4" w:space="0" w:color="auto"/>
      </w:rPr>
      <w:t>1</w:t>
    </w:r>
    <w:r w:rsidR="009943AF" w:rsidRPr="00F303E5">
      <w:rPr>
        <w:rFonts w:hint="eastAsia"/>
        <w:b/>
        <w:bCs/>
        <w:sz w:val="22"/>
        <w:bdr w:val="single" w:sz="4" w:space="0" w:color="auto"/>
      </w:rPr>
      <w:t>0</w:t>
    </w:r>
    <w:r w:rsidRPr="00F303E5">
      <w:rPr>
        <w:rFonts w:hint="eastAsia"/>
        <w:b/>
        <w:bCs/>
        <w:sz w:val="22"/>
        <w:bdr w:val="single" w:sz="4" w:space="0" w:color="auto"/>
      </w:rPr>
      <w:t>日目『</w:t>
    </w:r>
    <w:r w:rsidR="009943AF" w:rsidRPr="00F303E5">
      <w:rPr>
        <w:rFonts w:hint="eastAsia"/>
        <w:b/>
        <w:bCs/>
        <w:sz w:val="22"/>
        <w:bdr w:val="single" w:sz="4" w:space="0" w:color="auto"/>
      </w:rPr>
      <w:t>社会資源の活用に向けた関係機関との連携に</w:t>
    </w:r>
    <w:r w:rsidRPr="00F303E5">
      <w:rPr>
        <w:rFonts w:hint="eastAsia"/>
        <w:b/>
        <w:bCs/>
        <w:sz w:val="22"/>
        <w:bdr w:val="single" w:sz="4" w:space="0" w:color="auto"/>
      </w:rPr>
      <w:t>関する事例』</w:t>
    </w:r>
  </w:p>
  <w:p w14:paraId="065C2B22" w14:textId="468E3C08" w:rsidR="009B5C2B" w:rsidRDefault="00DF7E1C" w:rsidP="004655DE">
    <w:pPr>
      <w:rPr>
        <w:szCs w:val="21"/>
      </w:rPr>
    </w:pPr>
    <w:r w:rsidRPr="004655DE">
      <w:rPr>
        <w:rFonts w:hint="eastAsia"/>
        <w:sz w:val="20"/>
        <w:szCs w:val="20"/>
      </w:rPr>
      <w:t>※</w:t>
    </w:r>
    <w:r w:rsidR="00A414E2" w:rsidRPr="004655DE">
      <w:rPr>
        <w:rFonts w:hint="eastAsia"/>
        <w:sz w:val="20"/>
        <w:szCs w:val="20"/>
      </w:rPr>
      <w:t>当日は、</w:t>
    </w:r>
    <w:r w:rsidR="009B5C2B" w:rsidRPr="004655DE">
      <w:rPr>
        <w:rFonts w:hint="eastAsia"/>
        <w:b/>
        <w:bCs/>
        <w:color w:val="FF0000"/>
        <w:sz w:val="20"/>
        <w:szCs w:val="20"/>
      </w:rPr>
      <w:t>原本とコピー</w:t>
    </w:r>
    <w:r w:rsidR="00A414E2" w:rsidRPr="004655DE">
      <w:rPr>
        <w:rFonts w:hint="eastAsia"/>
        <w:b/>
        <w:bCs/>
        <w:color w:val="FF0000"/>
        <w:sz w:val="20"/>
        <w:szCs w:val="20"/>
      </w:rPr>
      <w:t>（合計2部）</w:t>
    </w:r>
    <w:r w:rsidR="009B5C2B" w:rsidRPr="004655DE">
      <w:rPr>
        <w:rFonts w:hint="eastAsia"/>
        <w:b/>
        <w:bCs/>
        <w:color w:val="FF0000"/>
        <w:sz w:val="20"/>
        <w:szCs w:val="20"/>
      </w:rPr>
      <w:t>を持参</w:t>
    </w:r>
    <w:r w:rsidR="009B5C2B" w:rsidRPr="004655DE">
      <w:rPr>
        <w:rFonts w:hint="eastAsia"/>
        <w:sz w:val="20"/>
        <w:szCs w:val="20"/>
      </w:rPr>
      <w:t>し</w:t>
    </w:r>
    <w:r w:rsidR="00A414E2" w:rsidRPr="004655DE">
      <w:rPr>
        <w:rFonts w:hint="eastAsia"/>
        <w:sz w:val="20"/>
        <w:szCs w:val="20"/>
      </w:rPr>
      <w:t>てください。</w:t>
    </w:r>
    <w:r w:rsidR="009B5C2B" w:rsidRPr="004655DE">
      <w:rPr>
        <w:rFonts w:hint="eastAsia"/>
        <w:sz w:val="20"/>
        <w:szCs w:val="20"/>
      </w:rPr>
      <w:t>原本は当日</w:t>
    </w:r>
    <w:r w:rsidR="00A414E2" w:rsidRPr="004655DE">
      <w:rPr>
        <w:rFonts w:hint="eastAsia"/>
        <w:sz w:val="20"/>
        <w:szCs w:val="20"/>
      </w:rPr>
      <w:t>の講義中に</w:t>
    </w:r>
    <w:r w:rsidR="009B5C2B" w:rsidRPr="004655DE">
      <w:rPr>
        <w:rFonts w:hint="eastAsia"/>
        <w:sz w:val="20"/>
        <w:szCs w:val="20"/>
      </w:rPr>
      <w:t>使用します。</w:t>
    </w:r>
    <w:r w:rsidR="009B5C2B" w:rsidRPr="004E7DDF">
      <w:rPr>
        <w:rFonts w:hint="eastAsia"/>
        <w:sz w:val="20"/>
        <w:szCs w:val="20"/>
        <w:u w:val="thick" w:color="FF0000"/>
      </w:rPr>
      <w:t>コピー</w:t>
    </w:r>
    <w:r w:rsidR="00A414E2" w:rsidRPr="004E7DDF">
      <w:rPr>
        <w:rFonts w:hint="eastAsia"/>
        <w:sz w:val="20"/>
        <w:szCs w:val="20"/>
        <w:u w:val="thick" w:color="FF0000"/>
      </w:rPr>
      <w:t>を</w:t>
    </w:r>
    <w:r w:rsidR="00D2518E" w:rsidRPr="004E7DDF">
      <w:rPr>
        <w:rFonts w:hint="eastAsia"/>
        <w:sz w:val="20"/>
        <w:szCs w:val="20"/>
        <w:u w:val="thick" w:color="FF0000"/>
      </w:rPr>
      <w:t>12月</w:t>
    </w:r>
    <w:r w:rsidR="009943AF" w:rsidRPr="004E7DDF">
      <w:rPr>
        <w:rFonts w:hint="eastAsia"/>
        <w:sz w:val="20"/>
        <w:szCs w:val="20"/>
        <w:u w:val="thick" w:color="FF0000"/>
      </w:rPr>
      <w:t>1</w:t>
    </w:r>
    <w:r w:rsidR="00E02F5D">
      <w:rPr>
        <w:rFonts w:hint="eastAsia"/>
        <w:sz w:val="20"/>
        <w:szCs w:val="20"/>
        <w:u w:val="thick" w:color="FF0000"/>
      </w:rPr>
      <w:t>5</w:t>
    </w:r>
    <w:r w:rsidR="00D2518E" w:rsidRPr="004E7DDF">
      <w:rPr>
        <w:rFonts w:hint="eastAsia"/>
        <w:sz w:val="20"/>
        <w:szCs w:val="20"/>
        <w:u w:val="thick" w:color="FF0000"/>
      </w:rPr>
      <w:t>日（火）</w:t>
    </w:r>
    <w:r w:rsidR="009B5C2B" w:rsidRPr="004E7DDF">
      <w:rPr>
        <w:rFonts w:hint="eastAsia"/>
        <w:sz w:val="20"/>
        <w:szCs w:val="20"/>
        <w:u w:val="thick" w:color="FF0000"/>
      </w:rPr>
      <w:t>受付時に提出</w:t>
    </w:r>
    <w:r w:rsidR="009B5C2B" w:rsidRPr="004655DE">
      <w:rPr>
        <w:rFonts w:hint="eastAsia"/>
        <w:sz w:val="20"/>
        <w:szCs w:val="20"/>
      </w:rPr>
      <w:t>ください</w:t>
    </w:r>
    <w:r w:rsidR="00D2518E" w:rsidRPr="004655DE">
      <w:rPr>
        <w:rFonts w:hint="eastAsia"/>
        <w:sz w:val="20"/>
        <w:szCs w:val="20"/>
      </w:rPr>
      <w:t>。</w:t>
    </w:r>
  </w:p>
  <w:p w14:paraId="2777E545" w14:textId="77777777" w:rsidR="004655DE" w:rsidRPr="004655DE" w:rsidRDefault="004655DE" w:rsidP="004655DE">
    <w:pPr>
      <w:rPr>
        <w:b/>
        <w:bCs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EAD1C" w14:textId="77777777" w:rsidR="00E91C51" w:rsidRDefault="00E91C5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F10"/>
    <w:rsid w:val="001D15B6"/>
    <w:rsid w:val="002853B0"/>
    <w:rsid w:val="00334473"/>
    <w:rsid w:val="003C74CE"/>
    <w:rsid w:val="00414F10"/>
    <w:rsid w:val="004655DE"/>
    <w:rsid w:val="004A27EB"/>
    <w:rsid w:val="004E7DDF"/>
    <w:rsid w:val="00521011"/>
    <w:rsid w:val="00591AC7"/>
    <w:rsid w:val="009943AF"/>
    <w:rsid w:val="009B5C2B"/>
    <w:rsid w:val="00A414E2"/>
    <w:rsid w:val="00BD6043"/>
    <w:rsid w:val="00C635CB"/>
    <w:rsid w:val="00CD2FD4"/>
    <w:rsid w:val="00D2518E"/>
    <w:rsid w:val="00DF586C"/>
    <w:rsid w:val="00DF7E1C"/>
    <w:rsid w:val="00E02F5D"/>
    <w:rsid w:val="00E91C51"/>
    <w:rsid w:val="00F303E5"/>
    <w:rsid w:val="00FD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9D3C2A6"/>
  <w15:chartTrackingRefBased/>
  <w15:docId w15:val="{A68AEF41-DABC-4056-BBB0-1952D9066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G丸ｺﾞｼｯｸM-PRO" w:eastAsia="HG丸ｺﾞｼｯｸM-PRO" w:hAnsi="HG丸ｺﾞｼｯｸM-PRO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4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4F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4F10"/>
  </w:style>
  <w:style w:type="paragraph" w:styleId="a6">
    <w:name w:val="footer"/>
    <w:basedOn w:val="a"/>
    <w:link w:val="a7"/>
    <w:uiPriority w:val="99"/>
    <w:unhideWhenUsed/>
    <w:rsid w:val="00414F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4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32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 佳苗</dc:creator>
  <cp:keywords/>
  <dc:description/>
  <cp:lastModifiedBy>kaigo4</cp:lastModifiedBy>
  <cp:revision>10</cp:revision>
  <cp:lastPrinted>2020-11-05T05:31:00Z</cp:lastPrinted>
  <dcterms:created xsi:type="dcterms:W3CDTF">2020-11-02T02:41:00Z</dcterms:created>
  <dcterms:modified xsi:type="dcterms:W3CDTF">2020-11-09T06:15:00Z</dcterms:modified>
</cp:coreProperties>
</file>