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50BDBB17" w:rsidR="000C5DA9" w:rsidRPr="000B3FAF" w:rsidRDefault="00E520E5" w:rsidP="000C5DA9">
      <w:pPr>
        <w:snapToGrid w:val="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B3FAF">
        <w:rPr>
          <w:rFonts w:hint="eastAsia"/>
          <w:sz w:val="24"/>
          <w:szCs w:val="24"/>
        </w:rPr>
        <w:t xml:space="preserve">　</w:t>
      </w:r>
      <w:r w:rsidRPr="000B3FAF">
        <w:rPr>
          <w:rFonts w:hint="eastAsia"/>
          <w:sz w:val="24"/>
          <w:szCs w:val="24"/>
          <w:u w:val="thick"/>
        </w:rPr>
        <w:t>次回研修日の受付</w:t>
      </w:r>
      <w:r w:rsidR="005E1624">
        <w:rPr>
          <w:rFonts w:hint="eastAsia"/>
          <w:sz w:val="24"/>
          <w:szCs w:val="24"/>
          <w:u w:val="thick"/>
        </w:rPr>
        <w:t>後</w:t>
      </w:r>
      <w:r w:rsidRPr="000B3FAF">
        <w:rPr>
          <w:rFonts w:hint="eastAsia"/>
          <w:sz w:val="24"/>
          <w:szCs w:val="24"/>
          <w:u w:val="thick"/>
        </w:rPr>
        <w:t>に１部提出</w:t>
      </w: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8F5B583" w14:textId="676D6707" w:rsidR="000C5DA9" w:rsidRPr="00EE300C" w:rsidRDefault="002C5D7F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="000C5DA9" w:rsidRPr="00292180">
        <w:rPr>
          <w:rFonts w:ascii="ＭＳ Ｐゴシック" w:eastAsia="ＭＳ Ｐゴシック" w:hAnsi="ＭＳ Ｐゴシック" w:hint="eastAsia"/>
          <w:sz w:val="32"/>
          <w:szCs w:val="32"/>
        </w:rPr>
        <w:t xml:space="preserve">日目　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入退院時等における医療との連携に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p w14:paraId="15413696" w14:textId="77777777" w:rsidR="000C5DA9" w:rsidRPr="00584F00" w:rsidRDefault="000C5DA9" w:rsidP="000C5DA9">
      <w:pPr>
        <w:rPr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BF72D4">
        <w:trPr>
          <w:trHeight w:val="10657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2C5D7F"/>
    <w:rsid w:val="005E1624"/>
    <w:rsid w:val="00616776"/>
    <w:rsid w:val="006663D7"/>
    <w:rsid w:val="009541DA"/>
    <w:rsid w:val="00976DDD"/>
    <w:rsid w:val="00AF3753"/>
    <w:rsid w:val="00BF72D4"/>
    <w:rsid w:val="00C22F61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6</cp:revision>
  <cp:lastPrinted>2020-12-15T09:05:00Z</cp:lastPrinted>
  <dcterms:created xsi:type="dcterms:W3CDTF">2020-12-15T09:00:00Z</dcterms:created>
  <dcterms:modified xsi:type="dcterms:W3CDTF">2021-02-04T23:16:00Z</dcterms:modified>
</cp:coreProperties>
</file>