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7E73" w14:textId="7AB5E956" w:rsidR="000C5DA9" w:rsidRPr="00871A1D" w:rsidRDefault="000C5DA9" w:rsidP="000C5DA9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4677"/>
      </w:tblGrid>
      <w:tr w:rsidR="000C5DA9" w:rsidRPr="00EC1630" w14:paraId="3189F208" w14:textId="77777777" w:rsidTr="00241EE2">
        <w:trPr>
          <w:trHeight w:val="585"/>
        </w:trPr>
        <w:tc>
          <w:tcPr>
            <w:tcW w:w="1271" w:type="dxa"/>
            <w:vAlign w:val="center"/>
          </w:tcPr>
          <w:p w14:paraId="33A2B6E7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受講番号</w:t>
            </w:r>
          </w:p>
        </w:tc>
        <w:tc>
          <w:tcPr>
            <w:tcW w:w="2410" w:type="dxa"/>
            <w:vAlign w:val="center"/>
          </w:tcPr>
          <w:p w14:paraId="044F8D72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1F380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vAlign w:val="center"/>
          </w:tcPr>
          <w:p w14:paraId="2F177255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16FDDE" w14:textId="77777777" w:rsidR="000C5DA9" w:rsidRDefault="000C5DA9" w:rsidP="000C5DA9">
      <w:pPr>
        <w:rPr>
          <w:sz w:val="24"/>
          <w:szCs w:val="24"/>
        </w:rPr>
      </w:pPr>
    </w:p>
    <w:p w14:paraId="5115E2C6" w14:textId="16CEC15C" w:rsidR="000C5DA9" w:rsidRPr="00EE300C" w:rsidRDefault="00A32D89" w:rsidP="000C5DA9">
      <w:pPr>
        <w:snapToGrid w:val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 w:rsidR="000C5DA9" w:rsidRPr="00670D8C">
        <w:rPr>
          <w:rFonts w:ascii="ＭＳ Ｐゴシック" w:eastAsia="ＭＳ Ｐゴシック" w:hAnsi="ＭＳ Ｐゴシック" w:hint="eastAsia"/>
          <w:sz w:val="32"/>
          <w:szCs w:val="32"/>
        </w:rPr>
        <w:t>日目</w:t>
      </w:r>
      <w:bookmarkStart w:id="0" w:name="_Hlk59466326"/>
      <w:r w:rsidR="000C5DA9" w:rsidRPr="00670D8C">
        <w:rPr>
          <w:rFonts w:ascii="ＭＳ Ｐゴシック" w:eastAsia="ＭＳ Ｐゴシック" w:hAnsi="ＭＳ Ｐゴシック" w:hint="eastAsia"/>
          <w:sz w:val="32"/>
          <w:szCs w:val="32"/>
        </w:rPr>
        <w:t xml:space="preserve">　第２章-</w:t>
      </w:r>
      <w:r w:rsidR="00C4421C"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 w:rsidR="000C5DA9" w:rsidRPr="00670D8C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r w:rsidR="00C4421C">
        <w:rPr>
          <w:rFonts w:ascii="ＭＳ Ｐゴシック" w:eastAsia="ＭＳ Ｐゴシック" w:hAnsi="ＭＳ Ｐゴシック" w:hint="eastAsia"/>
          <w:sz w:val="32"/>
          <w:szCs w:val="32"/>
        </w:rPr>
        <w:t>入退院時等における医療との連携に</w:t>
      </w:r>
      <w:r w:rsidR="00C4421C" w:rsidRPr="00D02E85">
        <w:rPr>
          <w:rFonts w:ascii="ＭＳ Ｐゴシック" w:eastAsia="ＭＳ Ｐゴシック" w:hAnsi="ＭＳ Ｐゴシック" w:hint="eastAsia"/>
          <w:sz w:val="32"/>
          <w:szCs w:val="32"/>
        </w:rPr>
        <w:t>関する事例</w:t>
      </w:r>
    </w:p>
    <w:bookmarkEnd w:id="0"/>
    <w:p w14:paraId="60F9088C" w14:textId="4CC9C05F" w:rsidR="00EC1630" w:rsidRDefault="00C71E36" w:rsidP="00EC1630">
      <w:pPr>
        <w:rPr>
          <w:rFonts w:ascii="ＭＳ Ｐゴシック" w:eastAsia="ＭＳ Ｐゴシック" w:hAnsi="ＭＳ Ｐゴシック"/>
          <w:sz w:val="24"/>
          <w:szCs w:val="24"/>
        </w:rPr>
      </w:pP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指導事例演習を実施するための事前学習として、テキストの確認をお願いします。</w:t>
      </w:r>
    </w:p>
    <w:p w14:paraId="4FA99773" w14:textId="3F52A7B8" w:rsidR="000C5DA9" w:rsidRPr="00C71E36" w:rsidRDefault="000C5DA9" w:rsidP="00EC1630">
      <w:pPr>
        <w:rPr>
          <w:rFonts w:ascii="ＭＳ Ｐゴシック" w:eastAsia="ＭＳ Ｐゴシック" w:hAnsi="ＭＳ Ｐゴシック"/>
          <w:sz w:val="24"/>
          <w:szCs w:val="24"/>
        </w:rPr>
      </w:pP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①テキストを読んで学んだこと、②自分が指導する上で課題と思うこと、を記載してください。</w:t>
      </w:r>
    </w:p>
    <w:p w14:paraId="38240898" w14:textId="2D505C99" w:rsidR="000C5DA9" w:rsidRPr="00C71E36" w:rsidRDefault="00C71E36" w:rsidP="00C71E3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16C34">
        <w:rPr>
          <w:rFonts w:ascii="ＭＳ Ｐゴシック" w:eastAsia="ＭＳ Ｐゴシック" w:hAnsi="ＭＳ Ｐゴシック" w:hint="eastAsia"/>
          <w:sz w:val="24"/>
          <w:szCs w:val="24"/>
        </w:rPr>
        <w:t>枠の大きさは</w:t>
      </w: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適宜</w:t>
      </w:r>
      <w:r w:rsidR="00416C34">
        <w:rPr>
          <w:rFonts w:ascii="ＭＳ Ｐゴシック" w:eastAsia="ＭＳ Ｐゴシック" w:hAnsi="ＭＳ Ｐゴシック" w:hint="eastAsia"/>
          <w:sz w:val="24"/>
          <w:szCs w:val="24"/>
        </w:rPr>
        <w:t>変更して</w:t>
      </w: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70DF3805" w14:textId="6E520357" w:rsidR="00B12FD9" w:rsidRPr="00EC1630" w:rsidRDefault="00B12FD9" w:rsidP="00B12FD9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59465791"/>
      <w:bookmarkStart w:id="2" w:name="_Hlk59466184"/>
      <w:r>
        <w:rPr>
          <w:rFonts w:ascii="ＭＳ Ｐゴシック" w:eastAsia="ＭＳ Ｐゴシック" w:hAnsi="ＭＳ Ｐゴシック" w:hint="eastAsia"/>
          <w:sz w:val="24"/>
          <w:szCs w:val="24"/>
        </w:rPr>
        <w:t>Ⅰ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高齢者の疾患に関する知識への指導視点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（ｐ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２７０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～ｐ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２７１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96A85AF" w14:textId="439887E6" w:rsidR="000C5DA9" w:rsidRPr="00B12FD9" w:rsidRDefault="00C4421C" w:rsidP="00C71E36">
      <w:pPr>
        <w:rPr>
          <w:rFonts w:ascii="ＭＳ 明朝" w:eastAsia="ＭＳ 明朝" w:hAnsi="ＭＳ 明朝"/>
          <w:sz w:val="24"/>
          <w:szCs w:val="24"/>
        </w:rPr>
      </w:pPr>
      <w:r w:rsidRPr="00B12FD9">
        <w:rPr>
          <w:rFonts w:ascii="ＭＳ 明朝" w:eastAsia="ＭＳ 明朝" w:hAnsi="ＭＳ 明朝" w:hint="eastAsia"/>
          <w:sz w:val="24"/>
          <w:szCs w:val="24"/>
        </w:rPr>
        <w:t>１</w:t>
      </w:r>
      <w:r w:rsidR="00C71E36" w:rsidRPr="00B12FD9">
        <w:rPr>
          <w:rFonts w:ascii="ＭＳ 明朝" w:eastAsia="ＭＳ 明朝" w:hAnsi="ＭＳ 明朝" w:hint="eastAsia"/>
          <w:sz w:val="24"/>
          <w:szCs w:val="24"/>
        </w:rPr>
        <w:t>．</w:t>
      </w:r>
      <w:r w:rsidRPr="00B12FD9">
        <w:rPr>
          <w:rFonts w:ascii="ＭＳ 明朝" w:eastAsia="ＭＳ 明朝" w:hAnsi="ＭＳ 明朝" w:hint="eastAsia"/>
          <w:sz w:val="24"/>
          <w:szCs w:val="24"/>
        </w:rPr>
        <w:t>入院前の医療情報の把握に関する指導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5C7A9F92" w14:textId="77777777" w:rsidTr="000B3FAF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bookmarkEnd w:id="1"/>
          <w:p w14:paraId="66977BF0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648D6156" w14:textId="77777777" w:rsidTr="00B12FD9">
        <w:trPr>
          <w:trHeight w:val="1577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674887C4" w14:textId="17045637" w:rsidR="00B12FD9" w:rsidRPr="00EC1630" w:rsidRDefault="00B12FD9" w:rsidP="00C442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7CBBD3C2" w14:textId="77777777" w:rsidTr="000B3FAF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1EDC191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3C923A08" w14:textId="77777777" w:rsidTr="00B12FD9">
        <w:trPr>
          <w:trHeight w:val="1562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4CB7A719" w14:textId="7F78DC28" w:rsidR="00C4421C" w:rsidRPr="00EC1630" w:rsidRDefault="00C4421C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C9177A" w14:textId="18E3E403" w:rsidR="00C4421C" w:rsidRDefault="00C4421C" w:rsidP="000C5DA9">
      <w:pPr>
        <w:rPr>
          <w:rFonts w:ascii="ＭＳ 明朝" w:eastAsia="ＭＳ 明朝" w:hAnsi="ＭＳ 明朝"/>
          <w:sz w:val="24"/>
          <w:szCs w:val="24"/>
        </w:rPr>
      </w:pPr>
    </w:p>
    <w:p w14:paraId="18BD0802" w14:textId="0131AB65" w:rsidR="00C4421C" w:rsidRPr="00B12FD9" w:rsidRDefault="00C4421C" w:rsidP="00C4421C">
      <w:pPr>
        <w:rPr>
          <w:rFonts w:ascii="ＭＳ 明朝" w:eastAsia="ＭＳ 明朝" w:hAnsi="ＭＳ 明朝"/>
          <w:sz w:val="24"/>
          <w:szCs w:val="24"/>
        </w:rPr>
      </w:pPr>
      <w:r w:rsidRPr="00B12FD9">
        <w:rPr>
          <w:rFonts w:ascii="ＭＳ 明朝" w:eastAsia="ＭＳ 明朝" w:hAnsi="ＭＳ 明朝" w:hint="eastAsia"/>
          <w:sz w:val="24"/>
          <w:szCs w:val="24"/>
        </w:rPr>
        <w:t>２．日常生活場面での指導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15A2A9AA" w14:textId="77777777" w:rsidTr="000B3FAF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22439472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503455E7" w14:textId="77777777" w:rsidTr="00B12FD9">
        <w:trPr>
          <w:trHeight w:val="1576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1C53A6D7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107C1E89" w14:textId="77777777" w:rsidTr="000B3FAF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02D069E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5CC05CD3" w14:textId="77777777" w:rsidTr="00B12FD9">
        <w:trPr>
          <w:trHeight w:val="1577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04AC302A" w14:textId="20E51B1F" w:rsidR="00EC1630" w:rsidRPr="00EC1630" w:rsidRDefault="00EC1630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A1C00A" w14:textId="79776E29" w:rsidR="00B12FD9" w:rsidRDefault="00B12FD9" w:rsidP="005F7D4B">
      <w:pPr>
        <w:rPr>
          <w:rFonts w:ascii="ＭＳ 明朝" w:eastAsia="ＭＳ 明朝" w:hAnsi="ＭＳ 明朝"/>
          <w:sz w:val="24"/>
          <w:szCs w:val="24"/>
        </w:rPr>
      </w:pPr>
    </w:p>
    <w:p w14:paraId="75CA0524" w14:textId="77777777" w:rsidR="00B12FD9" w:rsidRDefault="00B12F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bookmarkEnd w:id="2"/>
    <w:p w14:paraId="462D6037" w14:textId="688AD611" w:rsidR="00B12FD9" w:rsidRPr="00EC1630" w:rsidRDefault="00B12FD9" w:rsidP="00B12FD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Ⅱ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環境の変化による影響への指導視点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（ｐ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２７２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～ｐ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２７３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5D0F0C6" w14:textId="7CCA27B7" w:rsidR="00B12FD9" w:rsidRPr="00B12FD9" w:rsidRDefault="00B12FD9" w:rsidP="00B12FD9">
      <w:pPr>
        <w:rPr>
          <w:rFonts w:ascii="ＭＳ 明朝" w:eastAsia="ＭＳ 明朝" w:hAnsi="ＭＳ 明朝"/>
          <w:sz w:val="24"/>
          <w:szCs w:val="24"/>
        </w:rPr>
      </w:pPr>
      <w:r w:rsidRPr="00B12FD9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利用者本人の変化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3E45B627" w14:textId="77777777" w:rsidTr="000B3FAF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03E333C5" w14:textId="0214C202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5C46DAF1" w14:textId="77777777" w:rsidTr="000B3FAF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1369C8BE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2B7B77F9" w14:textId="77777777" w:rsidTr="000B3FAF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254A390D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7FAFA4EE" w14:textId="77777777" w:rsidTr="000B3FAF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3AB6538A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572976" w14:textId="77777777" w:rsidR="000C5DA9" w:rsidRPr="00EC1630" w:rsidRDefault="000C5DA9" w:rsidP="000C5DA9">
      <w:pPr>
        <w:rPr>
          <w:rFonts w:ascii="ＭＳ 明朝" w:eastAsia="ＭＳ 明朝" w:hAnsi="ＭＳ 明朝"/>
          <w:sz w:val="24"/>
          <w:szCs w:val="24"/>
        </w:rPr>
      </w:pPr>
    </w:p>
    <w:p w14:paraId="7ADE5607" w14:textId="50CC28A5" w:rsidR="000C5DA9" w:rsidRPr="00EC1630" w:rsidRDefault="00B12FD9" w:rsidP="000C5D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71E36" w:rsidRPr="00EC1630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家族の変化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49979BB0" w14:textId="77777777" w:rsidTr="00EC1630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E97334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2532ADA6" w14:textId="77777777" w:rsidTr="000B3FAF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83C87CD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3F5C4CDA" w14:textId="77777777" w:rsidTr="000B3FAF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243C7B8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52E95373" w14:textId="77777777" w:rsidTr="000B3FAF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2FD1A5D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3351AB" w14:textId="77777777" w:rsidR="000C5DA9" w:rsidRPr="00EC1630" w:rsidRDefault="000C5DA9" w:rsidP="000C5DA9">
      <w:pPr>
        <w:rPr>
          <w:rFonts w:ascii="ＭＳ 明朝" w:eastAsia="ＭＳ 明朝" w:hAnsi="ＭＳ 明朝"/>
          <w:sz w:val="24"/>
          <w:szCs w:val="24"/>
        </w:rPr>
      </w:pPr>
    </w:p>
    <w:p w14:paraId="37D106BB" w14:textId="67E34AF7" w:rsidR="000C5DA9" w:rsidRPr="00EC1630" w:rsidRDefault="00B12FD9" w:rsidP="000C5D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71E36" w:rsidRPr="00EC1630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環境の変化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2786E3AA" w14:textId="77777777" w:rsidTr="00EC1630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68FC0634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22F28BFD" w14:textId="77777777" w:rsidTr="000B3FAF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7CD8C460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3B1097A1" w14:textId="77777777" w:rsidTr="00B93C89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4DF13F27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3DFA7F9E" w14:textId="77777777" w:rsidTr="000B3FAF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0695DAE0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A2D164" w14:textId="2E47AA71" w:rsidR="005F7D4B" w:rsidRDefault="005F7D4B" w:rsidP="005F7D4B">
      <w:pPr>
        <w:rPr>
          <w:rFonts w:ascii="ＭＳ 明朝" w:eastAsia="ＭＳ 明朝" w:hAnsi="ＭＳ 明朝"/>
          <w:sz w:val="24"/>
          <w:szCs w:val="24"/>
        </w:rPr>
      </w:pPr>
      <w:bookmarkStart w:id="3" w:name="_Hlk59465954"/>
    </w:p>
    <w:p w14:paraId="5A33EDDF" w14:textId="3451C79A" w:rsidR="003A6BFE" w:rsidRPr="00EC1630" w:rsidRDefault="003A6BFE" w:rsidP="003A6BF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Ⅲ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入退院時の連携機関および連携先とのネットワークづくり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（ｐ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２７4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～ｐ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２７</w:t>
      </w:r>
      <w:r w:rsidR="00C56ED3" w:rsidRPr="006D314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5397AA0" w14:textId="6473C69D" w:rsidR="003A6BFE" w:rsidRPr="00B12FD9" w:rsidRDefault="003A6BFE" w:rsidP="003A6BFE">
      <w:pPr>
        <w:rPr>
          <w:rFonts w:ascii="ＭＳ 明朝" w:eastAsia="ＭＳ 明朝" w:hAnsi="ＭＳ 明朝"/>
          <w:sz w:val="24"/>
          <w:szCs w:val="24"/>
        </w:rPr>
      </w:pPr>
      <w:r w:rsidRPr="00B12FD9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入退院時の支援に必要な関係機関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6BFE" w:rsidRPr="00EC1630" w14:paraId="0B6E050E" w14:textId="77777777" w:rsidTr="00586C5A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59221434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3A6BFE" w:rsidRPr="00EC1630" w14:paraId="126FB15F" w14:textId="77777777" w:rsidTr="00586C5A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16C4AEB9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BFE" w:rsidRPr="00EC1630" w14:paraId="74108DD8" w14:textId="77777777" w:rsidTr="00586C5A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61F44BE5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3A6BFE" w:rsidRPr="00EC1630" w14:paraId="40716CE4" w14:textId="77777777" w:rsidTr="00586C5A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3A1E88C3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6B4EAD" w14:textId="77777777" w:rsidR="003A6BFE" w:rsidRPr="00EC1630" w:rsidRDefault="003A6BFE" w:rsidP="003A6BFE">
      <w:pPr>
        <w:rPr>
          <w:rFonts w:ascii="ＭＳ 明朝" w:eastAsia="ＭＳ 明朝" w:hAnsi="ＭＳ 明朝"/>
          <w:sz w:val="24"/>
          <w:szCs w:val="24"/>
        </w:rPr>
      </w:pPr>
    </w:p>
    <w:p w14:paraId="6197BDA9" w14:textId="09F66BB0" w:rsidR="003A6BFE" w:rsidRPr="00EC1630" w:rsidRDefault="003A6BFE" w:rsidP="003A6B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EC1630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入退院時の支援に必要な専門職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6BFE" w:rsidRPr="00EC1630" w14:paraId="4D935EDB" w14:textId="77777777" w:rsidTr="00586C5A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1553DEB4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3A6BFE" w:rsidRPr="00EC1630" w14:paraId="1852B1B0" w14:textId="77777777" w:rsidTr="00586C5A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29AACBA1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BFE" w:rsidRPr="00EC1630" w14:paraId="7B38E2FA" w14:textId="77777777" w:rsidTr="00586C5A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7776A61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3A6BFE" w:rsidRPr="00EC1630" w14:paraId="54D898CA" w14:textId="77777777" w:rsidTr="00586C5A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068858F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6A4F0F" w14:textId="77777777" w:rsidR="003A6BFE" w:rsidRPr="00EC1630" w:rsidRDefault="003A6BFE" w:rsidP="003A6BFE">
      <w:pPr>
        <w:rPr>
          <w:rFonts w:ascii="ＭＳ 明朝" w:eastAsia="ＭＳ 明朝" w:hAnsi="ＭＳ 明朝"/>
          <w:sz w:val="24"/>
          <w:szCs w:val="24"/>
        </w:rPr>
      </w:pPr>
    </w:p>
    <w:p w14:paraId="4D67A57A" w14:textId="0F7CAFFD" w:rsidR="003A6BFE" w:rsidRPr="00EC1630" w:rsidRDefault="003A6BFE" w:rsidP="003A6B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C1630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関連する諸制度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6BFE" w:rsidRPr="00EC1630" w14:paraId="78E2519C" w14:textId="77777777" w:rsidTr="00586C5A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1C44078C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3A6BFE" w:rsidRPr="00EC1630" w14:paraId="4A10141F" w14:textId="77777777" w:rsidTr="00586C5A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1D61C004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BFE" w:rsidRPr="00EC1630" w14:paraId="7BF41F3E" w14:textId="77777777" w:rsidTr="00586C5A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65E0CBB7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3A6BFE" w:rsidRPr="00EC1630" w14:paraId="6DB3626C" w14:textId="77777777" w:rsidTr="00586C5A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F5F7FB6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3"/>
    </w:tbl>
    <w:p w14:paraId="401BD9C5" w14:textId="77777777" w:rsidR="003A6BFE" w:rsidRPr="003A6BFE" w:rsidRDefault="003A6BFE" w:rsidP="005F7D4B">
      <w:pPr>
        <w:rPr>
          <w:rFonts w:ascii="ＭＳ 明朝" w:eastAsia="ＭＳ 明朝" w:hAnsi="ＭＳ 明朝"/>
          <w:sz w:val="24"/>
          <w:szCs w:val="24"/>
        </w:rPr>
      </w:pPr>
    </w:p>
    <w:sectPr w:rsidR="003A6BFE" w:rsidRPr="003A6BFE" w:rsidSect="00EC1630">
      <w:headerReference w:type="default" r:id="rId7"/>
      <w:pgSz w:w="11906" w:h="16838" w:code="9"/>
      <w:pgMar w:top="1418" w:right="1134" w:bottom="851" w:left="1134" w:header="567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9FDD" w14:textId="77777777" w:rsidR="00F157AB" w:rsidRDefault="00F157AB" w:rsidP="000C5DA9">
      <w:r>
        <w:separator/>
      </w:r>
    </w:p>
  </w:endnote>
  <w:endnote w:type="continuationSeparator" w:id="0">
    <w:p w14:paraId="3E17BF0D" w14:textId="77777777" w:rsidR="00F157AB" w:rsidRDefault="00F157AB" w:rsidP="000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47619" w14:textId="77777777" w:rsidR="00F157AB" w:rsidRDefault="00F157AB" w:rsidP="000C5DA9">
      <w:r>
        <w:separator/>
      </w:r>
    </w:p>
  </w:footnote>
  <w:footnote w:type="continuationSeparator" w:id="0">
    <w:p w14:paraId="75C5CB43" w14:textId="77777777" w:rsidR="00F157AB" w:rsidRDefault="00F157AB" w:rsidP="000C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CEE5" w14:textId="221F6522" w:rsidR="00793E7D" w:rsidRPr="00793E7D" w:rsidRDefault="00EC1630" w:rsidP="00793E7D">
    <w:pPr>
      <w:pStyle w:val="a4"/>
      <w:tabs>
        <w:tab w:val="clear" w:pos="4252"/>
        <w:tab w:val="clear" w:pos="8504"/>
      </w:tabs>
      <w:rPr>
        <w:rFonts w:ascii="ＭＳ Ｐ明朝" w:eastAsia="ＭＳ Ｐ明朝" w:hAnsi="ＭＳ Ｐ明朝"/>
        <w:sz w:val="20"/>
        <w:szCs w:val="20"/>
      </w:rPr>
    </w:pPr>
    <w:r w:rsidRPr="006A1649">
      <w:rPr>
        <w:rFonts w:ascii="ＭＳ Ｐ明朝" w:eastAsia="ＭＳ Ｐ明朝" w:hAnsi="ＭＳ Ｐ明朝" w:cs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798B4" wp14:editId="1203E415">
              <wp:simplePos x="0" y="0"/>
              <wp:positionH relativeFrom="margin">
                <wp:posOffset>4162516</wp:posOffset>
              </wp:positionH>
              <wp:positionV relativeFrom="paragraph">
                <wp:posOffset>-29845</wp:posOffset>
              </wp:positionV>
              <wp:extent cx="1944961" cy="520262"/>
              <wp:effectExtent l="0" t="0" r="1778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4961" cy="520262"/>
                      </a:xfrm>
                      <a:prstGeom prst="rect">
                        <a:avLst/>
                      </a:prstGeom>
                      <a:ln>
                        <a:solidFill>
                          <a:srgbClr val="FF00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3B456" w14:textId="77777777" w:rsidR="00EC1630" w:rsidRPr="000C5DA9" w:rsidRDefault="00EC1630" w:rsidP="00EC1630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40"/>
                              <w:szCs w:val="40"/>
                            </w:rPr>
                          </w:pPr>
                          <w:r w:rsidRPr="000C5DA9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40"/>
                              <w:szCs w:val="40"/>
                            </w:rPr>
                            <w:t>事前学習シート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798B4" id="Rectangle 2" o:spid="_x0000_s1026" style="position:absolute;left:0;text-align:left;margin-left:327.75pt;margin-top:-2.35pt;width:153.1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" fillcolor="white [3201]" strokecolor="red" strokeweight="1pt">
              <v:textbox inset="0,0,0,0">
                <w:txbxContent>
                  <w:p w14:paraId="01E3B456" w14:textId="77777777" w:rsidR="00EC1630" w:rsidRPr="000C5DA9" w:rsidRDefault="00EC1630" w:rsidP="00EC1630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color w:val="FF0000"/>
                        <w:sz w:val="40"/>
                        <w:szCs w:val="40"/>
                      </w:rPr>
                    </w:pPr>
                    <w:r w:rsidRPr="000C5DA9">
                      <w:rPr>
                        <w:rFonts w:ascii="HG丸ｺﾞｼｯｸM-PRO" w:eastAsia="HG丸ｺﾞｼｯｸM-PRO" w:hAnsi="HG丸ｺﾞｼｯｸM-PRO" w:hint="eastAsia"/>
                        <w:color w:val="FF0000"/>
                        <w:sz w:val="40"/>
                        <w:szCs w:val="40"/>
                      </w:rPr>
                      <w:t>事前学習シート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22F61" w:rsidRPr="00793E7D">
      <w:rPr>
        <w:rFonts w:ascii="ＭＳ Ｐ明朝" w:eastAsia="ＭＳ Ｐ明朝" w:hAnsi="ＭＳ Ｐ明朝" w:hint="eastAsia"/>
        <w:sz w:val="20"/>
        <w:szCs w:val="20"/>
      </w:rPr>
      <w:t>令和２（２０２０）年度千葉県主任介護支援専門員更新研修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396"/>
    <w:multiLevelType w:val="hybridMultilevel"/>
    <w:tmpl w:val="B2224732"/>
    <w:lvl w:ilvl="0" w:tplc="F5320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F4C2B"/>
    <w:multiLevelType w:val="hybridMultilevel"/>
    <w:tmpl w:val="0568C11A"/>
    <w:lvl w:ilvl="0" w:tplc="75A0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25731"/>
    <w:multiLevelType w:val="hybridMultilevel"/>
    <w:tmpl w:val="1972ADFE"/>
    <w:lvl w:ilvl="0" w:tplc="4FEA28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A9"/>
    <w:rsid w:val="00026594"/>
    <w:rsid w:val="000B3FAF"/>
    <w:rsid w:val="000C5DA9"/>
    <w:rsid w:val="00146DF4"/>
    <w:rsid w:val="00292180"/>
    <w:rsid w:val="003A6BFE"/>
    <w:rsid w:val="003B4C5A"/>
    <w:rsid w:val="00416C34"/>
    <w:rsid w:val="005F7D4B"/>
    <w:rsid w:val="00672B72"/>
    <w:rsid w:val="006D3144"/>
    <w:rsid w:val="00A32D89"/>
    <w:rsid w:val="00B12FD9"/>
    <w:rsid w:val="00B93C89"/>
    <w:rsid w:val="00C22F61"/>
    <w:rsid w:val="00C4421C"/>
    <w:rsid w:val="00C56ED3"/>
    <w:rsid w:val="00C71E36"/>
    <w:rsid w:val="00DA64FB"/>
    <w:rsid w:val="00DA6A43"/>
    <w:rsid w:val="00E520E5"/>
    <w:rsid w:val="00E5433F"/>
    <w:rsid w:val="00EC1630"/>
    <w:rsid w:val="00F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7957A8"/>
  <w15:chartTrackingRefBased/>
  <w15:docId w15:val="{618D4796-AE83-4C74-8E41-0B6B8586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A9"/>
  </w:style>
  <w:style w:type="paragraph" w:styleId="a6">
    <w:name w:val="footer"/>
    <w:basedOn w:val="a"/>
    <w:link w:val="a7"/>
    <w:uiPriority w:val="99"/>
    <w:unhideWhenUsed/>
    <w:rsid w:val="000C5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A9"/>
  </w:style>
  <w:style w:type="paragraph" w:styleId="a8">
    <w:name w:val="List Paragraph"/>
    <w:basedOn w:val="a"/>
    <w:uiPriority w:val="34"/>
    <w:qFormat/>
    <w:rsid w:val="00C71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介護支援協議会</dc:creator>
  <cp:keywords/>
  <dc:description/>
  <cp:lastModifiedBy>user</cp:lastModifiedBy>
  <cp:revision>3</cp:revision>
  <cp:lastPrinted>2021-02-04T23:12:00Z</cp:lastPrinted>
  <dcterms:created xsi:type="dcterms:W3CDTF">2021-02-04T23:14:00Z</dcterms:created>
  <dcterms:modified xsi:type="dcterms:W3CDTF">2021-02-04T23:17:00Z</dcterms:modified>
</cp:coreProperties>
</file>