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6A78" w14:textId="7751C6A2" w:rsidR="00E12F68" w:rsidRDefault="00731DA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5A323" wp14:editId="22C4EA00">
                <wp:simplePos x="0" y="0"/>
                <wp:positionH relativeFrom="column">
                  <wp:posOffset>5453380</wp:posOffset>
                </wp:positionH>
                <wp:positionV relativeFrom="paragraph">
                  <wp:posOffset>-1057275</wp:posOffset>
                </wp:positionV>
                <wp:extent cx="809625" cy="330200"/>
                <wp:effectExtent l="8890" t="12700" r="10160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76008" w14:textId="77777777" w:rsidR="005F5AC4" w:rsidRPr="00C35D09" w:rsidRDefault="005F5AC4" w:rsidP="005F5AC4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08BD764" w14:textId="77777777" w:rsidR="005F5AC4" w:rsidRPr="00C35D09" w:rsidRDefault="005F5AC4" w:rsidP="005F5A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35D0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様式－1</w:t>
                            </w:r>
                          </w:p>
                          <w:p w14:paraId="7FD2F1EA" w14:textId="77777777" w:rsidR="005F5AC4" w:rsidRPr="00C35D09" w:rsidRDefault="005F5AC4" w:rsidP="005F5A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A323" id="Rectangle 11" o:spid="_x0000_s1026" style="position:absolute;left:0;text-align:left;margin-left:429.4pt;margin-top:-83.25pt;width:63.7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">
                <v:textbox inset="5.85pt,.7pt,5.85pt,.7pt">
                  <w:txbxContent>
                    <w:p w14:paraId="1BD76008" w14:textId="77777777" w:rsidR="005F5AC4" w:rsidRPr="00C35D09" w:rsidRDefault="005F5AC4" w:rsidP="005F5AC4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308BD764" w14:textId="77777777" w:rsidR="005F5AC4" w:rsidRPr="00C35D09" w:rsidRDefault="005F5AC4" w:rsidP="005F5A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35D0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様式－1</w:t>
                      </w:r>
                    </w:p>
                    <w:p w14:paraId="7FD2F1EA" w14:textId="77777777" w:rsidR="005F5AC4" w:rsidRPr="00C35D09" w:rsidRDefault="005F5AC4" w:rsidP="005F5A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AF58DB" w14:textId="77777777" w:rsidR="00E12F68" w:rsidRPr="00E12F68" w:rsidRDefault="00E12F68">
      <w:pPr>
        <w:rPr>
          <w:sz w:val="36"/>
          <w:szCs w:val="36"/>
        </w:rPr>
      </w:pPr>
    </w:p>
    <w:p w14:paraId="11F0AC8B" w14:textId="77777777" w:rsidR="00E12F68" w:rsidRPr="001F7DC3" w:rsidRDefault="00D70E5B" w:rsidP="00161A78">
      <w:pPr>
        <w:jc w:val="center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1F7DC3">
        <w:rPr>
          <w:rFonts w:ascii="HG丸ｺﾞｼｯｸM-PRO" w:eastAsia="HG丸ｺﾞｼｯｸM-PRO" w:hAnsi="HG丸ｺﾞｼｯｸM-PRO" w:hint="eastAsia"/>
          <w:b/>
          <w:sz w:val="34"/>
          <w:szCs w:val="34"/>
        </w:rPr>
        <w:t>令和２（2020）</w:t>
      </w:r>
      <w:r w:rsidR="00E12F68" w:rsidRPr="001F7DC3">
        <w:rPr>
          <w:rFonts w:ascii="HG丸ｺﾞｼｯｸM-PRO" w:eastAsia="HG丸ｺﾞｼｯｸM-PRO" w:hAnsi="HG丸ｺﾞｼｯｸM-PRO" w:hint="eastAsia"/>
          <w:b/>
          <w:sz w:val="34"/>
          <w:szCs w:val="34"/>
        </w:rPr>
        <w:t>年度千葉県主任介護支援専門員研修</w:t>
      </w:r>
    </w:p>
    <w:p w14:paraId="59180206" w14:textId="77777777" w:rsidR="00B20A3D" w:rsidRPr="00C35D09" w:rsidRDefault="00B20A3D" w:rsidP="00161A78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09127C7F" w14:textId="77777777" w:rsidR="005A11A9" w:rsidRPr="00C35D09" w:rsidRDefault="00D70E5B" w:rsidP="00B262DD">
      <w:pPr>
        <w:jc w:val="center"/>
        <w:rPr>
          <w:rFonts w:ascii="HG丸ｺﾞｼｯｸM-PRO" w:eastAsia="HG丸ｺﾞｼｯｸM-PRO" w:hAnsi="HG丸ｺﾞｼｯｸM-PRO"/>
          <w:b/>
          <w:sz w:val="56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56"/>
          <w:szCs w:val="40"/>
          <w:u w:val="single"/>
        </w:rPr>
        <w:t>追加</w:t>
      </w:r>
      <w:r w:rsidR="00161A78" w:rsidRPr="00C35D09">
        <w:rPr>
          <w:rFonts w:ascii="HG丸ｺﾞｼｯｸM-PRO" w:eastAsia="HG丸ｺﾞｼｯｸM-PRO" w:hAnsi="HG丸ｺﾞｼｯｸM-PRO" w:hint="eastAsia"/>
          <w:b/>
          <w:sz w:val="56"/>
          <w:szCs w:val="40"/>
          <w:u w:val="single"/>
        </w:rPr>
        <w:t>課</w:t>
      </w:r>
      <w:r w:rsidR="009478C8" w:rsidRPr="00C35D09">
        <w:rPr>
          <w:rFonts w:ascii="HG丸ｺﾞｼｯｸM-PRO" w:eastAsia="HG丸ｺﾞｼｯｸM-PRO" w:hAnsi="HG丸ｺﾞｼｯｸM-PRO" w:hint="eastAsia"/>
          <w:b/>
          <w:sz w:val="56"/>
          <w:szCs w:val="40"/>
          <w:u w:val="single"/>
        </w:rPr>
        <w:t>題</w:t>
      </w:r>
    </w:p>
    <w:p w14:paraId="253EBF39" w14:textId="2F8CE760" w:rsidR="00161A78" w:rsidRPr="00C35D09" w:rsidRDefault="00731DAB" w:rsidP="00161A78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35D09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101CAD" wp14:editId="2C17FE8B">
                <wp:simplePos x="0" y="0"/>
                <wp:positionH relativeFrom="column">
                  <wp:posOffset>1877060</wp:posOffset>
                </wp:positionH>
                <wp:positionV relativeFrom="paragraph">
                  <wp:posOffset>408940</wp:posOffset>
                </wp:positionV>
                <wp:extent cx="1666875" cy="542925"/>
                <wp:effectExtent l="13970" t="12065" r="5080" b="698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429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05456" id="Rectangle 9" o:spid="_x0000_s1026" style="position:absolute;left:0;text-align:left;margin-left:147.8pt;margin-top:32.2pt;width:131.25pt;height:4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" fillcolor="#a5a5a5">
                <v:textbox inset="5.85pt,.7pt,5.85pt,.7pt"/>
              </v:rect>
            </w:pict>
          </mc:Fallback>
        </mc:AlternateContent>
      </w:r>
    </w:p>
    <w:p w14:paraId="733AB230" w14:textId="77777777" w:rsidR="00B20A3D" w:rsidRPr="00C35D09" w:rsidRDefault="009F2043" w:rsidP="00B87708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35D09">
        <w:rPr>
          <w:rFonts w:ascii="HG丸ｺﾞｼｯｸM-PRO" w:eastAsia="HG丸ｺﾞｼｯｸM-PRO" w:hAnsi="HG丸ｺﾞｼｯｸM-PRO" w:hint="eastAsia"/>
          <w:b/>
          <w:sz w:val="40"/>
          <w:szCs w:val="40"/>
        </w:rPr>
        <w:t>表</w:t>
      </w:r>
      <w:r w:rsidR="005A11A9" w:rsidRPr="00C35D09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Pr="00C35D09">
        <w:rPr>
          <w:rFonts w:ascii="HG丸ｺﾞｼｯｸM-PRO" w:eastAsia="HG丸ｺﾞｼｯｸM-PRO" w:hAnsi="HG丸ｺﾞｼｯｸM-PRO" w:hint="eastAsia"/>
          <w:b/>
          <w:sz w:val="40"/>
          <w:szCs w:val="40"/>
        </w:rPr>
        <w:t>紙</w:t>
      </w:r>
    </w:p>
    <w:p w14:paraId="2DD2DC64" w14:textId="77777777" w:rsidR="00B20A3D" w:rsidRPr="00C35D09" w:rsidRDefault="00B20A3D" w:rsidP="00E12F6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0D5DB309" w14:textId="77777777" w:rsidR="00333534" w:rsidRPr="00C35D09" w:rsidRDefault="00333534" w:rsidP="00E12F6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5EAA176A" w14:textId="77777777" w:rsidR="00CA3A32" w:rsidRPr="00C35D09" w:rsidRDefault="00CA3A32" w:rsidP="00CA3A32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3E5131B9" w14:textId="77777777" w:rsidR="009B3D80" w:rsidRPr="00C35D09" w:rsidRDefault="009B3D80" w:rsidP="009B3D8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14:paraId="4BED557B" w14:textId="77777777" w:rsidR="006F1EC3" w:rsidRPr="00C35D09" w:rsidRDefault="006F1EC3" w:rsidP="009B3D80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6AF53044" w14:textId="77777777" w:rsidR="00E12F68" w:rsidRPr="00C35D09" w:rsidRDefault="00E12F68" w:rsidP="00333534">
      <w:pPr>
        <w:rPr>
          <w:rFonts w:ascii="HG丸ｺﾞｼｯｸM-PRO" w:eastAsia="HG丸ｺﾞｼｯｸM-PRO" w:hAnsi="HG丸ｺﾞｼｯｸM-PR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2945"/>
        <w:gridCol w:w="4057"/>
      </w:tblGrid>
      <w:tr w:rsidR="00333534" w:rsidRPr="00C35D09" w14:paraId="6E7BD64E" w14:textId="77777777" w:rsidTr="00B262DD">
        <w:trPr>
          <w:trHeight w:val="737"/>
        </w:trPr>
        <w:tc>
          <w:tcPr>
            <w:tcW w:w="1526" w:type="dxa"/>
            <w:vAlign w:val="center"/>
          </w:tcPr>
          <w:p w14:paraId="5B497FB6" w14:textId="77777777" w:rsidR="00333534" w:rsidRPr="00C35D09" w:rsidRDefault="00333534" w:rsidP="00B26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5D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受講番号</w:t>
            </w:r>
          </w:p>
        </w:tc>
        <w:tc>
          <w:tcPr>
            <w:tcW w:w="3027" w:type="dxa"/>
            <w:vAlign w:val="center"/>
          </w:tcPr>
          <w:p w14:paraId="2DB54F3F" w14:textId="77777777" w:rsidR="00333534" w:rsidRPr="00C35D09" w:rsidRDefault="00333534" w:rsidP="00B26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5D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4167" w:type="dxa"/>
            <w:vAlign w:val="center"/>
          </w:tcPr>
          <w:p w14:paraId="1FADED78" w14:textId="77777777" w:rsidR="00333534" w:rsidRPr="00C35D09" w:rsidRDefault="00333534" w:rsidP="00B262D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5D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</w:t>
            </w:r>
            <w:r w:rsidR="005A11A9" w:rsidRPr="00C35D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（勤務</w:t>
            </w:r>
            <w:r w:rsidRPr="00C35D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先</w:t>
            </w:r>
            <w:r w:rsidR="005A11A9" w:rsidRPr="00C35D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  <w:tr w:rsidR="00333534" w:rsidRPr="00C35D09" w14:paraId="4781BBA7" w14:textId="77777777" w:rsidTr="00B262DD">
        <w:trPr>
          <w:trHeight w:val="1142"/>
        </w:trPr>
        <w:tc>
          <w:tcPr>
            <w:tcW w:w="1526" w:type="dxa"/>
            <w:vAlign w:val="center"/>
          </w:tcPr>
          <w:p w14:paraId="1FD953A4" w14:textId="77777777" w:rsidR="00333534" w:rsidRPr="00C35D09" w:rsidRDefault="00333534" w:rsidP="00B262D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3027" w:type="dxa"/>
            <w:vAlign w:val="center"/>
          </w:tcPr>
          <w:p w14:paraId="6F6A843B" w14:textId="77777777" w:rsidR="00333534" w:rsidRPr="00C35D09" w:rsidRDefault="00333534" w:rsidP="00B262D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4167" w:type="dxa"/>
            <w:vAlign w:val="center"/>
          </w:tcPr>
          <w:p w14:paraId="645FBA7A" w14:textId="77777777" w:rsidR="00B262DD" w:rsidRPr="00C35D09" w:rsidRDefault="00B262DD" w:rsidP="00B262D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14:paraId="5708CDA2" w14:textId="77777777" w:rsidR="00E12F68" w:rsidRPr="00C35D09" w:rsidRDefault="00E12F68" w:rsidP="00E12F68">
      <w:pPr>
        <w:jc w:val="right"/>
        <w:rPr>
          <w:rFonts w:ascii="HG丸ｺﾞｼｯｸM-PRO" w:eastAsia="HG丸ｺﾞｼｯｸM-PRO" w:hAnsi="HG丸ｺﾞｼｯｸM-PRO"/>
          <w:sz w:val="24"/>
        </w:rPr>
      </w:pPr>
    </w:p>
    <w:sectPr w:rsidR="00E12F68" w:rsidRPr="00C35D09" w:rsidSect="00B87708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4DDC" w14:textId="77777777" w:rsidR="00286C89" w:rsidRDefault="00286C89">
      <w:r>
        <w:separator/>
      </w:r>
    </w:p>
  </w:endnote>
  <w:endnote w:type="continuationSeparator" w:id="0">
    <w:p w14:paraId="698C2F8B" w14:textId="77777777" w:rsidR="00286C89" w:rsidRDefault="0028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9069" w14:textId="77777777" w:rsidR="00161A78" w:rsidRPr="00E12F68" w:rsidRDefault="00161A78" w:rsidP="0084781A">
    <w:pPr>
      <w:tabs>
        <w:tab w:val="center" w:pos="4252"/>
        <w:tab w:val="right" w:pos="8504"/>
      </w:tabs>
      <w:jc w:val="right"/>
      <w:rPr>
        <w:sz w:val="24"/>
      </w:rPr>
    </w:pPr>
    <w:r>
      <w:rPr>
        <w:rFonts w:hint="eastAsia"/>
        <w:sz w:val="24"/>
      </w:rPr>
      <w:t>NPO</w:t>
    </w:r>
    <w:r>
      <w:rPr>
        <w:rFonts w:hint="eastAsia"/>
        <w:sz w:val="24"/>
      </w:rPr>
      <w:t>法人千葉県介護支援専門員協議会</w:t>
    </w:r>
  </w:p>
  <w:p w14:paraId="1DD6EE4E" w14:textId="77777777" w:rsidR="00161A78" w:rsidRDefault="00161A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0412" w14:textId="77777777" w:rsidR="00286C89" w:rsidRDefault="00286C89">
      <w:r>
        <w:separator/>
      </w:r>
    </w:p>
  </w:footnote>
  <w:footnote w:type="continuationSeparator" w:id="0">
    <w:p w14:paraId="6346FFB1" w14:textId="77777777" w:rsidR="00286C89" w:rsidRDefault="0028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D301" w14:textId="77777777" w:rsidR="00306EA9" w:rsidRPr="00C35D09" w:rsidRDefault="00161A78" w:rsidP="00306EA9">
    <w:pPr>
      <w:tabs>
        <w:tab w:val="center" w:pos="4252"/>
        <w:tab w:val="right" w:pos="8504"/>
      </w:tabs>
      <w:wordWrap w:val="0"/>
      <w:jc w:val="right"/>
      <w:rPr>
        <w:rFonts w:ascii="HG丸ｺﾞｼｯｸM-PRO" w:eastAsia="HG丸ｺﾞｼｯｸM-PRO" w:hAnsi="HG丸ｺﾞｼｯｸM-PRO"/>
        <w:szCs w:val="21"/>
      </w:rPr>
    </w:pPr>
    <w:r w:rsidRPr="00C35D09">
      <w:rPr>
        <w:rFonts w:ascii="HG丸ｺﾞｼｯｸM-PRO" w:eastAsia="HG丸ｺﾞｼｯｸM-PRO" w:hAnsi="HG丸ｺﾞｼｯｸM-PRO"/>
        <w:sz w:val="24"/>
      </w:rPr>
      <w:tab/>
    </w:r>
    <w:r w:rsidRPr="00C35D09">
      <w:rPr>
        <w:rFonts w:ascii="HG丸ｺﾞｼｯｸM-PRO" w:eastAsia="HG丸ｺﾞｼｯｸM-PRO" w:hAnsi="HG丸ｺﾞｼｯｸM-PRO"/>
        <w:sz w:val="24"/>
      </w:rPr>
      <w:tab/>
    </w:r>
  </w:p>
  <w:p w14:paraId="0657B345" w14:textId="77777777" w:rsidR="00306EA9" w:rsidRPr="00C35D09" w:rsidRDefault="00306EA9" w:rsidP="00306EA9">
    <w:pPr>
      <w:tabs>
        <w:tab w:val="center" w:pos="4252"/>
        <w:tab w:val="right" w:pos="8504"/>
      </w:tabs>
      <w:spacing w:line="360" w:lineRule="exact"/>
      <w:ind w:firstLineChars="100" w:firstLine="210"/>
      <w:jc w:val="left"/>
      <w:rPr>
        <w:rFonts w:ascii="HG丸ｺﾞｼｯｸM-PRO" w:eastAsia="HG丸ｺﾞｼｯｸM-PRO" w:hAnsi="HG丸ｺﾞｼｯｸM-PRO"/>
        <w:szCs w:val="21"/>
      </w:rPr>
    </w:pPr>
    <w:r w:rsidRPr="00C35D09">
      <w:rPr>
        <w:rFonts w:ascii="HG丸ｺﾞｼｯｸM-PRO" w:eastAsia="HG丸ｺﾞｼｯｸM-PRO" w:hAnsi="HG丸ｺﾞｼｯｸM-PRO" w:hint="eastAsia"/>
        <w:szCs w:val="21"/>
      </w:rPr>
      <w:t>※</w:t>
    </w:r>
    <w:r w:rsidR="00B16931">
      <w:rPr>
        <w:rFonts w:ascii="HG丸ｺﾞｼｯｸM-PRO" w:eastAsia="HG丸ｺﾞｼｯｸM-PRO" w:hAnsi="HG丸ｺﾞｼｯｸM-PRO" w:hint="eastAsia"/>
        <w:b/>
        <w:szCs w:val="21"/>
        <w:u w:val="single"/>
      </w:rPr>
      <w:t>2</w:t>
    </w:r>
    <w:r w:rsidRPr="00C35D09">
      <w:rPr>
        <w:rFonts w:ascii="HG丸ｺﾞｼｯｸM-PRO" w:eastAsia="HG丸ｺﾞｼｯｸM-PRO" w:hAnsi="HG丸ｺﾞｼｯｸM-PRO" w:hint="eastAsia"/>
        <w:b/>
        <w:szCs w:val="21"/>
        <w:u w:val="single"/>
      </w:rPr>
      <w:t>部</w:t>
    </w:r>
    <w:r w:rsidRPr="00C35D09">
      <w:rPr>
        <w:rFonts w:ascii="HG丸ｺﾞｼｯｸM-PRO" w:eastAsia="HG丸ｺﾞｼｯｸM-PRO" w:hAnsi="HG丸ｺﾞｼｯｸM-PRO" w:hint="eastAsia"/>
        <w:szCs w:val="21"/>
      </w:rPr>
      <w:t>ご提出ください。</w:t>
    </w:r>
  </w:p>
  <w:p w14:paraId="6D8512BD" w14:textId="77777777" w:rsidR="00306EA9" w:rsidRPr="00C35D09" w:rsidRDefault="00306EA9" w:rsidP="00B6149D">
    <w:pPr>
      <w:tabs>
        <w:tab w:val="center" w:pos="4252"/>
        <w:tab w:val="right" w:pos="8504"/>
      </w:tabs>
      <w:spacing w:line="360" w:lineRule="exact"/>
      <w:jc w:val="left"/>
      <w:rPr>
        <w:rFonts w:ascii="HG丸ｺﾞｼｯｸM-PRO" w:eastAsia="HG丸ｺﾞｼｯｸM-PRO" w:hAnsi="HG丸ｺﾞｼｯｸM-PRO"/>
      </w:rPr>
    </w:pPr>
    <w:r w:rsidRPr="00C35D09">
      <w:rPr>
        <w:rFonts w:ascii="HG丸ｺﾞｼｯｸM-PRO" w:eastAsia="HG丸ｺﾞｼｯｸM-PRO" w:hAnsi="HG丸ｺﾞｼｯｸM-PRO" w:hint="eastAsia"/>
        <w:szCs w:val="21"/>
      </w:rPr>
      <w:t xml:space="preserve">　※</w:t>
    </w:r>
    <w:r w:rsidR="00C35D09" w:rsidRPr="00C35D09">
      <w:rPr>
        <w:rFonts w:ascii="HG丸ｺﾞｼｯｸM-PRO" w:eastAsia="HG丸ｺﾞｼｯｸM-PRO" w:hAnsi="HG丸ｺﾞｼｯｸM-PRO" w:hint="eastAsia"/>
        <w:szCs w:val="21"/>
      </w:rPr>
      <w:t>様式1～3はすべて</w:t>
    </w:r>
    <w:r w:rsidR="00C35D09" w:rsidRPr="00B6149D">
      <w:rPr>
        <w:rFonts w:ascii="HG丸ｺﾞｼｯｸM-PRO" w:eastAsia="HG丸ｺﾞｼｯｸM-PRO" w:hAnsi="HG丸ｺﾞｼｯｸM-PRO" w:hint="eastAsia"/>
        <w:b/>
        <w:bCs/>
        <w:szCs w:val="21"/>
        <w:u w:val="single"/>
      </w:rPr>
      <w:t>片面印刷</w:t>
    </w:r>
    <w:r w:rsidR="00C35D09" w:rsidRPr="00C35D09">
      <w:rPr>
        <w:rFonts w:ascii="HG丸ｺﾞｼｯｸM-PRO" w:eastAsia="HG丸ｺﾞｼｯｸM-PRO" w:hAnsi="HG丸ｺﾞｼｯｸM-PRO" w:hint="eastAsia"/>
        <w:szCs w:val="21"/>
      </w:rPr>
      <w:t>にし</w:t>
    </w:r>
    <w:r w:rsidRPr="00C35D09">
      <w:rPr>
        <w:rFonts w:ascii="HG丸ｺﾞｼｯｸM-PRO" w:eastAsia="HG丸ｺﾞｼｯｸM-PRO" w:hAnsi="HG丸ｺﾞｼｯｸM-PRO" w:hint="eastAsia"/>
        <w:szCs w:val="21"/>
      </w:rPr>
      <w:t>て</w:t>
    </w:r>
    <w:r w:rsidRPr="00C35D09">
      <w:rPr>
        <w:rFonts w:ascii="HG丸ｺﾞｼｯｸM-PRO" w:eastAsia="HG丸ｺﾞｼｯｸM-PRO" w:hAnsi="HG丸ｺﾞｼｯｸM-PRO"/>
        <w:sz w:val="20"/>
        <w:szCs w:val="20"/>
      </w:rPr>
      <w:tab/>
    </w:r>
    <w:r w:rsidR="00B6149D">
      <w:rPr>
        <w:rFonts w:ascii="HG丸ｺﾞｼｯｸM-PRO" w:eastAsia="HG丸ｺﾞｼｯｸM-PRO" w:hAnsi="HG丸ｺﾞｼｯｸM-PRO" w:hint="eastAsia"/>
        <w:sz w:val="20"/>
        <w:szCs w:val="20"/>
      </w:rPr>
      <w:t>、</w:t>
    </w:r>
    <w:r w:rsidR="00B6149D" w:rsidRPr="00C35D09">
      <w:rPr>
        <w:rFonts w:ascii="HG丸ｺﾞｼｯｸM-PRO" w:eastAsia="HG丸ｺﾞｼｯｸM-PRO" w:hAnsi="HG丸ｺﾞｼｯｸM-PRO" w:hint="eastAsia"/>
        <w:szCs w:val="21"/>
      </w:rPr>
      <w:t>必ず</w:t>
    </w:r>
    <w:r w:rsidR="00B6149D" w:rsidRPr="00C35D09">
      <w:rPr>
        <w:rFonts w:ascii="HG丸ｺﾞｼｯｸM-PRO" w:eastAsia="HG丸ｺﾞｼｯｸM-PRO" w:hAnsi="HG丸ｺﾞｼｯｸM-PRO" w:hint="eastAsia"/>
        <w:spacing w:val="4"/>
        <w:szCs w:val="21"/>
      </w:rPr>
      <w:t>左上を</w:t>
    </w:r>
    <w:r w:rsidR="00B6149D" w:rsidRPr="00C35D09">
      <w:rPr>
        <w:rFonts w:ascii="HG丸ｺﾞｼｯｸM-PRO" w:eastAsia="HG丸ｺﾞｼｯｸM-PRO" w:hAnsi="HG丸ｺﾞｼｯｸM-PRO" w:hint="eastAsia"/>
        <w:b/>
        <w:spacing w:val="4"/>
        <w:szCs w:val="21"/>
        <w:u w:val="single"/>
      </w:rPr>
      <w:t>ホチキス</w:t>
    </w:r>
    <w:r w:rsidR="00B6149D">
      <w:rPr>
        <w:rFonts w:ascii="HG丸ｺﾞｼｯｸM-PRO" w:eastAsia="HG丸ｺﾞｼｯｸM-PRO" w:hAnsi="HG丸ｺﾞｼｯｸM-PRO" w:hint="eastAsia"/>
        <w:spacing w:val="4"/>
        <w:szCs w:val="21"/>
      </w:rPr>
      <w:t>で綴じてくだ</w:t>
    </w:r>
    <w:r w:rsidR="00B6149D" w:rsidRPr="00C35D09">
      <w:rPr>
        <w:rFonts w:ascii="HG丸ｺﾞｼｯｸM-PRO" w:eastAsia="HG丸ｺﾞｼｯｸM-PRO" w:hAnsi="HG丸ｺﾞｼｯｸM-PRO" w:hint="eastAsia"/>
        <w:spacing w:val="4"/>
        <w:szCs w:val="21"/>
      </w:rPr>
      <w:t>さい</w:t>
    </w:r>
    <w:r w:rsidR="00B6149D" w:rsidRPr="00C35D09">
      <w:rPr>
        <w:rFonts w:ascii="HG丸ｺﾞｼｯｸM-PRO" w:eastAsia="HG丸ｺﾞｼｯｸM-PRO" w:hAnsi="HG丸ｺﾞｼｯｸM-PRO" w:hint="eastAsia"/>
        <w:szCs w:val="21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045"/>
    <w:multiLevelType w:val="hybridMultilevel"/>
    <w:tmpl w:val="E80EF29E"/>
    <w:lvl w:ilvl="0" w:tplc="8932CA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68"/>
    <w:rsid w:val="000A3F8C"/>
    <w:rsid w:val="000C38CD"/>
    <w:rsid w:val="000C6E21"/>
    <w:rsid w:val="000F6AB0"/>
    <w:rsid w:val="0014541D"/>
    <w:rsid w:val="00147B38"/>
    <w:rsid w:val="00156E53"/>
    <w:rsid w:val="00161A78"/>
    <w:rsid w:val="001738CD"/>
    <w:rsid w:val="001F5B44"/>
    <w:rsid w:val="001F7DC3"/>
    <w:rsid w:val="00202EB0"/>
    <w:rsid w:val="00286C89"/>
    <w:rsid w:val="002D1FD4"/>
    <w:rsid w:val="00306EA9"/>
    <w:rsid w:val="00310D15"/>
    <w:rsid w:val="00333033"/>
    <w:rsid w:val="00333534"/>
    <w:rsid w:val="00341459"/>
    <w:rsid w:val="003917B3"/>
    <w:rsid w:val="003B02A7"/>
    <w:rsid w:val="003B33FE"/>
    <w:rsid w:val="00403C08"/>
    <w:rsid w:val="00410C6C"/>
    <w:rsid w:val="00433549"/>
    <w:rsid w:val="00523531"/>
    <w:rsid w:val="00551444"/>
    <w:rsid w:val="00563D76"/>
    <w:rsid w:val="00576A21"/>
    <w:rsid w:val="005A11A9"/>
    <w:rsid w:val="005F5AC4"/>
    <w:rsid w:val="006371AB"/>
    <w:rsid w:val="006D5849"/>
    <w:rsid w:val="006E0BCA"/>
    <w:rsid w:val="006F1EC3"/>
    <w:rsid w:val="0071185E"/>
    <w:rsid w:val="00731DAB"/>
    <w:rsid w:val="00795CA4"/>
    <w:rsid w:val="00803185"/>
    <w:rsid w:val="0084781A"/>
    <w:rsid w:val="00867807"/>
    <w:rsid w:val="008878C8"/>
    <w:rsid w:val="008D5470"/>
    <w:rsid w:val="009478C8"/>
    <w:rsid w:val="009707B7"/>
    <w:rsid w:val="009B3D80"/>
    <w:rsid w:val="009F2043"/>
    <w:rsid w:val="009F5895"/>
    <w:rsid w:val="00A05D70"/>
    <w:rsid w:val="00A13435"/>
    <w:rsid w:val="00A80DA0"/>
    <w:rsid w:val="00AA063A"/>
    <w:rsid w:val="00AB02EA"/>
    <w:rsid w:val="00AC130B"/>
    <w:rsid w:val="00B16931"/>
    <w:rsid w:val="00B20A3D"/>
    <w:rsid w:val="00B262DD"/>
    <w:rsid w:val="00B3375F"/>
    <w:rsid w:val="00B5435A"/>
    <w:rsid w:val="00B6149D"/>
    <w:rsid w:val="00B859A6"/>
    <w:rsid w:val="00B87708"/>
    <w:rsid w:val="00BB1D5C"/>
    <w:rsid w:val="00BB2DF5"/>
    <w:rsid w:val="00BE0DA8"/>
    <w:rsid w:val="00BE5466"/>
    <w:rsid w:val="00BE7404"/>
    <w:rsid w:val="00C207F3"/>
    <w:rsid w:val="00C22198"/>
    <w:rsid w:val="00C359FB"/>
    <w:rsid w:val="00C35D09"/>
    <w:rsid w:val="00CA3A32"/>
    <w:rsid w:val="00D03743"/>
    <w:rsid w:val="00D70E5B"/>
    <w:rsid w:val="00DA25CE"/>
    <w:rsid w:val="00E12F68"/>
    <w:rsid w:val="00E15D69"/>
    <w:rsid w:val="00E1779C"/>
    <w:rsid w:val="00E260A2"/>
    <w:rsid w:val="00EC2C4F"/>
    <w:rsid w:val="00EC67A1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BBE97E"/>
  <w15:chartTrackingRefBased/>
  <w15:docId w15:val="{10478805-0148-48DA-985A-562A0A38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2F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2F6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478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平成２０年度千葉県主任介護支援専門員研修</vt:lpstr>
      <vt:lpstr>平成２０年度千葉県主任介護支援専門員研修</vt:lpstr>
    </vt:vector>
  </TitlesOfParts>
  <Company>Toshiba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平成２０年度千葉県主任介護支援専門員研修</dc:title>
  <dc:subject/>
  <dc:creator>RIKI</dc:creator>
  <cp:keywords/>
  <cp:lastModifiedBy>user</cp:lastModifiedBy>
  <cp:revision>2</cp:revision>
  <cp:lastPrinted>2018-02-10T01:52:00Z</cp:lastPrinted>
  <dcterms:created xsi:type="dcterms:W3CDTF">2021-04-19T03:08:00Z</dcterms:created>
  <dcterms:modified xsi:type="dcterms:W3CDTF">2021-04-19T03:08:00Z</dcterms:modified>
</cp:coreProperties>
</file>