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6334" w14:textId="77777777" w:rsidR="00BC33D9" w:rsidRDefault="00BC33D9" w:rsidP="00BC33D9">
      <w:pPr>
        <w:rPr>
          <w:rFonts w:cs="ＭＳ 明朝"/>
          <w:sz w:val="24"/>
          <w:szCs w:val="24"/>
        </w:rPr>
      </w:pPr>
      <w:bookmarkStart w:id="0" w:name="_Hlk58409003"/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CB1B1" wp14:editId="23919963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E6F2" w14:textId="13E7E3A0" w:rsidR="00BC33D9" w:rsidRPr="006114D1" w:rsidRDefault="00AF55D8" w:rsidP="00BC33D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BC33D9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BC33D9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B1B1" id="Rectangle 3" o:spid="_x0000_s1026" style="position:absolute;left:0;text-align:left;margin-left:324.3pt;margin-top:-19.7pt;width:19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">
                <v:textbox inset="5.85pt,.7pt,5.85pt,.7pt">
                  <w:txbxContent>
                    <w:p w14:paraId="05C5E6F2" w14:textId="13E7E3A0" w:rsidR="00BC33D9" w:rsidRPr="006114D1" w:rsidRDefault="00AF55D8" w:rsidP="00BC33D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BC33D9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BC33D9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216C7A17" w14:textId="1370C87C" w:rsidR="00BC33D9" w:rsidRDefault="00AF55D8" w:rsidP="00BC33D9">
      <w:pPr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令和３</w:t>
      </w:r>
      <w:r w:rsidR="00BC33D9">
        <w:rPr>
          <w:rFonts w:cs="ＭＳ 明朝" w:hint="eastAsia"/>
          <w:sz w:val="24"/>
          <w:szCs w:val="24"/>
        </w:rPr>
        <w:t>年度　千葉県主任介護支援専門員更新研修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126"/>
        <w:gridCol w:w="851"/>
        <w:gridCol w:w="5953"/>
      </w:tblGrid>
      <w:tr w:rsidR="00BC33D9" w:rsidRPr="00073F33" w14:paraId="311928CB" w14:textId="77777777" w:rsidTr="00A3646E">
        <w:trPr>
          <w:trHeight w:val="552"/>
        </w:trPr>
        <w:tc>
          <w:tcPr>
            <w:tcW w:w="10201" w:type="dxa"/>
            <w:gridSpan w:val="4"/>
            <w:vAlign w:val="center"/>
          </w:tcPr>
          <w:bookmarkEnd w:id="0"/>
          <w:p w14:paraId="599480A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040EA0" w:rsidRPr="00073F33" w14:paraId="3864C587" w14:textId="77777777" w:rsidTr="00375A60">
        <w:trPr>
          <w:trHeight w:val="435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41C22" w14:textId="7BE618F3" w:rsidR="00040EA0" w:rsidRPr="00040EA0" w:rsidRDefault="00040EA0" w:rsidP="00040EA0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医療系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84A8" w14:textId="77777777" w:rsidR="00375A60" w:rsidRDefault="007E5E53" w:rsidP="00375A60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３つのテーマ</w:t>
            </w:r>
            <w:r w:rsidR="00375A60"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のうち</w:t>
            </w:r>
          </w:p>
          <w:p w14:paraId="3AB82828" w14:textId="0EA5CA96" w:rsidR="00040EA0" w:rsidRPr="00375A60" w:rsidRDefault="006A5E23" w:rsidP="00375A60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２つ以上に○を記入</w:t>
            </w:r>
            <w:r w:rsidR="007E5E53"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する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E46" w14:textId="77777777" w:rsidR="00040EA0" w:rsidRPr="007E5E53" w:rsidRDefault="00040EA0" w:rsidP="00040EA0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271CF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リハビリテーション及び福祉用具の活用に関する事例</w:t>
            </w:r>
          </w:p>
        </w:tc>
      </w:tr>
      <w:tr w:rsidR="00040EA0" w:rsidRPr="00073F33" w14:paraId="4B9B7C5A" w14:textId="77777777" w:rsidTr="00375A60">
        <w:trPr>
          <w:trHeight w:val="435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FA8FC8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6AA6EE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F93" w14:textId="77777777" w:rsidR="00040EA0" w:rsidRPr="004B15A8" w:rsidRDefault="00040EA0" w:rsidP="00040EA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09D32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入退院時等における医療との連携に関する事例</w:t>
            </w:r>
          </w:p>
        </w:tc>
      </w:tr>
      <w:tr w:rsidR="00040EA0" w:rsidRPr="00073F33" w14:paraId="60ECE3C8" w14:textId="77777777" w:rsidTr="00375A60">
        <w:trPr>
          <w:trHeight w:val="435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FE65D5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56DC1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042A1" w14:textId="77777777" w:rsidR="00040EA0" w:rsidRPr="004B15A8" w:rsidRDefault="00040EA0" w:rsidP="00040EA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8F934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看取り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等における看護サービスの活用に関する事例</w:t>
            </w:r>
          </w:p>
        </w:tc>
      </w:tr>
      <w:tr w:rsidR="00040EA0" w:rsidRPr="00073F33" w14:paraId="440F4F1D" w14:textId="77777777" w:rsidTr="00A3646E">
        <w:trPr>
          <w:trHeight w:val="11969"/>
        </w:trPr>
        <w:tc>
          <w:tcPr>
            <w:tcW w:w="10201" w:type="dxa"/>
            <w:gridSpan w:val="4"/>
          </w:tcPr>
          <w:p w14:paraId="7AEB49B7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2F77FE6C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9684256" w14:textId="77777777" w:rsidR="00040EA0" w:rsidRPr="002D5254" w:rsidRDefault="00040EA0" w:rsidP="00040EA0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FC5B390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7E865860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02F95C81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335E7DA2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4B066F3E" w14:textId="77777777" w:rsidR="00040EA0" w:rsidRPr="0045457C" w:rsidRDefault="00040EA0" w:rsidP="00040EA0">
            <w:pPr>
              <w:rPr>
                <w:rFonts w:ascii="ＭＳ 明朝" w:hAnsi="ＭＳ 明朝" w:cs="Times New Roman"/>
              </w:rPr>
            </w:pPr>
          </w:p>
          <w:p w14:paraId="50E681A0" w14:textId="77777777" w:rsidR="00040EA0" w:rsidRPr="00DD5DB4" w:rsidRDefault="00040EA0" w:rsidP="00040EA0">
            <w:pPr>
              <w:rPr>
                <w:rFonts w:ascii="ＭＳ 明朝" w:hAnsi="ＭＳ 明朝" w:cs="Times New Roman"/>
              </w:rPr>
            </w:pPr>
          </w:p>
          <w:p w14:paraId="3607CABE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63F998EA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96C243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44B56E2D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F509048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50BC157D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5A9135A6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0FC407F6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6E7215FF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9C2C93B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0AE9DFF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5F0170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6AF5342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1F19F946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427CB44B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451D6E1F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1516830A" w14:textId="77777777" w:rsidR="00040EA0" w:rsidRPr="00341927" w:rsidRDefault="00040EA0" w:rsidP="00040EA0">
            <w:pPr>
              <w:rPr>
                <w:rFonts w:ascii="ＭＳ 明朝" w:hAnsi="ＭＳ 明朝" w:cs="Times New Roman"/>
              </w:rPr>
            </w:pPr>
          </w:p>
          <w:p w14:paraId="1BADE01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8799FF3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6CFA1AD2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1E3D9B5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D23D27E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24EE82A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82D7C88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</w:tc>
      </w:tr>
    </w:tbl>
    <w:p w14:paraId="2B4F6EDC" w14:textId="77777777" w:rsidR="00BC33D9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215CBD20" w14:textId="77777777" w:rsidR="00BC33D9" w:rsidRPr="009F601F" w:rsidRDefault="00BC33D9" w:rsidP="00BC33D9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55521" wp14:editId="247D0AC9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56FA" w14:textId="1B4588AE" w:rsidR="00BC33D9" w:rsidRPr="006114D1" w:rsidRDefault="00AF55D8" w:rsidP="00BC33D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BC33D9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BC33D9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BC33D9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5521" id="_x0000_s1027" style="position:absolute;left:0;text-align:left;margin-left:320.1pt;margin-top:-19.65pt;width:192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">
                <v:textbox inset="5.85pt,.7pt,5.85pt,.7pt">
                  <w:txbxContent>
                    <w:p w14:paraId="7E7156FA" w14:textId="1B4588AE" w:rsidR="00BC33D9" w:rsidRPr="006114D1" w:rsidRDefault="00AF55D8" w:rsidP="00BC33D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BC33D9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BC33D9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BC33D9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7DD027DF" w14:textId="77777777" w:rsidR="00BC33D9" w:rsidRPr="002C75ED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BC33D9" w:rsidRPr="00073F33" w14:paraId="73F806E4" w14:textId="77777777" w:rsidTr="00A3646E">
        <w:trPr>
          <w:trHeight w:val="13786"/>
        </w:trPr>
        <w:tc>
          <w:tcPr>
            <w:tcW w:w="10201" w:type="dxa"/>
          </w:tcPr>
          <w:p w14:paraId="35969F82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6E71FDB0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3A4F744D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261E435F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20B65DB" w14:textId="77777777" w:rsidR="00BC33D9" w:rsidRPr="00A3646E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62A07E0E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152D7DA0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D3919D3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114BE54B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4210C716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18B27554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27A8368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41A3EC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4476062F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203A99BC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32884A9" w14:textId="77777777" w:rsidR="00BC33D9" w:rsidRPr="00D34130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07BC20F3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ED81B27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4396B575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5074A5D4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5748BCC7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1C7F0878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260AA5B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0184F07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6409F6E5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6D519E16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6F2A90B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4EFE13A5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04447B16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52329BCF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7A904377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0B792252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41266175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8758BC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50808665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6DB0AB94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2DB33345" w14:textId="77777777" w:rsidR="00BC33D9" w:rsidRPr="00073F33" w:rsidRDefault="00BC33D9" w:rsidP="00F154D3">
            <w:pPr>
              <w:rPr>
                <w:rFonts w:ascii="ＭＳ 明朝" w:hAnsi="ＭＳ 明朝" w:cs="Times New Roman"/>
                <w:u w:val="single"/>
              </w:rPr>
            </w:pPr>
          </w:p>
          <w:p w14:paraId="4EC2A420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C1F331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</w:tc>
      </w:tr>
    </w:tbl>
    <w:p w14:paraId="503DF03B" w14:textId="2060D557" w:rsidR="00BC33D9" w:rsidRDefault="00BC33D9">
      <w:pPr>
        <w:widowControl/>
        <w:jc w:val="left"/>
        <w:rPr>
          <w:rFonts w:cs="Times New Roman"/>
        </w:rPr>
      </w:pPr>
    </w:p>
    <w:sectPr w:rsidR="00BC33D9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6E01A1E5" w:rsidR="00265223" w:rsidRPr="00265223" w:rsidRDefault="0020375F" w:rsidP="0020375F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</w:t>
    </w:r>
    <w:r w:rsidR="00AF55D8">
      <w:rPr>
        <w:rFonts w:ascii="ＭＳ Ｐゴシック" w:eastAsia="ＭＳ Ｐゴシック" w:hAnsi="ＭＳ Ｐゴシック" w:hint="eastAsia"/>
        <w:sz w:val="16"/>
      </w:rPr>
      <w:t>３</w:t>
    </w:r>
    <w:r w:rsidR="00B70CC7">
      <w:rPr>
        <w:rFonts w:ascii="ＭＳ Ｐゴシック" w:eastAsia="ＭＳ Ｐゴシック" w:hAnsi="ＭＳ Ｐゴシック" w:hint="eastAsia"/>
        <w:sz w:val="16"/>
      </w:rPr>
      <w:t>年度千葉県主任介護支援専門員更新研修</w:t>
    </w:r>
    <w:r>
      <w:rPr>
        <w:rFonts w:ascii="ＭＳ Ｐゴシック" w:eastAsia="ＭＳ Ｐゴシック" w:hAnsi="ＭＳ Ｐゴシック" w:hint="eastAsia"/>
        <w:sz w:val="16"/>
      </w:rPr>
      <w:t xml:space="preserve">　　202</w:t>
    </w:r>
    <w:r w:rsidR="00AF55D8">
      <w:rPr>
        <w:rFonts w:ascii="ＭＳ Ｐゴシック" w:eastAsia="ＭＳ Ｐゴシック" w:hAnsi="ＭＳ Ｐゴシック" w:hint="eastAsia"/>
        <w:sz w:val="16"/>
      </w:rPr>
      <w:t>1.9.2</w:t>
    </w:r>
    <w:r>
      <w:rPr>
        <w:rFonts w:ascii="ＭＳ Ｐゴシック" w:eastAsia="ＭＳ Ｐゴシック" w:hAnsi="ＭＳ Ｐゴシック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40EA0"/>
    <w:rsid w:val="000517FF"/>
    <w:rsid w:val="00055EB3"/>
    <w:rsid w:val="0009014C"/>
    <w:rsid w:val="000944F0"/>
    <w:rsid w:val="000A1D38"/>
    <w:rsid w:val="000B2A14"/>
    <w:rsid w:val="000B3784"/>
    <w:rsid w:val="000C73D8"/>
    <w:rsid w:val="001009DC"/>
    <w:rsid w:val="0011539D"/>
    <w:rsid w:val="00151EC7"/>
    <w:rsid w:val="00161F08"/>
    <w:rsid w:val="00196379"/>
    <w:rsid w:val="001D14A6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75A60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5305"/>
    <w:rsid w:val="006A5E23"/>
    <w:rsid w:val="006F2019"/>
    <w:rsid w:val="006F3D2C"/>
    <w:rsid w:val="00781A9B"/>
    <w:rsid w:val="007D76E3"/>
    <w:rsid w:val="007E314C"/>
    <w:rsid w:val="007E5E53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B3C5D"/>
    <w:rsid w:val="009D11EC"/>
    <w:rsid w:val="009F601F"/>
    <w:rsid w:val="00A3646E"/>
    <w:rsid w:val="00A4661F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F8B"/>
    <w:rsid w:val="00E82BF9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4</cp:revision>
  <cp:lastPrinted>2020-12-09T06:27:00Z</cp:lastPrinted>
  <dcterms:created xsi:type="dcterms:W3CDTF">2021-09-02T09:00:00Z</dcterms:created>
  <dcterms:modified xsi:type="dcterms:W3CDTF">2021-09-16T08:08:00Z</dcterms:modified>
</cp:coreProperties>
</file>