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7E73" w14:textId="77777777" w:rsidR="000C5DA9" w:rsidRPr="00871A1D" w:rsidRDefault="000C5DA9" w:rsidP="000C5DA9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:rsidRPr="00EC1630" w14:paraId="3189F208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3A2B6E7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044F8D72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1F380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2F177255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16FDDE" w14:textId="77777777" w:rsidR="000C5DA9" w:rsidRDefault="000C5DA9" w:rsidP="000C5DA9">
      <w:pPr>
        <w:rPr>
          <w:sz w:val="24"/>
          <w:szCs w:val="24"/>
        </w:rPr>
      </w:pPr>
    </w:p>
    <w:p w14:paraId="5115E2C6" w14:textId="489ECC4F" w:rsidR="000C5DA9" w:rsidRPr="00EE300C" w:rsidRDefault="00C71E36" w:rsidP="000C5DA9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日目</w:t>
      </w:r>
      <w:bookmarkStart w:id="0" w:name="_Hlk59466326"/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 xml:space="preserve">　第２章-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リハビリテーション及び福祉用具の活用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に関する事例</w:t>
      </w:r>
    </w:p>
    <w:bookmarkEnd w:id="0"/>
    <w:p w14:paraId="60F9088C" w14:textId="005D7EC1" w:rsidR="00EC1630" w:rsidRPr="00A16A06" w:rsidRDefault="00F07E17" w:rsidP="00EC163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71E36" w:rsidRPr="00A16A06">
        <w:rPr>
          <w:rFonts w:ascii="ＭＳ Ｐ明朝" w:eastAsia="ＭＳ Ｐ明朝" w:hAnsi="ＭＳ Ｐ明朝" w:hint="eastAsia"/>
          <w:sz w:val="24"/>
          <w:szCs w:val="24"/>
        </w:rPr>
        <w:t>指導事例演習を実施するための事前学習として、テキストの確認をお願いします。</w:t>
      </w:r>
    </w:p>
    <w:p w14:paraId="4FA99773" w14:textId="10AB255C" w:rsidR="000C5DA9" w:rsidRPr="00A16A06" w:rsidRDefault="00F07E17" w:rsidP="00EC163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C5DA9" w:rsidRPr="00A16A06">
        <w:rPr>
          <w:rFonts w:ascii="ＭＳ Ｐ明朝" w:eastAsia="ＭＳ Ｐ明朝" w:hAnsi="ＭＳ Ｐ明朝" w:hint="eastAsia"/>
          <w:sz w:val="24"/>
          <w:szCs w:val="24"/>
        </w:rPr>
        <w:t>①テキストを読んで学んだこと、②自分が指導する上で課題と思うこと、を記載してください。</w:t>
      </w:r>
    </w:p>
    <w:p w14:paraId="38240898" w14:textId="2D505C99" w:rsidR="000C5DA9" w:rsidRPr="00A16A06" w:rsidRDefault="00C71E36" w:rsidP="00C71E3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16A06">
        <w:rPr>
          <w:rFonts w:ascii="ＭＳ Ｐ明朝" w:eastAsia="ＭＳ Ｐ明朝" w:hAnsi="ＭＳ Ｐ明朝" w:hint="eastAsia"/>
          <w:sz w:val="24"/>
          <w:szCs w:val="24"/>
        </w:rPr>
        <w:t>※</w:t>
      </w:r>
      <w:r w:rsidR="00416C34" w:rsidRPr="00A16A06">
        <w:rPr>
          <w:rFonts w:ascii="ＭＳ Ｐ明朝" w:eastAsia="ＭＳ Ｐ明朝" w:hAnsi="ＭＳ Ｐ明朝" w:hint="eastAsia"/>
          <w:sz w:val="24"/>
          <w:szCs w:val="24"/>
        </w:rPr>
        <w:t>枠の大きさは</w:t>
      </w:r>
      <w:r w:rsidRPr="00A16A06">
        <w:rPr>
          <w:rFonts w:ascii="ＭＳ Ｐ明朝" w:eastAsia="ＭＳ Ｐ明朝" w:hAnsi="ＭＳ Ｐ明朝" w:hint="eastAsia"/>
          <w:sz w:val="24"/>
          <w:szCs w:val="24"/>
        </w:rPr>
        <w:t>適宜</w:t>
      </w:r>
      <w:r w:rsidR="00416C34" w:rsidRPr="00A16A06">
        <w:rPr>
          <w:rFonts w:ascii="ＭＳ Ｐ明朝" w:eastAsia="ＭＳ Ｐ明朝" w:hAnsi="ＭＳ Ｐ明朝" w:hint="eastAsia"/>
          <w:sz w:val="24"/>
          <w:szCs w:val="24"/>
        </w:rPr>
        <w:t>変更して</w:t>
      </w:r>
      <w:r w:rsidRPr="00A16A06">
        <w:rPr>
          <w:rFonts w:ascii="ＭＳ Ｐ明朝" w:eastAsia="ＭＳ Ｐ明朝" w:hAnsi="ＭＳ Ｐ明朝" w:hint="eastAsia"/>
          <w:sz w:val="24"/>
          <w:szCs w:val="24"/>
        </w:rPr>
        <w:t>ください。</w:t>
      </w:r>
    </w:p>
    <w:p w14:paraId="596A85AF" w14:textId="6B6A2D66" w:rsidR="000C5DA9" w:rsidRPr="00A16A06" w:rsidRDefault="00C71E36" w:rsidP="00C71E36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59465791"/>
      <w:bookmarkStart w:id="2" w:name="_Hlk59466184"/>
      <w:r w:rsidRPr="00A16A06">
        <w:rPr>
          <w:rFonts w:ascii="ＭＳ Ｐゴシック" w:eastAsia="ＭＳ Ｐゴシック" w:hAnsi="ＭＳ Ｐゴシック" w:hint="eastAsia"/>
          <w:sz w:val="24"/>
          <w:szCs w:val="24"/>
        </w:rPr>
        <w:t>Ⅰ</w:t>
      </w:r>
      <w:r w:rsidR="000D3C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16A06">
        <w:rPr>
          <w:rFonts w:ascii="ＭＳ Ｐゴシック" w:eastAsia="ＭＳ Ｐゴシック" w:hAnsi="ＭＳ Ｐゴシック" w:hint="eastAsia"/>
          <w:sz w:val="24"/>
          <w:szCs w:val="24"/>
        </w:rPr>
        <w:t>リハビリテーションサービスの必要性および適正な利用（</w:t>
      </w:r>
      <w:r w:rsidR="00B93C89" w:rsidRPr="00A16A06">
        <w:rPr>
          <w:rFonts w:ascii="ＭＳ Ｐゴシック" w:eastAsia="ＭＳ Ｐゴシック" w:hAnsi="ＭＳ Ｐゴシック" w:hint="eastAsia"/>
          <w:sz w:val="24"/>
          <w:szCs w:val="24"/>
        </w:rPr>
        <w:t>ｐ</w:t>
      </w:r>
      <w:r w:rsidR="00E92B70" w:rsidRPr="00A16A06">
        <w:rPr>
          <w:rFonts w:ascii="ＭＳ Ｐゴシック" w:eastAsia="ＭＳ Ｐゴシック" w:hAnsi="ＭＳ Ｐゴシック" w:hint="eastAsia"/>
          <w:sz w:val="24"/>
          <w:szCs w:val="24"/>
        </w:rPr>
        <w:t>９０</w:t>
      </w:r>
      <w:r w:rsidRPr="00A16A06">
        <w:rPr>
          <w:rFonts w:ascii="ＭＳ Ｐゴシック" w:eastAsia="ＭＳ Ｐゴシック" w:hAnsi="ＭＳ Ｐゴシック" w:hint="eastAsia"/>
          <w:sz w:val="24"/>
          <w:szCs w:val="24"/>
        </w:rPr>
        <w:t>～ｐ</w:t>
      </w:r>
      <w:r w:rsidR="00E92B70" w:rsidRPr="00A16A06">
        <w:rPr>
          <w:rFonts w:ascii="ＭＳ Ｐゴシック" w:eastAsia="ＭＳ Ｐゴシック" w:hAnsi="ＭＳ Ｐゴシック" w:hint="eastAsia"/>
          <w:sz w:val="24"/>
          <w:szCs w:val="24"/>
        </w:rPr>
        <w:t>１０１</w:t>
      </w:r>
      <w:r w:rsidRPr="00A16A0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bookmarkEnd w:id="1"/>
    <w:p w14:paraId="7ABC3F3B" w14:textId="41D157C7" w:rsidR="00C71E36" w:rsidRPr="00EC1630" w:rsidRDefault="00C71E36" w:rsidP="00C71E36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１．リハビリテーションサービスの必要性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5C7A9F92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6977BF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648D615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674887C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7CBBD3C2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EDC191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C923A08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4CB7A719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C9177A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4D96839A" w14:textId="41836895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２．</w:t>
      </w:r>
      <w:r w:rsidR="00B93C89">
        <w:rPr>
          <w:rFonts w:ascii="ＭＳ 明朝" w:eastAsia="ＭＳ 明朝" w:hAnsi="ＭＳ 明朝" w:hint="eastAsia"/>
          <w:sz w:val="24"/>
          <w:szCs w:val="24"/>
        </w:rPr>
        <w:t>理学療法、作業療法、言語聴覚療法の</w:t>
      </w:r>
      <w:r w:rsidRPr="00EC1630">
        <w:rPr>
          <w:rFonts w:ascii="ＭＳ 明朝" w:eastAsia="ＭＳ 明朝" w:hAnsi="ＭＳ 明朝" w:hint="eastAsia"/>
          <w:sz w:val="24"/>
          <w:szCs w:val="24"/>
        </w:rPr>
        <w:t>専門性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15A2A9AA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2439472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03455E7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C53A6D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107C1E8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2D069E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CC05CD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4AC302A" w14:textId="20E51B1F" w:rsidR="00EC1630" w:rsidRPr="00EC1630" w:rsidRDefault="00EC1630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8A050DE" w14:textId="794B32C1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p w14:paraId="54E71BB6" w14:textId="149FEBAD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p w14:paraId="56210099" w14:textId="59C563AB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p w14:paraId="048D73BD" w14:textId="77777777" w:rsidR="005F7D4B" w:rsidRPr="00EC1630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bookmarkEnd w:id="2"/>
    <w:p w14:paraId="75241269" w14:textId="03BD8F59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lastRenderedPageBreak/>
        <w:t>３．リハビリテーション専門職等につなげる視点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3E45B627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3E333C5" w14:textId="0214C202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C46DAF1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369C8BE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2B7B77F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54A390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7FAFA4E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B6538A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572976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7ADE5607" w14:textId="23443243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４．口腔機能の維持改善（口腔リハビリテーション）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49979BB0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E97334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532ADA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83C87C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F5C4CDA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43C7B8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2E9537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2FD1A5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3351AB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37D106BB" w14:textId="72B7CAC6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５．リハビリテーション最近の動向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2786E3AA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8FC063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2F28BFD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CD8C46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B1097A1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4DF13F2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DFA7F9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695DAE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A2D164" w14:textId="2E47AA71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  <w:bookmarkStart w:id="3" w:name="_Hlk59465954"/>
    </w:p>
    <w:p w14:paraId="0E6284F9" w14:textId="77777777" w:rsidR="005F7D4B" w:rsidRPr="00EC1630" w:rsidRDefault="005F7D4B" w:rsidP="005F7D4B">
      <w:pPr>
        <w:rPr>
          <w:rFonts w:ascii="ＭＳ 明朝" w:eastAsia="ＭＳ 明朝" w:hAnsi="ＭＳ 明朝"/>
          <w:sz w:val="24"/>
          <w:szCs w:val="24"/>
        </w:rPr>
      </w:pPr>
    </w:p>
    <w:p w14:paraId="13631B20" w14:textId="6F1DC585" w:rsidR="00C71E36" w:rsidRPr="00E249F7" w:rsidRDefault="00C71E36" w:rsidP="00C71E36">
      <w:pPr>
        <w:rPr>
          <w:rFonts w:ascii="ＭＳ Ｐゴシック" w:eastAsia="ＭＳ Ｐゴシック" w:hAnsi="ＭＳ Ｐゴシック"/>
          <w:sz w:val="24"/>
          <w:szCs w:val="24"/>
        </w:rPr>
      </w:pPr>
      <w:r w:rsidRPr="00E249F7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Ⅱ</w:t>
      </w:r>
      <w:bookmarkStart w:id="4" w:name="_Hlk59465879"/>
      <w:r w:rsidR="000D3C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249F7">
        <w:rPr>
          <w:rFonts w:ascii="ＭＳ Ｐゴシック" w:eastAsia="ＭＳ Ｐゴシック" w:hAnsi="ＭＳ Ｐゴシック" w:hint="eastAsia"/>
          <w:sz w:val="24"/>
          <w:szCs w:val="24"/>
        </w:rPr>
        <w:t>福祉用具、住宅改修の必要性、適正な利用</w:t>
      </w:r>
      <w:bookmarkEnd w:id="4"/>
      <w:r w:rsidRPr="00E249F7">
        <w:rPr>
          <w:rFonts w:ascii="ＭＳ Ｐゴシック" w:eastAsia="ＭＳ Ｐゴシック" w:hAnsi="ＭＳ Ｐゴシック" w:hint="eastAsia"/>
          <w:sz w:val="24"/>
          <w:szCs w:val="24"/>
        </w:rPr>
        <w:t>（ｐ</w:t>
      </w:r>
      <w:r w:rsidR="00E92B70" w:rsidRPr="00E249F7">
        <w:rPr>
          <w:rFonts w:ascii="ＭＳ Ｐゴシック" w:eastAsia="ＭＳ Ｐゴシック" w:hAnsi="ＭＳ Ｐゴシック" w:hint="eastAsia"/>
          <w:sz w:val="24"/>
          <w:szCs w:val="24"/>
        </w:rPr>
        <w:t>１０２</w:t>
      </w:r>
      <w:r w:rsidRPr="00E249F7">
        <w:rPr>
          <w:rFonts w:ascii="ＭＳ Ｐゴシック" w:eastAsia="ＭＳ Ｐゴシック" w:hAnsi="ＭＳ Ｐゴシック" w:hint="eastAsia"/>
          <w:sz w:val="24"/>
          <w:szCs w:val="24"/>
        </w:rPr>
        <w:t>～ｐ１０</w:t>
      </w:r>
      <w:r w:rsidR="00E92B70" w:rsidRPr="00E249F7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E249F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661491D" w14:textId="31C87FA4" w:rsidR="00C71E36" w:rsidRPr="00B93C89" w:rsidRDefault="00C71E36" w:rsidP="00C71E36">
      <w:pPr>
        <w:rPr>
          <w:rFonts w:ascii="ＭＳ 明朝" w:eastAsia="ＭＳ 明朝" w:hAnsi="ＭＳ 明朝"/>
          <w:sz w:val="24"/>
          <w:szCs w:val="24"/>
        </w:rPr>
      </w:pPr>
      <w:r w:rsidRPr="00B93C89">
        <w:rPr>
          <w:rFonts w:ascii="ＭＳ 明朝" w:eastAsia="ＭＳ 明朝" w:hAnsi="ＭＳ 明朝" w:hint="eastAsia"/>
          <w:sz w:val="24"/>
          <w:szCs w:val="24"/>
        </w:rPr>
        <w:t>１．福祉用具、住宅改修の必要性、適正な利用の指導の視点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B93C89" w14:paraId="7197959A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bookmarkEnd w:id="3"/>
          <w:p w14:paraId="666CA8E0" w14:textId="77777777" w:rsidR="000C5DA9" w:rsidRPr="00B93C89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3C89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B93C89" w14:paraId="171679F3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F533B4A" w14:textId="431F6BB3" w:rsidR="00C71E36" w:rsidRPr="00B93C89" w:rsidRDefault="00C71E36" w:rsidP="00B93C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B93C89" w14:paraId="475D0FDC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5451209D" w14:textId="77777777" w:rsidR="000C5DA9" w:rsidRPr="00B93C89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3C89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B93C89" w14:paraId="35A256E2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836492E" w14:textId="504E5CC4" w:rsidR="00C71E36" w:rsidRPr="00B93C89" w:rsidRDefault="00C71E36" w:rsidP="00B93C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D1169F" w14:textId="5F5DA6BB" w:rsidR="00C71E36" w:rsidRDefault="00C71E36" w:rsidP="000C5DA9">
      <w:pPr>
        <w:rPr>
          <w:sz w:val="24"/>
          <w:szCs w:val="24"/>
        </w:rPr>
      </w:pPr>
    </w:p>
    <w:sectPr w:rsidR="00C71E36" w:rsidSect="00EC1630">
      <w:headerReference w:type="default" r:id="rId7"/>
      <w:pgSz w:w="11906" w:h="16838" w:code="9"/>
      <w:pgMar w:top="1418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C759" w14:textId="77777777" w:rsidR="003B4C5A" w:rsidRDefault="003B4C5A" w:rsidP="000C5DA9">
      <w:r>
        <w:separator/>
      </w:r>
    </w:p>
  </w:endnote>
  <w:endnote w:type="continuationSeparator" w:id="0">
    <w:p w14:paraId="4560FA8A" w14:textId="77777777" w:rsidR="003B4C5A" w:rsidRDefault="003B4C5A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1099" w14:textId="77777777" w:rsidR="003B4C5A" w:rsidRDefault="003B4C5A" w:rsidP="000C5DA9">
      <w:r>
        <w:separator/>
      </w:r>
    </w:p>
  </w:footnote>
  <w:footnote w:type="continuationSeparator" w:id="0">
    <w:p w14:paraId="2F510EC6" w14:textId="77777777" w:rsidR="003B4C5A" w:rsidRDefault="003B4C5A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EE5" w14:textId="16A92EE8" w:rsidR="00793E7D" w:rsidRPr="00793E7D" w:rsidRDefault="00EC1630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6A1649">
      <w:rPr>
        <w:rFonts w:ascii="ＭＳ Ｐ明朝" w:eastAsia="ＭＳ Ｐ明朝" w:hAnsi="ＭＳ Ｐ明朝" w:cs="ＭＳ 明朝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798B4" wp14:editId="1203E415">
              <wp:simplePos x="0" y="0"/>
              <wp:positionH relativeFrom="margin">
                <wp:posOffset>4162516</wp:posOffset>
              </wp:positionH>
              <wp:positionV relativeFrom="paragraph">
                <wp:posOffset>-29845</wp:posOffset>
              </wp:positionV>
              <wp:extent cx="1944961" cy="520262"/>
              <wp:effectExtent l="0" t="0" r="1778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4961" cy="520262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3B456" w14:textId="77777777" w:rsidR="00EC1630" w:rsidRPr="000C5DA9" w:rsidRDefault="00EC1630" w:rsidP="00EC1630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40"/>
                              <w:szCs w:val="40"/>
                            </w:rPr>
                          </w:pPr>
                          <w:r w:rsidRPr="000C5DA9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40"/>
                              <w:szCs w:val="40"/>
                            </w:rPr>
                            <w:t>事前学習シート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798B4" id="Rectangle 2" o:spid="_x0000_s1026" style="position:absolute;left:0;text-align:left;margin-left:327.75pt;margin-top:-2.35pt;width:153.1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" fillcolor="white [3201]" strokecolor="red" strokeweight="1pt">
              <v:textbox inset="0,0,0,0">
                <w:txbxContent>
                  <w:p w14:paraId="01E3B456" w14:textId="77777777" w:rsidR="00EC1630" w:rsidRPr="000C5DA9" w:rsidRDefault="00EC1630" w:rsidP="00EC1630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color w:val="FF0000"/>
                        <w:sz w:val="40"/>
                        <w:szCs w:val="40"/>
                      </w:rPr>
                    </w:pPr>
                    <w:r w:rsidRPr="000C5DA9">
                      <w:rPr>
                        <w:rFonts w:ascii="HG丸ｺﾞｼｯｸM-PRO" w:eastAsia="HG丸ｺﾞｼｯｸM-PRO" w:hAnsi="HG丸ｺﾞｼｯｸM-PRO" w:hint="eastAsia"/>
                        <w:color w:val="FF0000"/>
                        <w:sz w:val="40"/>
                        <w:szCs w:val="40"/>
                      </w:rPr>
                      <w:t>事前学習シート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令和</w:t>
    </w:r>
    <w:r w:rsidR="00A16A06">
      <w:rPr>
        <w:rFonts w:ascii="ＭＳ Ｐ明朝" w:eastAsia="ＭＳ Ｐ明朝" w:hAnsi="ＭＳ Ｐ明朝" w:hint="eastAsia"/>
        <w:sz w:val="20"/>
        <w:szCs w:val="20"/>
      </w:rPr>
      <w:t>３</w: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（２０２</w:t>
    </w:r>
    <w:r w:rsidR="00A16A06">
      <w:rPr>
        <w:rFonts w:ascii="ＭＳ Ｐ明朝" w:eastAsia="ＭＳ Ｐ明朝" w:hAnsi="ＭＳ Ｐ明朝" w:hint="eastAsia"/>
        <w:sz w:val="20"/>
        <w:szCs w:val="20"/>
      </w:rPr>
      <w:t>１</w: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）年度千葉県主任介護支援専門員更新研修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396"/>
    <w:multiLevelType w:val="hybridMultilevel"/>
    <w:tmpl w:val="B2224732"/>
    <w:lvl w:ilvl="0" w:tplc="F5320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F4C2B"/>
    <w:multiLevelType w:val="hybridMultilevel"/>
    <w:tmpl w:val="0568C11A"/>
    <w:lvl w:ilvl="0" w:tplc="75A0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25731"/>
    <w:multiLevelType w:val="hybridMultilevel"/>
    <w:tmpl w:val="1972ADFE"/>
    <w:lvl w:ilvl="0" w:tplc="4FEA28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B3FAF"/>
    <w:rsid w:val="000C5DA9"/>
    <w:rsid w:val="000D3CD9"/>
    <w:rsid w:val="00146DF4"/>
    <w:rsid w:val="00292180"/>
    <w:rsid w:val="003B4C5A"/>
    <w:rsid w:val="00416C34"/>
    <w:rsid w:val="005F7D4B"/>
    <w:rsid w:val="00672B72"/>
    <w:rsid w:val="006D66D8"/>
    <w:rsid w:val="00A16A06"/>
    <w:rsid w:val="00B93C89"/>
    <w:rsid w:val="00C22F61"/>
    <w:rsid w:val="00C71E36"/>
    <w:rsid w:val="00DA64FB"/>
    <w:rsid w:val="00DA6A43"/>
    <w:rsid w:val="00E249F7"/>
    <w:rsid w:val="00E520E5"/>
    <w:rsid w:val="00E5433F"/>
    <w:rsid w:val="00E92B70"/>
    <w:rsid w:val="00EC1630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  <w:style w:type="paragraph" w:styleId="a8">
    <w:name w:val="List Paragraph"/>
    <w:basedOn w:val="a"/>
    <w:uiPriority w:val="34"/>
    <w:qFormat/>
    <w:rsid w:val="00C71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7</cp:revision>
  <cp:lastPrinted>2021-09-23T11:49:00Z</cp:lastPrinted>
  <dcterms:created xsi:type="dcterms:W3CDTF">2021-09-17T09:24:00Z</dcterms:created>
  <dcterms:modified xsi:type="dcterms:W3CDTF">2021-09-23T12:56:00Z</dcterms:modified>
</cp:coreProperties>
</file>