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C9664" w14:textId="164FA430" w:rsidR="000C5DA9" w:rsidRDefault="00E520E5" w:rsidP="000C5DA9">
      <w:pPr>
        <w:snapToGrid w:val="0"/>
        <w:jc w:val="left"/>
        <w:rPr>
          <w:sz w:val="24"/>
          <w:szCs w:val="24"/>
          <w:shd w:val="pct15" w:color="auto" w:fill="FFFFFF"/>
        </w:rPr>
      </w:pPr>
      <w:r w:rsidRPr="006A1649">
        <w:rPr>
          <w:rFonts w:ascii="ＭＳ Ｐ明朝" w:eastAsia="ＭＳ Ｐ明朝" w:hAnsi="ＭＳ Ｐ明朝" w:cs="ＭＳ 明朝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4DBE2B" wp14:editId="5BB1A65C">
                <wp:simplePos x="0" y="0"/>
                <wp:positionH relativeFrom="margin">
                  <wp:align>left</wp:align>
                </wp:positionH>
                <wp:positionV relativeFrom="paragraph">
                  <wp:posOffset>33918</wp:posOffset>
                </wp:positionV>
                <wp:extent cx="1944961" cy="520262"/>
                <wp:effectExtent l="0" t="0" r="17780" b="1333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961" cy="52026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prstDash val="solid"/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C84115" w14:textId="5BB7D55B" w:rsidR="00E520E5" w:rsidRPr="006663D7" w:rsidRDefault="00E520E5" w:rsidP="000B3FAF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6663D7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40"/>
                                <w:szCs w:val="40"/>
                              </w:rPr>
                              <w:t>事後学習シート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DBE2B" id="Rectangle 2" o:spid="_x0000_s1026" style="position:absolute;margin-left:0;margin-top:2.65pt;width:153.15pt;height:40.9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" filled="f" strokecolor="#0070c0" strokeweight="1.5pt">
                <v:textbox inset="0,0,0,0">
                  <w:txbxContent>
                    <w:p w14:paraId="1BC84115" w14:textId="5BB7D55B" w:rsidR="00E520E5" w:rsidRPr="006663D7" w:rsidRDefault="00E520E5" w:rsidP="000B3FAF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0070C0"/>
                          <w:sz w:val="40"/>
                          <w:szCs w:val="40"/>
                        </w:rPr>
                      </w:pPr>
                      <w:r w:rsidRPr="006663D7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40"/>
                          <w:szCs w:val="40"/>
                        </w:rPr>
                        <w:t>事後学習シート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8C25E6E" w14:textId="79F10DF4" w:rsidR="000C5DA9" w:rsidRPr="000B3FAF" w:rsidRDefault="000C5DA9" w:rsidP="000C5DA9">
      <w:pPr>
        <w:snapToGrid w:val="0"/>
        <w:jc w:val="left"/>
        <w:rPr>
          <w:sz w:val="24"/>
          <w:szCs w:val="24"/>
          <w:u w:val="thick"/>
        </w:rPr>
      </w:pPr>
    </w:p>
    <w:p w14:paraId="0BCF303F" w14:textId="77777777" w:rsidR="00E520E5" w:rsidRPr="00E520E5" w:rsidRDefault="00E520E5" w:rsidP="000C5DA9">
      <w:pPr>
        <w:snapToGrid w:val="0"/>
        <w:jc w:val="left"/>
        <w:rPr>
          <w:sz w:val="24"/>
          <w:szCs w:val="24"/>
        </w:rPr>
      </w:pPr>
    </w:p>
    <w:p w14:paraId="03AD9594" w14:textId="77777777" w:rsidR="000C5DA9" w:rsidRDefault="000C5DA9" w:rsidP="000C5DA9">
      <w:pPr>
        <w:spacing w:line="160" w:lineRule="exact"/>
        <w:rPr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2410"/>
        <w:gridCol w:w="1276"/>
        <w:gridCol w:w="4677"/>
      </w:tblGrid>
      <w:tr w:rsidR="000C5DA9" w14:paraId="27A2059B" w14:textId="77777777" w:rsidTr="00241EE2">
        <w:trPr>
          <w:trHeight w:val="585"/>
        </w:trPr>
        <w:tc>
          <w:tcPr>
            <w:tcW w:w="1271" w:type="dxa"/>
            <w:vAlign w:val="center"/>
          </w:tcPr>
          <w:p w14:paraId="35500CA8" w14:textId="77777777" w:rsidR="000C5DA9" w:rsidRDefault="000C5DA9" w:rsidP="00241E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受講番号</w:t>
            </w:r>
          </w:p>
        </w:tc>
        <w:tc>
          <w:tcPr>
            <w:tcW w:w="2410" w:type="dxa"/>
            <w:vAlign w:val="center"/>
          </w:tcPr>
          <w:p w14:paraId="5B026438" w14:textId="77777777" w:rsidR="000C5DA9" w:rsidRDefault="000C5DA9" w:rsidP="00241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5CB945C" w14:textId="77777777" w:rsidR="000C5DA9" w:rsidRDefault="000C5DA9" w:rsidP="00241E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677" w:type="dxa"/>
            <w:vAlign w:val="center"/>
          </w:tcPr>
          <w:p w14:paraId="6E0742FE" w14:textId="77777777" w:rsidR="000C5DA9" w:rsidRDefault="000C5DA9" w:rsidP="00241EE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DBDE48D" w14:textId="77777777" w:rsidR="000C5DA9" w:rsidRDefault="000C5DA9" w:rsidP="000C5DA9">
      <w:pPr>
        <w:rPr>
          <w:sz w:val="24"/>
          <w:szCs w:val="24"/>
        </w:rPr>
      </w:pPr>
    </w:p>
    <w:p w14:paraId="224B4ADD" w14:textId="77777777" w:rsidR="00D33558" w:rsidRPr="00EE300C" w:rsidRDefault="00D33558" w:rsidP="00D33558">
      <w:pPr>
        <w:snapToGrid w:val="0"/>
        <w:ind w:rightChars="-473" w:right="-993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７日目　第２章-６</w:t>
      </w:r>
      <w:r w:rsidRPr="00D02E85">
        <w:rPr>
          <w:rFonts w:ascii="ＭＳ Ｐゴシック" w:eastAsia="ＭＳ Ｐゴシック" w:hAnsi="ＭＳ Ｐゴシック" w:hint="eastAsia"/>
          <w:sz w:val="32"/>
          <w:szCs w:val="32"/>
        </w:rPr>
        <w:t>：</w:t>
      </w:r>
      <w:r w:rsidRPr="00D33558">
        <w:rPr>
          <w:rFonts w:ascii="ＭＳ Ｐゴシック" w:eastAsia="ＭＳ Ｐゴシック" w:hAnsi="ＭＳ Ｐゴシック" w:hint="eastAsia"/>
          <w:spacing w:val="1"/>
          <w:w w:val="90"/>
          <w:kern w:val="0"/>
          <w:sz w:val="32"/>
          <w:szCs w:val="32"/>
          <w:fitText w:val="7040" w:id="-1707832320"/>
        </w:rPr>
        <w:t>社会資源の活用に向けた関係機関との連携に関する事</w:t>
      </w:r>
      <w:r w:rsidRPr="00D33558">
        <w:rPr>
          <w:rFonts w:ascii="ＭＳ Ｐゴシック" w:eastAsia="ＭＳ Ｐゴシック" w:hAnsi="ＭＳ Ｐゴシック" w:hint="eastAsia"/>
          <w:spacing w:val="2"/>
          <w:w w:val="90"/>
          <w:kern w:val="0"/>
          <w:sz w:val="32"/>
          <w:szCs w:val="32"/>
          <w:fitText w:val="7040" w:id="-1707832320"/>
        </w:rPr>
        <w:t>例</w:t>
      </w:r>
    </w:p>
    <w:p w14:paraId="15413696" w14:textId="77777777" w:rsidR="000C5DA9" w:rsidRPr="00D33558" w:rsidRDefault="000C5DA9" w:rsidP="000C5DA9">
      <w:pPr>
        <w:rPr>
          <w:sz w:val="24"/>
          <w:szCs w:val="24"/>
        </w:rPr>
      </w:pPr>
    </w:p>
    <w:p w14:paraId="5100648B" w14:textId="171E11A0" w:rsidR="00871B58" w:rsidRPr="000B3FAF" w:rsidRDefault="000C5DA9" w:rsidP="000C5DA9">
      <w:pPr>
        <w:rPr>
          <w:rFonts w:asciiTheme="minorEastAsia" w:hAnsiTheme="minorEastAsia"/>
          <w:sz w:val="24"/>
          <w:szCs w:val="24"/>
        </w:rPr>
      </w:pPr>
      <w:r w:rsidRPr="000B3FAF">
        <w:rPr>
          <w:rFonts w:asciiTheme="minorEastAsia" w:hAnsiTheme="minorEastAsia" w:hint="eastAsia"/>
          <w:sz w:val="24"/>
          <w:szCs w:val="24"/>
        </w:rPr>
        <w:t>講義と演習で、確認したこと、学んだこと、課題と感じたこと等を</w:t>
      </w:r>
      <w:r w:rsidR="005E1624">
        <w:rPr>
          <w:rFonts w:asciiTheme="minorEastAsia" w:hAnsiTheme="minorEastAsia" w:hint="eastAsia"/>
          <w:sz w:val="24"/>
          <w:szCs w:val="24"/>
        </w:rPr>
        <w:t>記入</w:t>
      </w:r>
      <w:r w:rsidRPr="000B3FAF">
        <w:rPr>
          <w:rFonts w:asciiTheme="minorEastAsia" w:hAnsiTheme="minorEastAsia" w:hint="eastAsia"/>
          <w:sz w:val="24"/>
          <w:szCs w:val="24"/>
        </w:rPr>
        <w:t>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C5DA9" w:rsidRPr="006C14A3" w14:paraId="2D12E9F0" w14:textId="77777777" w:rsidTr="00871B58">
        <w:trPr>
          <w:trHeight w:val="10104"/>
        </w:trPr>
        <w:tc>
          <w:tcPr>
            <w:tcW w:w="9634" w:type="dxa"/>
          </w:tcPr>
          <w:p w14:paraId="755605A4" w14:textId="77777777" w:rsidR="000C5DA9" w:rsidRDefault="000C5DA9" w:rsidP="00241EE2">
            <w:pPr>
              <w:rPr>
                <w:sz w:val="24"/>
                <w:szCs w:val="24"/>
              </w:rPr>
            </w:pPr>
          </w:p>
          <w:p w14:paraId="68B02078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27F3E88A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791F3608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77ACA231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3C925A1C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3AABDBE4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4A5750FA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795DFFE4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6ADCAF16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3BD26B9C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7EF21E8F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60C3925D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3C5A6144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58AC5B62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50B4592B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3749EF48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45D3D6CA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433A5EEA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1857BFDB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227CB019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5675B03C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48DC2147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5247F1C5" w14:textId="5C43A7A9" w:rsidR="00871B58" w:rsidRPr="009541DA" w:rsidRDefault="00871B58" w:rsidP="00241EE2">
            <w:pPr>
              <w:rPr>
                <w:sz w:val="24"/>
                <w:szCs w:val="24"/>
              </w:rPr>
            </w:pPr>
          </w:p>
        </w:tc>
      </w:tr>
    </w:tbl>
    <w:p w14:paraId="7E418A43" w14:textId="77777777" w:rsidR="00146DF4" w:rsidRPr="000C5DA9" w:rsidRDefault="00146DF4" w:rsidP="000C5DA9"/>
    <w:sectPr w:rsidR="00146DF4" w:rsidRPr="000C5DA9" w:rsidSect="00871B58">
      <w:headerReference w:type="default" r:id="rId6"/>
      <w:pgSz w:w="11906" w:h="16838" w:code="9"/>
      <w:pgMar w:top="1134" w:right="1134" w:bottom="1134" w:left="1134" w:header="567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BC89A" w14:textId="77777777" w:rsidR="000C5DA9" w:rsidRDefault="000C5DA9" w:rsidP="000C5DA9">
      <w:r>
        <w:separator/>
      </w:r>
    </w:p>
  </w:endnote>
  <w:endnote w:type="continuationSeparator" w:id="0">
    <w:p w14:paraId="6D508F4A" w14:textId="77777777" w:rsidR="000C5DA9" w:rsidRDefault="000C5DA9" w:rsidP="000C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6E59A" w14:textId="77777777" w:rsidR="000C5DA9" w:rsidRDefault="000C5DA9" w:rsidP="000C5DA9">
      <w:r>
        <w:separator/>
      </w:r>
    </w:p>
  </w:footnote>
  <w:footnote w:type="continuationSeparator" w:id="0">
    <w:p w14:paraId="14D81213" w14:textId="77777777" w:rsidR="000C5DA9" w:rsidRDefault="000C5DA9" w:rsidP="000C5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ECEE5" w14:textId="5FA1E70F" w:rsidR="00793E7D" w:rsidRPr="00793E7D" w:rsidRDefault="00C22F61" w:rsidP="00793E7D">
    <w:pPr>
      <w:pStyle w:val="a4"/>
      <w:tabs>
        <w:tab w:val="clear" w:pos="4252"/>
        <w:tab w:val="clear" w:pos="8504"/>
      </w:tabs>
      <w:rPr>
        <w:rFonts w:ascii="ＭＳ Ｐ明朝" w:eastAsia="ＭＳ Ｐ明朝" w:hAnsi="ＭＳ Ｐ明朝"/>
        <w:sz w:val="20"/>
        <w:szCs w:val="20"/>
      </w:rPr>
    </w:pPr>
    <w:r w:rsidRPr="00793E7D">
      <w:rPr>
        <w:rFonts w:ascii="ＭＳ Ｐ明朝" w:eastAsia="ＭＳ Ｐ明朝" w:hAnsi="ＭＳ Ｐ明朝" w:hint="eastAsia"/>
        <w:sz w:val="20"/>
        <w:szCs w:val="20"/>
      </w:rPr>
      <w:t>令和</w:t>
    </w:r>
    <w:r w:rsidR="00BF258B">
      <w:rPr>
        <w:rFonts w:ascii="ＭＳ Ｐ明朝" w:eastAsia="ＭＳ Ｐ明朝" w:hAnsi="ＭＳ Ｐ明朝" w:hint="eastAsia"/>
        <w:sz w:val="20"/>
        <w:szCs w:val="20"/>
      </w:rPr>
      <w:t>３</w:t>
    </w:r>
    <w:r w:rsidRPr="00793E7D">
      <w:rPr>
        <w:rFonts w:ascii="ＭＳ Ｐ明朝" w:eastAsia="ＭＳ Ｐ明朝" w:hAnsi="ＭＳ Ｐ明朝" w:hint="eastAsia"/>
        <w:sz w:val="20"/>
        <w:szCs w:val="20"/>
      </w:rPr>
      <w:t>（２０２</w:t>
    </w:r>
    <w:r w:rsidR="00BF258B">
      <w:rPr>
        <w:rFonts w:ascii="ＭＳ Ｐ明朝" w:eastAsia="ＭＳ Ｐ明朝" w:hAnsi="ＭＳ Ｐ明朝" w:hint="eastAsia"/>
        <w:sz w:val="20"/>
        <w:szCs w:val="20"/>
      </w:rPr>
      <w:t>１</w:t>
    </w:r>
    <w:r w:rsidRPr="00793E7D">
      <w:rPr>
        <w:rFonts w:ascii="ＭＳ Ｐ明朝" w:eastAsia="ＭＳ Ｐ明朝" w:hAnsi="ＭＳ Ｐ明朝" w:hint="eastAsia"/>
        <w:sz w:val="20"/>
        <w:szCs w:val="20"/>
      </w:rPr>
      <w:t>）年度千葉県主任介護支援専門員更新研修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bordersDoNotSurroundHeader/>
  <w:bordersDoNotSurroundFooter/>
  <w:proofState w:spelling="clean" w:grammar="dirty"/>
  <w:defaultTabStop w:val="840"/>
  <w:drawingGridVerticalSpacing w:val="21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DA9"/>
    <w:rsid w:val="000034CB"/>
    <w:rsid w:val="000B3FAF"/>
    <w:rsid w:val="000C5DA9"/>
    <w:rsid w:val="00146DF4"/>
    <w:rsid w:val="00292180"/>
    <w:rsid w:val="005E1624"/>
    <w:rsid w:val="00616776"/>
    <w:rsid w:val="006663D7"/>
    <w:rsid w:val="007D35AC"/>
    <w:rsid w:val="00871B58"/>
    <w:rsid w:val="008C278C"/>
    <w:rsid w:val="009541DA"/>
    <w:rsid w:val="00976DDD"/>
    <w:rsid w:val="00AF3753"/>
    <w:rsid w:val="00BF258B"/>
    <w:rsid w:val="00BF72D4"/>
    <w:rsid w:val="00C22F61"/>
    <w:rsid w:val="00D33558"/>
    <w:rsid w:val="00E520E5"/>
    <w:rsid w:val="00EA301B"/>
    <w:rsid w:val="00FC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67957A8"/>
  <w15:chartTrackingRefBased/>
  <w15:docId w15:val="{618D4796-AE83-4C74-8E41-0B6B8586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D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5D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5DA9"/>
  </w:style>
  <w:style w:type="paragraph" w:styleId="a6">
    <w:name w:val="footer"/>
    <w:basedOn w:val="a"/>
    <w:link w:val="a7"/>
    <w:uiPriority w:val="99"/>
    <w:unhideWhenUsed/>
    <w:rsid w:val="000C5D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5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介護支援協議会</dc:creator>
  <cp:keywords/>
  <dc:description/>
  <cp:lastModifiedBy>user</cp:lastModifiedBy>
  <cp:revision>2</cp:revision>
  <cp:lastPrinted>2021-02-05T01:09:00Z</cp:lastPrinted>
  <dcterms:created xsi:type="dcterms:W3CDTF">2021-10-06T09:12:00Z</dcterms:created>
  <dcterms:modified xsi:type="dcterms:W3CDTF">2021-10-06T09:12:00Z</dcterms:modified>
</cp:coreProperties>
</file>