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79F10DF4" w:rsidR="000C5DA9" w:rsidRPr="000B3FAF" w:rsidRDefault="000C5DA9" w:rsidP="000C5DA9">
      <w:pPr>
        <w:snapToGrid w:val="0"/>
        <w:jc w:val="left"/>
        <w:rPr>
          <w:sz w:val="24"/>
          <w:szCs w:val="24"/>
          <w:u w:val="thick"/>
        </w:rPr>
      </w:pP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3544F87D" w14:textId="77777777" w:rsidR="00BD22C1" w:rsidRPr="00EE300C" w:rsidRDefault="00BD22C1" w:rsidP="00BD22C1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日目</w:t>
      </w:r>
      <w:bookmarkStart w:id="0" w:name="_Hlk59466326"/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　第２章-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入退院時等における医療との連携に</w:t>
      </w:r>
      <w:r w:rsidRPr="00D02E85">
        <w:rPr>
          <w:rFonts w:ascii="ＭＳ Ｐゴシック" w:eastAsia="ＭＳ Ｐゴシック" w:hAnsi="ＭＳ Ｐゴシック" w:hint="eastAsia"/>
          <w:sz w:val="32"/>
          <w:szCs w:val="32"/>
        </w:rPr>
        <w:t>関する事例</w:t>
      </w:r>
    </w:p>
    <w:bookmarkEnd w:id="0"/>
    <w:p w14:paraId="15413696" w14:textId="77777777" w:rsidR="000C5DA9" w:rsidRPr="00BD22C1" w:rsidRDefault="000C5DA9" w:rsidP="000C5DA9">
      <w:pPr>
        <w:rPr>
          <w:sz w:val="24"/>
          <w:szCs w:val="24"/>
        </w:rPr>
      </w:pPr>
    </w:p>
    <w:p w14:paraId="5100648B" w14:textId="171E11A0" w:rsidR="00871B58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871B58">
        <w:trPr>
          <w:trHeight w:val="10104"/>
        </w:trPr>
        <w:tc>
          <w:tcPr>
            <w:tcW w:w="9634" w:type="dxa"/>
          </w:tcPr>
          <w:p w14:paraId="755605A4" w14:textId="77777777" w:rsidR="000C5DA9" w:rsidRDefault="000C5DA9" w:rsidP="00241EE2">
            <w:pPr>
              <w:rPr>
                <w:sz w:val="24"/>
                <w:szCs w:val="24"/>
              </w:rPr>
            </w:pPr>
          </w:p>
          <w:p w14:paraId="68B0207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7F3E88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1F360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7ACA231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925A1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AABDB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A5750F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95DFFE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ADCAF16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BD26B9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7EF21E8F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60C3925D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C5A6144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8AC5B62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0B4592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3749EF48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5D3D6C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33A5EEA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1857BFDB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227CB019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675B03C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48DC2147" w14:textId="77777777" w:rsidR="00871B58" w:rsidRDefault="00871B58" w:rsidP="00241EE2">
            <w:pPr>
              <w:rPr>
                <w:sz w:val="24"/>
                <w:szCs w:val="24"/>
              </w:rPr>
            </w:pPr>
          </w:p>
          <w:p w14:paraId="5247F1C5" w14:textId="5C43A7A9" w:rsidR="00871B58" w:rsidRPr="009541DA" w:rsidRDefault="00871B58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871B58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CEE5" w14:textId="5FA1E70F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</w:t>
    </w:r>
    <w:r w:rsidR="00BF258B">
      <w:rPr>
        <w:rFonts w:ascii="ＭＳ Ｐ明朝" w:eastAsia="ＭＳ Ｐ明朝" w:hAnsi="ＭＳ Ｐ明朝" w:hint="eastAsia"/>
        <w:sz w:val="20"/>
        <w:szCs w:val="20"/>
      </w:rPr>
      <w:t>３</w:t>
    </w:r>
    <w:r w:rsidRPr="00793E7D">
      <w:rPr>
        <w:rFonts w:ascii="ＭＳ Ｐ明朝" w:eastAsia="ＭＳ Ｐ明朝" w:hAnsi="ＭＳ Ｐ明朝" w:hint="eastAsia"/>
        <w:sz w:val="20"/>
        <w:szCs w:val="20"/>
      </w:rPr>
      <w:t>（２０２</w:t>
    </w:r>
    <w:r w:rsidR="00BF258B">
      <w:rPr>
        <w:rFonts w:ascii="ＭＳ Ｐ明朝" w:eastAsia="ＭＳ Ｐ明朝" w:hAnsi="ＭＳ Ｐ明朝" w:hint="eastAsia"/>
        <w:sz w:val="20"/>
        <w:szCs w:val="20"/>
      </w:rPr>
      <w:t>１</w:t>
    </w:r>
    <w:r w:rsidRPr="00793E7D">
      <w:rPr>
        <w:rFonts w:ascii="ＭＳ Ｐ明朝" w:eastAsia="ＭＳ Ｐ明朝" w:hAnsi="ＭＳ Ｐ明朝" w:hint="eastAsia"/>
        <w:sz w:val="20"/>
        <w:szCs w:val="20"/>
      </w:rPr>
      <w:t>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5E1624"/>
    <w:rsid w:val="00616776"/>
    <w:rsid w:val="006663D7"/>
    <w:rsid w:val="00871B58"/>
    <w:rsid w:val="008C278C"/>
    <w:rsid w:val="009541DA"/>
    <w:rsid w:val="00976DDD"/>
    <w:rsid w:val="00AF3753"/>
    <w:rsid w:val="00BD22C1"/>
    <w:rsid w:val="00BF258B"/>
    <w:rsid w:val="00BF72D4"/>
    <w:rsid w:val="00C22F61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3</cp:revision>
  <cp:lastPrinted>2021-02-05T01:09:00Z</cp:lastPrinted>
  <dcterms:created xsi:type="dcterms:W3CDTF">2021-10-01T11:38:00Z</dcterms:created>
  <dcterms:modified xsi:type="dcterms:W3CDTF">2021-10-06T08:59:00Z</dcterms:modified>
</cp:coreProperties>
</file>