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8C00" w14:textId="77777777" w:rsidR="004820A5" w:rsidRPr="00E27A3A" w:rsidRDefault="004820A5" w:rsidP="004820A5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E27A3A"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8129E" wp14:editId="15FEEED9">
                <wp:simplePos x="0" y="0"/>
                <wp:positionH relativeFrom="column">
                  <wp:posOffset>5036094</wp:posOffset>
                </wp:positionH>
                <wp:positionV relativeFrom="paragraph">
                  <wp:posOffset>-423545</wp:posOffset>
                </wp:positionV>
                <wp:extent cx="1451428" cy="408305"/>
                <wp:effectExtent l="0" t="0" r="1587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3F98" w14:textId="514485DF" w:rsidR="004820A5" w:rsidRPr="00001FE3" w:rsidRDefault="004820A5" w:rsidP="004820A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129E" id="正方形/長方形 3" o:spid="_x0000_s1027" style="position:absolute;left:0;text-align:left;margin-left:396.55pt;margin-top:-33.35pt;width:114.3pt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">
                <v:textbox inset="5.85pt,.7pt,5.85pt,.7pt">
                  <w:txbxContent>
                    <w:p w14:paraId="64E93F98" w14:textId="514485DF" w:rsidR="004820A5" w:rsidRPr="00001FE3" w:rsidRDefault="004820A5" w:rsidP="004820A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令和３年度　主任介護支援専門員　更新研修</w:t>
      </w:r>
    </w:p>
    <w:p w14:paraId="41A7182E" w14:textId="18776C6F" w:rsidR="002215F0" w:rsidRDefault="002215F0" w:rsidP="002215F0">
      <w:pPr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840"/>
        <w:gridCol w:w="910"/>
        <w:gridCol w:w="1358"/>
        <w:gridCol w:w="2435"/>
        <w:gridCol w:w="3760"/>
      </w:tblGrid>
      <w:tr w:rsidR="00CC32D9" w:rsidRPr="00AA2E3E" w14:paraId="69EEF777" w14:textId="77777777" w:rsidTr="007151C1">
        <w:trPr>
          <w:trHeight w:val="527"/>
        </w:trPr>
        <w:tc>
          <w:tcPr>
            <w:tcW w:w="891" w:type="dxa"/>
            <w:tcBorders>
              <w:right w:val="nil"/>
            </w:tcBorders>
            <w:vAlign w:val="center"/>
          </w:tcPr>
          <w:p w14:paraId="7F18ACC0" w14:textId="77777777" w:rsidR="00CC32D9" w:rsidRPr="00AA2E3E" w:rsidRDefault="00CC32D9" w:rsidP="007151C1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70A82CBF" w14:textId="77777777" w:rsidR="00CC32D9" w:rsidRPr="00AA2E3E" w:rsidRDefault="00CC32D9" w:rsidP="007151C1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日目</w:t>
            </w:r>
          </w:p>
        </w:tc>
        <w:tc>
          <w:tcPr>
            <w:tcW w:w="910" w:type="dxa"/>
            <w:tcBorders>
              <w:left w:val="single" w:sz="4" w:space="0" w:color="auto"/>
              <w:right w:val="nil"/>
            </w:tcBorders>
            <w:vAlign w:val="center"/>
          </w:tcPr>
          <w:p w14:paraId="7EC983E8" w14:textId="77777777" w:rsidR="00CC32D9" w:rsidRPr="00AA2E3E" w:rsidRDefault="00CC32D9" w:rsidP="007151C1">
            <w:pPr>
              <w:widowControl/>
              <w:ind w:rightChars="10" w:right="21"/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nil"/>
              <w:right w:val="single" w:sz="4" w:space="0" w:color="auto"/>
            </w:tcBorders>
            <w:vAlign w:val="center"/>
          </w:tcPr>
          <w:p w14:paraId="13D66A79" w14:textId="77777777" w:rsidR="00CC32D9" w:rsidRPr="00AA2E3E" w:rsidRDefault="00CC32D9" w:rsidP="007151C1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グループ</w:t>
            </w:r>
          </w:p>
        </w:tc>
        <w:tc>
          <w:tcPr>
            <w:tcW w:w="2435" w:type="dxa"/>
            <w:tcBorders>
              <w:left w:val="single" w:sz="4" w:space="0" w:color="auto"/>
              <w:right w:val="nil"/>
            </w:tcBorders>
            <w:vAlign w:val="center"/>
          </w:tcPr>
          <w:p w14:paraId="23BF5BEE" w14:textId="77777777" w:rsidR="00CC32D9" w:rsidRPr="00AA2E3E" w:rsidRDefault="00CC32D9" w:rsidP="007151C1">
            <w:pPr>
              <w:widowControl/>
              <w:ind w:rightChars="-53" w:right="-111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AA2E3E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書記</w:t>
            </w:r>
            <w:r>
              <w:rPr>
                <w:rFonts w:ascii="BIZ UDPゴシック" w:eastAsia="BIZ UDPゴシック" w:hAnsi="BIZ UDPゴシック" w:cs="Times New Roman"/>
              </w:rPr>
              <w:t xml:space="preserve"> </w:t>
            </w:r>
            <w:r>
              <w:rPr>
                <w:rFonts w:ascii="BIZ UDPゴシック" w:eastAsia="BIZ UDPゴシック" w:hAnsi="BIZ UDPゴシック" w:cs="Times New Roman" w:hint="eastAsia"/>
              </w:rPr>
              <w:t>(</w:t>
            </w:r>
            <w:r w:rsidRPr="00FC5D8A">
              <w:rPr>
                <w:rFonts w:ascii="BIZ UDPゴシック" w:eastAsia="BIZ UDPゴシック" w:hAnsi="BIZ UDPゴシック" w:cs="Times New Roman" w:hint="eastAsia"/>
              </w:rPr>
              <w:t>氏名+受講番号</w:t>
            </w:r>
            <w:r>
              <w:rPr>
                <w:rFonts w:ascii="BIZ UDPゴシック" w:eastAsia="BIZ UDPゴシック" w:hAnsi="BIZ UDPゴシック" w:cs="Times New Roman" w:hint="eastAsia"/>
              </w:rPr>
              <w:t>)</w:t>
            </w: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7F36873C" w14:textId="77777777" w:rsidR="00CC32D9" w:rsidRPr="00AA2E3E" w:rsidRDefault="00CC32D9" w:rsidP="007151C1">
            <w:pPr>
              <w:widowControl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</w:tr>
      <w:tr w:rsidR="00E27A3A" w:rsidRPr="00E27A3A" w14:paraId="7FDD73D3" w14:textId="77777777" w:rsidTr="00673445">
        <w:trPr>
          <w:trHeight w:val="1460"/>
        </w:trPr>
        <w:tc>
          <w:tcPr>
            <w:tcW w:w="10194" w:type="dxa"/>
            <w:gridSpan w:val="6"/>
            <w:tcBorders>
              <w:bottom w:val="nil"/>
            </w:tcBorders>
          </w:tcPr>
          <w:p w14:paraId="626E8E38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まとめ　（個人ワーク・グループワーク）</w:t>
            </w:r>
          </w:p>
          <w:p w14:paraId="4652EE8F" w14:textId="77777777" w:rsidR="004820A5" w:rsidRPr="00AA2E3E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  <w:p w14:paraId="0B3B5FF8" w14:textId="6F9646C4" w:rsidR="004820A5" w:rsidRPr="00E27A3A" w:rsidRDefault="00E86887" w:rsidP="00AA2E3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4820A5"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今回の講義演習で介護支援専門員への指導・支援に対して学んだ点</w:t>
            </w:r>
          </w:p>
        </w:tc>
      </w:tr>
      <w:tr w:rsidR="00E27A3A" w:rsidRPr="00E27A3A" w14:paraId="08E79283" w14:textId="77777777" w:rsidTr="00AA2E3E">
        <w:trPr>
          <w:trHeight w:val="5043"/>
        </w:trPr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14:paraId="6DB15179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468F777B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27A3A" w:rsidRPr="00E27A3A" w14:paraId="7CA9DAE4" w14:textId="77777777" w:rsidTr="00AA2E3E">
        <w:trPr>
          <w:trHeight w:val="563"/>
        </w:trPr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14:paraId="248425C6" w14:textId="747B4A3E" w:rsidR="004820A5" w:rsidRPr="00E27A3A" w:rsidRDefault="004820A5" w:rsidP="00AA2E3E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本科目における</w:t>
            </w:r>
            <w:r w:rsidRPr="00E27A3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主任介護支援専門員として明日から支援（地域づくり含む）について取りかかれる点</w:t>
            </w:r>
          </w:p>
        </w:tc>
      </w:tr>
      <w:tr w:rsidR="004820A5" w:rsidRPr="00866CFC" w14:paraId="63C929C2" w14:textId="77777777" w:rsidTr="00673445">
        <w:trPr>
          <w:trHeight w:val="5141"/>
        </w:trPr>
        <w:tc>
          <w:tcPr>
            <w:tcW w:w="10194" w:type="dxa"/>
            <w:gridSpan w:val="6"/>
            <w:tcBorders>
              <w:top w:val="nil"/>
            </w:tcBorders>
          </w:tcPr>
          <w:p w14:paraId="1B3F655A" w14:textId="77777777" w:rsidR="004820A5" w:rsidRPr="00466A90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6A1FDF5F" w14:textId="38EC57C8" w:rsidR="004820A5" w:rsidRPr="00446009" w:rsidRDefault="004820A5" w:rsidP="0074627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2F5E579D" w14:textId="77777777" w:rsidR="00AA2E3E" w:rsidRPr="004820A5" w:rsidRDefault="00AA2E3E" w:rsidP="004820A5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</w:p>
    <w:sectPr w:rsidR="00AA2E3E" w:rsidRPr="004820A5" w:rsidSect="00F31395">
      <w:headerReference w:type="default" r:id="rId8"/>
      <w:pgSz w:w="11906" w:h="16838"/>
      <w:pgMar w:top="1134" w:right="851" w:bottom="425" w:left="851" w:header="284" w:footer="32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361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0C97B6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525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295F9F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2AA" w14:textId="1C41B1D1" w:rsidR="00371DF1" w:rsidRDefault="00C173A0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 w:rsidRPr="00C173A0">
      <w:rPr>
        <w:rFonts w:cs="ＭＳ 明朝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FA8F7" wp14:editId="5BB91B74">
              <wp:simplePos x="0" y="0"/>
              <wp:positionH relativeFrom="column">
                <wp:posOffset>2545715</wp:posOffset>
              </wp:positionH>
              <wp:positionV relativeFrom="paragraph">
                <wp:posOffset>29210</wp:posOffset>
              </wp:positionV>
              <wp:extent cx="1451428" cy="295275"/>
              <wp:effectExtent l="0" t="0" r="15875" b="2857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1428" cy="295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55CCE" w14:textId="49BCCF5B" w:rsidR="00C173A0" w:rsidRPr="00C173A0" w:rsidRDefault="00C173A0" w:rsidP="00C173A0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173A0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書記シート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FA8F7" id="正方形/長方形 4" o:spid="_x0000_s1028" style="position:absolute;left:0;text-align:left;margin-left:200.45pt;margin-top:2.3pt;width:114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" fillcolor="black [3213]">
              <v:textbox inset="5.85pt,.7pt,5.85pt,.7pt">
                <w:txbxContent>
                  <w:p w14:paraId="23655CCE" w14:textId="49BCCF5B" w:rsidR="00C173A0" w:rsidRPr="00C173A0" w:rsidRDefault="00C173A0" w:rsidP="00C173A0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color w:val="FFFFFF" w:themeColor="background1"/>
                        <w:sz w:val="32"/>
                        <w:szCs w:val="32"/>
                      </w:rPr>
                    </w:pPr>
                    <w:r w:rsidRPr="00C173A0"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書記シート</w:t>
                    </w:r>
                  </w:p>
                </w:txbxContent>
              </v:textbox>
            </v:rect>
          </w:pict>
        </mc:Fallback>
      </mc:AlternateContent>
    </w:r>
    <w:r w:rsidR="00E34511">
      <w:rPr>
        <w:rFonts w:ascii="ＭＳ Ｐゴシック" w:eastAsia="ＭＳ Ｐゴシック" w:hAnsi="ＭＳ Ｐゴシック" w:hint="eastAsia"/>
        <w:sz w:val="16"/>
      </w:rPr>
      <w:t>令和３</w:t>
    </w:r>
    <w:r w:rsidR="00866CFC">
      <w:rPr>
        <w:rFonts w:ascii="ＭＳ Ｐゴシック" w:eastAsia="ＭＳ Ｐゴシック" w:hAnsi="ＭＳ Ｐゴシック" w:hint="eastAsia"/>
        <w:sz w:val="16"/>
      </w:rPr>
      <w:t>年</w:t>
    </w:r>
    <w:r w:rsidR="004E0C10">
      <w:rPr>
        <w:rFonts w:ascii="ＭＳ Ｐゴシック" w:eastAsia="ＭＳ Ｐゴシック" w:hAnsi="ＭＳ Ｐゴシック" w:hint="eastAsia"/>
        <w:sz w:val="16"/>
      </w:rPr>
      <w:t>度千葉県主任介護支援専門員更新研修</w:t>
    </w:r>
  </w:p>
  <w:p w14:paraId="0B369238" w14:textId="2DCC9375" w:rsidR="00CF1970" w:rsidRPr="00FC5D8A" w:rsidRDefault="00C173A0" w:rsidP="009E1909">
    <w:pPr>
      <w:snapToGrid w:val="0"/>
      <w:jc w:val="center"/>
      <w:rPr>
        <w:rFonts w:ascii="ＭＳ Ｐゴシック" w:eastAsia="ＭＳ Ｐゴシック" w:hAnsi="ＭＳ Ｐゴシック"/>
        <w:b/>
        <w:bCs/>
        <w:sz w:val="20"/>
        <w:szCs w:val="24"/>
      </w:rPr>
    </w:pPr>
    <w:r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 xml:space="preserve"> </w:t>
    </w:r>
    <w:r w:rsidR="00FC5D8A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書記</w:t>
    </w:r>
    <w:r w:rsidR="009E1909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シー</w:t>
    </w:r>
    <w:r w:rsidR="00FC5D8A" w:rsidRPr="00C173A0"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</w:rPr>
      <w:t>ト</w:t>
    </w:r>
    <w:r>
      <w:rPr>
        <w:rFonts w:ascii="BIZ UDPゴシック" w:eastAsia="BIZ UDPゴシック" w:hAnsi="BIZ UDPゴシック" w:hint="eastAsia"/>
        <w:b/>
        <w:bCs/>
        <w:color w:val="FFFFFF" w:themeColor="background1"/>
        <w:sz w:val="32"/>
        <w:szCs w:val="32"/>
        <w:bdr w:val="single" w:sz="4" w:space="0" w:color="auto"/>
      </w:rPr>
      <w:t xml:space="preserve"> </w:t>
    </w:r>
  </w:p>
  <w:p w14:paraId="47941322" w14:textId="72BE7C62" w:rsidR="00265223" w:rsidRPr="00265223" w:rsidRDefault="00265223" w:rsidP="00C173A0">
    <w:pPr>
      <w:pStyle w:val="a3"/>
      <w:tabs>
        <w:tab w:val="clear" w:pos="4252"/>
        <w:tab w:val="clear" w:pos="8504"/>
      </w:tabs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4B"/>
    <w:multiLevelType w:val="hybridMultilevel"/>
    <w:tmpl w:val="0A129BB2"/>
    <w:lvl w:ilvl="0" w:tplc="05BA240A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63123C"/>
    <w:multiLevelType w:val="hybridMultilevel"/>
    <w:tmpl w:val="CC52F7C6"/>
    <w:lvl w:ilvl="0" w:tplc="C0808C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01FE3"/>
    <w:rsid w:val="00002C1B"/>
    <w:rsid w:val="000458BB"/>
    <w:rsid w:val="000517FF"/>
    <w:rsid w:val="0009014C"/>
    <w:rsid w:val="000944F0"/>
    <w:rsid w:val="000B2A14"/>
    <w:rsid w:val="000B3784"/>
    <w:rsid w:val="000C73D8"/>
    <w:rsid w:val="000F6A9A"/>
    <w:rsid w:val="001021EE"/>
    <w:rsid w:val="0011539D"/>
    <w:rsid w:val="00142AD9"/>
    <w:rsid w:val="00196379"/>
    <w:rsid w:val="00213EF5"/>
    <w:rsid w:val="0021642D"/>
    <w:rsid w:val="002215F0"/>
    <w:rsid w:val="00235136"/>
    <w:rsid w:val="00265223"/>
    <w:rsid w:val="00275A50"/>
    <w:rsid w:val="002A1E11"/>
    <w:rsid w:val="002B6439"/>
    <w:rsid w:val="002C75ED"/>
    <w:rsid w:val="002F5771"/>
    <w:rsid w:val="00301EB8"/>
    <w:rsid w:val="0034156E"/>
    <w:rsid w:val="00342F26"/>
    <w:rsid w:val="00352D2D"/>
    <w:rsid w:val="003573EC"/>
    <w:rsid w:val="00357A2C"/>
    <w:rsid w:val="00361567"/>
    <w:rsid w:val="00362120"/>
    <w:rsid w:val="00371DF1"/>
    <w:rsid w:val="0038701C"/>
    <w:rsid w:val="003A2A9C"/>
    <w:rsid w:val="003A46E3"/>
    <w:rsid w:val="003D198A"/>
    <w:rsid w:val="003D1D96"/>
    <w:rsid w:val="003E17C6"/>
    <w:rsid w:val="0041416A"/>
    <w:rsid w:val="00422EEE"/>
    <w:rsid w:val="00436A00"/>
    <w:rsid w:val="004407B7"/>
    <w:rsid w:val="00446009"/>
    <w:rsid w:val="00464340"/>
    <w:rsid w:val="00466A90"/>
    <w:rsid w:val="004744BD"/>
    <w:rsid w:val="004820A5"/>
    <w:rsid w:val="00485388"/>
    <w:rsid w:val="004A7C33"/>
    <w:rsid w:val="004B5A86"/>
    <w:rsid w:val="004B6730"/>
    <w:rsid w:val="004E0C10"/>
    <w:rsid w:val="004F7528"/>
    <w:rsid w:val="00514757"/>
    <w:rsid w:val="00523E33"/>
    <w:rsid w:val="0054593C"/>
    <w:rsid w:val="00567B40"/>
    <w:rsid w:val="0058282A"/>
    <w:rsid w:val="005A539C"/>
    <w:rsid w:val="005A7207"/>
    <w:rsid w:val="005B32C1"/>
    <w:rsid w:val="005B3974"/>
    <w:rsid w:val="005E76F6"/>
    <w:rsid w:val="00606901"/>
    <w:rsid w:val="00627109"/>
    <w:rsid w:val="00651453"/>
    <w:rsid w:val="00653220"/>
    <w:rsid w:val="00653A1A"/>
    <w:rsid w:val="00673445"/>
    <w:rsid w:val="006A6B43"/>
    <w:rsid w:val="006C6819"/>
    <w:rsid w:val="00731D5E"/>
    <w:rsid w:val="00746AFB"/>
    <w:rsid w:val="00781A9B"/>
    <w:rsid w:val="007D76E3"/>
    <w:rsid w:val="007E314C"/>
    <w:rsid w:val="00810949"/>
    <w:rsid w:val="0081268B"/>
    <w:rsid w:val="00821166"/>
    <w:rsid w:val="0082225F"/>
    <w:rsid w:val="00822E31"/>
    <w:rsid w:val="00831DFA"/>
    <w:rsid w:val="0084673E"/>
    <w:rsid w:val="00847BB1"/>
    <w:rsid w:val="00856D2D"/>
    <w:rsid w:val="00866CFC"/>
    <w:rsid w:val="0086779A"/>
    <w:rsid w:val="0087725D"/>
    <w:rsid w:val="008A0900"/>
    <w:rsid w:val="008A267D"/>
    <w:rsid w:val="008A3C79"/>
    <w:rsid w:val="008B07D7"/>
    <w:rsid w:val="008D1408"/>
    <w:rsid w:val="008D25A1"/>
    <w:rsid w:val="0090555E"/>
    <w:rsid w:val="00930949"/>
    <w:rsid w:val="00951A94"/>
    <w:rsid w:val="0096307F"/>
    <w:rsid w:val="00964598"/>
    <w:rsid w:val="00983D5C"/>
    <w:rsid w:val="009B3C5D"/>
    <w:rsid w:val="009D11EC"/>
    <w:rsid w:val="009D5100"/>
    <w:rsid w:val="009E1909"/>
    <w:rsid w:val="009F7E84"/>
    <w:rsid w:val="00A16F86"/>
    <w:rsid w:val="00A53D17"/>
    <w:rsid w:val="00A55760"/>
    <w:rsid w:val="00A66E7D"/>
    <w:rsid w:val="00A70B66"/>
    <w:rsid w:val="00A722EE"/>
    <w:rsid w:val="00AA2E3E"/>
    <w:rsid w:val="00AE4523"/>
    <w:rsid w:val="00AE66A4"/>
    <w:rsid w:val="00AF2C07"/>
    <w:rsid w:val="00B02BA6"/>
    <w:rsid w:val="00B06CC5"/>
    <w:rsid w:val="00B133A2"/>
    <w:rsid w:val="00B14FCC"/>
    <w:rsid w:val="00B2447B"/>
    <w:rsid w:val="00B30C91"/>
    <w:rsid w:val="00B345C8"/>
    <w:rsid w:val="00B3573B"/>
    <w:rsid w:val="00B61440"/>
    <w:rsid w:val="00B639B8"/>
    <w:rsid w:val="00B8737D"/>
    <w:rsid w:val="00B87BCE"/>
    <w:rsid w:val="00BF1582"/>
    <w:rsid w:val="00C04274"/>
    <w:rsid w:val="00C173A0"/>
    <w:rsid w:val="00C22339"/>
    <w:rsid w:val="00C446C3"/>
    <w:rsid w:val="00C470C9"/>
    <w:rsid w:val="00C51D51"/>
    <w:rsid w:val="00C65513"/>
    <w:rsid w:val="00C841FA"/>
    <w:rsid w:val="00C87332"/>
    <w:rsid w:val="00CC32D9"/>
    <w:rsid w:val="00CC472C"/>
    <w:rsid w:val="00CE4DE7"/>
    <w:rsid w:val="00CF1970"/>
    <w:rsid w:val="00D30F0E"/>
    <w:rsid w:val="00D32062"/>
    <w:rsid w:val="00D32732"/>
    <w:rsid w:val="00D41FD2"/>
    <w:rsid w:val="00D426C9"/>
    <w:rsid w:val="00D6704E"/>
    <w:rsid w:val="00DC2FCB"/>
    <w:rsid w:val="00DD5389"/>
    <w:rsid w:val="00E04B6C"/>
    <w:rsid w:val="00E26393"/>
    <w:rsid w:val="00E27A3A"/>
    <w:rsid w:val="00E33818"/>
    <w:rsid w:val="00E34511"/>
    <w:rsid w:val="00E36D95"/>
    <w:rsid w:val="00E73769"/>
    <w:rsid w:val="00E82BF9"/>
    <w:rsid w:val="00E86887"/>
    <w:rsid w:val="00E9684B"/>
    <w:rsid w:val="00EA7113"/>
    <w:rsid w:val="00ED71C4"/>
    <w:rsid w:val="00EE1F82"/>
    <w:rsid w:val="00F04C19"/>
    <w:rsid w:val="00F139A5"/>
    <w:rsid w:val="00F16A06"/>
    <w:rsid w:val="00F2049F"/>
    <w:rsid w:val="00F26893"/>
    <w:rsid w:val="00F31395"/>
    <w:rsid w:val="00F47393"/>
    <w:rsid w:val="00F60630"/>
    <w:rsid w:val="00F97674"/>
    <w:rsid w:val="00FB3F65"/>
    <w:rsid w:val="00FC5C5E"/>
    <w:rsid w:val="00FC5D8A"/>
    <w:rsid w:val="00FD1E7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80E81A"/>
  <w15:chartTrackingRefBased/>
  <w15:docId w15:val="{2A8EB27A-FC66-46AC-9A7E-78052F7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0935-BE0A-4B49-B028-95DF13A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2</cp:revision>
  <cp:lastPrinted>2021-11-11T05:40:00Z</cp:lastPrinted>
  <dcterms:created xsi:type="dcterms:W3CDTF">2021-11-11T05:42:00Z</dcterms:created>
  <dcterms:modified xsi:type="dcterms:W3CDTF">2021-11-11T05:42:00Z</dcterms:modified>
</cp:coreProperties>
</file>