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8FDF" w14:textId="77777777" w:rsidR="00262B51" w:rsidRPr="000E2E87" w:rsidRDefault="00E0635E" w:rsidP="00262B51">
      <w:pPr>
        <w:rPr>
          <w:color w:val="000000"/>
          <w:sz w:val="28"/>
          <w:szCs w:val="28"/>
        </w:rPr>
      </w:pPr>
      <w:r w:rsidRPr="000E2E87">
        <w:rPr>
          <w:rFonts w:hint="eastAs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B4CFC0" wp14:editId="3492F01D">
                <wp:simplePos x="0" y="0"/>
                <wp:positionH relativeFrom="column">
                  <wp:posOffset>5812790</wp:posOffset>
                </wp:positionH>
                <wp:positionV relativeFrom="paragraph">
                  <wp:posOffset>-36195</wp:posOffset>
                </wp:positionV>
                <wp:extent cx="1028700" cy="4572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A0D27" w14:textId="77777777" w:rsidR="00864638" w:rsidRPr="00B45C59" w:rsidRDefault="00864638" w:rsidP="0086463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915C1B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4CF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7.7pt;margin-top:-2.85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" filled="f" stroked="f">
                <v:textbox inset="5.85pt,.7pt,5.85pt,.7pt">
                  <w:txbxContent>
                    <w:p w14:paraId="5A8A0D27" w14:textId="77777777" w:rsidR="00864638" w:rsidRPr="00B45C59" w:rsidRDefault="00864638" w:rsidP="0086463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915C1B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18C733A8" w14:textId="77777777" w:rsidR="005D2D2A" w:rsidRPr="004E2F1C" w:rsidRDefault="006B11D9" w:rsidP="00262B51">
      <w:pPr>
        <w:snapToGrid w:val="0"/>
        <w:rPr>
          <w:color w:val="000000"/>
          <w:sz w:val="24"/>
        </w:rPr>
      </w:pPr>
      <w:r w:rsidRPr="005E3D77">
        <w:rPr>
          <w:rFonts w:hint="eastAsia"/>
          <w:bCs/>
          <w:color w:val="000000"/>
          <w:sz w:val="28"/>
          <w:szCs w:val="28"/>
        </w:rPr>
        <w:t>アセスメント</w:t>
      </w:r>
      <w:r w:rsidR="005D2D2A" w:rsidRPr="005E3D77">
        <w:rPr>
          <w:rFonts w:hint="eastAsia"/>
          <w:bCs/>
          <w:color w:val="000000"/>
          <w:sz w:val="28"/>
          <w:szCs w:val="28"/>
        </w:rPr>
        <w:t>概要</w:t>
      </w:r>
      <w:r w:rsidR="00CB7828" w:rsidRPr="005E3D77">
        <w:rPr>
          <w:rFonts w:hint="eastAsia"/>
          <w:bCs/>
          <w:color w:val="000000"/>
          <w:sz w:val="28"/>
          <w:szCs w:val="28"/>
        </w:rPr>
        <w:t>（指導前）</w:t>
      </w:r>
      <w:r w:rsidR="00D855BE">
        <w:rPr>
          <w:rFonts w:hint="eastAsia"/>
          <w:b/>
          <w:color w:val="000000"/>
          <w:sz w:val="24"/>
        </w:rPr>
        <w:t xml:space="preserve">　　　　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年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月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4222"/>
        <w:gridCol w:w="3997"/>
      </w:tblGrid>
      <w:tr w:rsidR="006A0546" w:rsidRPr="004E2F1C" w14:paraId="7DB01780" w14:textId="77777777" w:rsidTr="004429CD">
        <w:trPr>
          <w:trHeight w:val="99"/>
          <w:jc w:val="center"/>
        </w:trPr>
        <w:tc>
          <w:tcPr>
            <w:tcW w:w="1975" w:type="dxa"/>
            <w:vAlign w:val="center"/>
          </w:tcPr>
          <w:p w14:paraId="2D157F1C" w14:textId="77777777" w:rsidR="006A0546" w:rsidRPr="004E2F1C" w:rsidRDefault="006A0546" w:rsidP="000E2E8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19" w:type="dxa"/>
            <w:gridSpan w:val="2"/>
            <w:vAlign w:val="center"/>
          </w:tcPr>
          <w:p w14:paraId="2CBA2F2A" w14:textId="77777777" w:rsidR="006A0546" w:rsidRPr="004E2F1C" w:rsidRDefault="006A0546" w:rsidP="000E2E8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指導前</w:t>
            </w:r>
            <w:r w:rsidR="00E531F0">
              <w:rPr>
                <w:rFonts w:hint="eastAsia"/>
                <w:color w:val="000000"/>
                <w:szCs w:val="21"/>
              </w:rPr>
              <w:t>の情報</w:t>
            </w:r>
          </w:p>
        </w:tc>
      </w:tr>
      <w:tr w:rsidR="006A0546" w:rsidRPr="004E2F1C" w14:paraId="446373C1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67828102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健康状態</w:t>
            </w:r>
          </w:p>
        </w:tc>
        <w:tc>
          <w:tcPr>
            <w:tcW w:w="8219" w:type="dxa"/>
            <w:gridSpan w:val="2"/>
          </w:tcPr>
          <w:p w14:paraId="149C1F24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2F826DF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365C9E7D" w14:textId="77777777" w:rsidR="006A0546" w:rsidRPr="004E2F1C" w:rsidRDefault="006A0546" w:rsidP="00CE165E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ＡＤＬ</w:t>
            </w:r>
          </w:p>
        </w:tc>
        <w:tc>
          <w:tcPr>
            <w:tcW w:w="8219" w:type="dxa"/>
            <w:gridSpan w:val="2"/>
          </w:tcPr>
          <w:p w14:paraId="1A38E00E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7DECB01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54F7EBD0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ascii="ＭＳ 明朝" w:hAnsi="ＭＳ 明朝" w:hint="eastAsia"/>
                <w:color w:val="000000"/>
                <w:szCs w:val="21"/>
              </w:rPr>
              <w:t>I</w:t>
            </w:r>
            <w:r w:rsidRPr="004E2F1C">
              <w:rPr>
                <w:rFonts w:hint="eastAsia"/>
                <w:color w:val="000000"/>
                <w:szCs w:val="21"/>
              </w:rPr>
              <w:t>ＡＤＬ</w:t>
            </w:r>
          </w:p>
        </w:tc>
        <w:tc>
          <w:tcPr>
            <w:tcW w:w="8219" w:type="dxa"/>
            <w:gridSpan w:val="2"/>
          </w:tcPr>
          <w:p w14:paraId="461E6A3F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06EB5693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591EB037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認　知</w:t>
            </w:r>
          </w:p>
        </w:tc>
        <w:tc>
          <w:tcPr>
            <w:tcW w:w="8219" w:type="dxa"/>
            <w:gridSpan w:val="2"/>
          </w:tcPr>
          <w:p w14:paraId="095B196E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1727D5" w:rsidRPr="004E2F1C" w14:paraId="78FBD594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0D64EF11" w14:textId="77777777" w:rsidR="001727D5" w:rsidRDefault="001727D5" w:rsidP="001727D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74A5">
              <w:rPr>
                <w:rFonts w:ascii="ＭＳ Ｐ明朝" w:eastAsia="ＭＳ Ｐ明朝" w:hAnsi="ＭＳ Ｐ明朝" w:hint="eastAsia"/>
                <w:color w:val="000000"/>
                <w:szCs w:val="21"/>
              </w:rPr>
              <w:t>コミュニケーション</w:t>
            </w:r>
          </w:p>
          <w:p w14:paraId="74341259" w14:textId="77777777" w:rsidR="001727D5" w:rsidRPr="00AF74A5" w:rsidRDefault="001727D5" w:rsidP="001727D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74A5">
              <w:rPr>
                <w:rFonts w:ascii="ＭＳ Ｐ明朝" w:eastAsia="ＭＳ Ｐ明朝" w:hAnsi="ＭＳ Ｐ明朝" w:hint="eastAsia"/>
                <w:color w:val="000000"/>
                <w:szCs w:val="21"/>
              </w:rPr>
              <w:t>能力</w:t>
            </w:r>
          </w:p>
        </w:tc>
        <w:tc>
          <w:tcPr>
            <w:tcW w:w="8219" w:type="dxa"/>
            <w:gridSpan w:val="2"/>
          </w:tcPr>
          <w:p w14:paraId="0CB0E2DC" w14:textId="77777777" w:rsidR="001727D5" w:rsidRPr="004E2F1C" w:rsidRDefault="001727D5" w:rsidP="001727D5">
            <w:pPr>
              <w:rPr>
                <w:color w:val="000000"/>
                <w:szCs w:val="21"/>
              </w:rPr>
            </w:pPr>
          </w:p>
        </w:tc>
      </w:tr>
      <w:tr w:rsidR="006A0546" w:rsidRPr="004E2F1C" w14:paraId="28CB3235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703D8FCA" w14:textId="77777777" w:rsidR="006A0546" w:rsidRPr="004E2F1C" w:rsidRDefault="006A0546" w:rsidP="00CE165E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社会との関わり</w:t>
            </w:r>
          </w:p>
        </w:tc>
        <w:tc>
          <w:tcPr>
            <w:tcW w:w="8219" w:type="dxa"/>
            <w:gridSpan w:val="2"/>
          </w:tcPr>
          <w:p w14:paraId="04C2307F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4CDA4F82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1651EC54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排尿・排便</w:t>
            </w:r>
          </w:p>
        </w:tc>
        <w:tc>
          <w:tcPr>
            <w:tcW w:w="8219" w:type="dxa"/>
            <w:gridSpan w:val="2"/>
          </w:tcPr>
          <w:p w14:paraId="5FE41A85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4ECCE852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6E291D58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褥瘡・皮膚の問題</w:t>
            </w:r>
          </w:p>
        </w:tc>
        <w:tc>
          <w:tcPr>
            <w:tcW w:w="8219" w:type="dxa"/>
            <w:gridSpan w:val="2"/>
          </w:tcPr>
          <w:p w14:paraId="3A57A11F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FDDC294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25F96543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口腔衛生</w:t>
            </w:r>
          </w:p>
        </w:tc>
        <w:tc>
          <w:tcPr>
            <w:tcW w:w="8219" w:type="dxa"/>
            <w:gridSpan w:val="2"/>
          </w:tcPr>
          <w:p w14:paraId="6BAE7C27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2EC89E02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197E7C83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食事摂取</w:t>
            </w:r>
          </w:p>
        </w:tc>
        <w:tc>
          <w:tcPr>
            <w:tcW w:w="8219" w:type="dxa"/>
            <w:gridSpan w:val="2"/>
          </w:tcPr>
          <w:p w14:paraId="247B71C7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5D7FFDE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61628DD6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問題行動</w:t>
            </w:r>
          </w:p>
        </w:tc>
        <w:tc>
          <w:tcPr>
            <w:tcW w:w="8219" w:type="dxa"/>
            <w:gridSpan w:val="2"/>
          </w:tcPr>
          <w:p w14:paraId="1CE84627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0F2B04A8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1A7F95E2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介護力</w:t>
            </w:r>
          </w:p>
        </w:tc>
        <w:tc>
          <w:tcPr>
            <w:tcW w:w="8219" w:type="dxa"/>
            <w:gridSpan w:val="2"/>
          </w:tcPr>
          <w:p w14:paraId="2BA5B55A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CB6E8B6" w14:textId="77777777" w:rsidTr="004429CD">
        <w:trPr>
          <w:trHeight w:val="1027"/>
          <w:jc w:val="center"/>
        </w:trPr>
        <w:tc>
          <w:tcPr>
            <w:tcW w:w="1975" w:type="dxa"/>
            <w:vAlign w:val="center"/>
          </w:tcPr>
          <w:p w14:paraId="005E5509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住環境</w:t>
            </w:r>
          </w:p>
        </w:tc>
        <w:tc>
          <w:tcPr>
            <w:tcW w:w="4222" w:type="dxa"/>
          </w:tcPr>
          <w:p w14:paraId="3DF0EFFE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  <w:tc>
          <w:tcPr>
            <w:tcW w:w="3997" w:type="dxa"/>
            <w:vMerge w:val="restart"/>
          </w:tcPr>
          <w:p w14:paraId="5F33C62E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住宅見取り図</w:t>
            </w:r>
          </w:p>
          <w:p w14:paraId="6046B1F1" w14:textId="77777777" w:rsidR="006A0546" w:rsidRDefault="006A0546" w:rsidP="006B11D9">
            <w:pPr>
              <w:widowControl/>
              <w:jc w:val="left"/>
              <w:rPr>
                <w:color w:val="000000"/>
                <w:szCs w:val="21"/>
              </w:rPr>
            </w:pPr>
          </w:p>
          <w:p w14:paraId="13256596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06E47A71" w14:textId="77777777" w:rsidTr="004429CD">
        <w:trPr>
          <w:trHeight w:val="1027"/>
          <w:jc w:val="center"/>
        </w:trPr>
        <w:tc>
          <w:tcPr>
            <w:tcW w:w="1975" w:type="dxa"/>
            <w:vAlign w:val="center"/>
          </w:tcPr>
          <w:p w14:paraId="300A50F4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特別な状況</w:t>
            </w:r>
          </w:p>
          <w:p w14:paraId="16D07B62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（経済状況等）</w:t>
            </w:r>
          </w:p>
        </w:tc>
        <w:tc>
          <w:tcPr>
            <w:tcW w:w="4222" w:type="dxa"/>
          </w:tcPr>
          <w:p w14:paraId="571A10CD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  <w:tc>
          <w:tcPr>
            <w:tcW w:w="3997" w:type="dxa"/>
            <w:vMerge/>
          </w:tcPr>
          <w:p w14:paraId="1E037D23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</w:tbl>
    <w:p w14:paraId="0639E28C" w14:textId="60040F63" w:rsidR="00B279EB" w:rsidRPr="0094017F" w:rsidRDefault="00B279EB" w:rsidP="00B539C4">
      <w:pPr>
        <w:rPr>
          <w:color w:val="000000"/>
          <w:sz w:val="20"/>
          <w:szCs w:val="22"/>
        </w:rPr>
      </w:pPr>
    </w:p>
    <w:sectPr w:rsidR="00B279EB" w:rsidRPr="0094017F" w:rsidSect="00B539C4">
      <w:footerReference w:type="even" r:id="rId7"/>
      <w:footerReference w:type="default" r:id="rId8"/>
      <w:pgSz w:w="11906" w:h="16838" w:code="9"/>
      <w:pgMar w:top="567" w:right="851" w:bottom="567" w:left="851" w:header="85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9F4E" w14:textId="77777777" w:rsidR="00F66E4C" w:rsidRDefault="00F66E4C" w:rsidP="00A81BEE">
      <w:r>
        <w:separator/>
      </w:r>
    </w:p>
  </w:endnote>
  <w:endnote w:type="continuationSeparator" w:id="0">
    <w:p w14:paraId="74ACF0A6" w14:textId="77777777" w:rsidR="00F66E4C" w:rsidRDefault="00F66E4C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69AA" w14:textId="77777777"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518868" w14:textId="77777777" w:rsidR="00B45C59" w:rsidRDefault="00B45C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A994" w14:textId="5F7041CC" w:rsidR="00B539C4" w:rsidRDefault="00B539C4" w:rsidP="00B539C4">
    <w:pPr>
      <w:pStyle w:val="a5"/>
      <w:wordWrap w:val="0"/>
      <w:jc w:val="right"/>
    </w:pP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令和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４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（２０２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２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）年度千葉県主任介護支援専門員更新研修</w:t>
    </w:r>
    <w:r>
      <w:rPr>
        <w:rFonts w:ascii="ＭＳ Ｐ明朝" w:eastAsia="ＭＳ Ｐ明朝" w:hAnsi="ＭＳ Ｐ明朝" w:hint="eastAsia"/>
        <w:color w:val="000000"/>
        <w:sz w:val="18"/>
        <w:szCs w:val="18"/>
      </w:rPr>
      <w:t xml:space="preserve">　第</w:t>
    </w:r>
    <w:r w:rsidR="00DB43CB">
      <w:rPr>
        <w:rFonts w:ascii="ＭＳ Ｐ明朝" w:eastAsia="ＭＳ Ｐ明朝" w:hAnsi="ＭＳ Ｐ明朝" w:hint="eastAsia"/>
        <w:color w:val="000000"/>
        <w:sz w:val="18"/>
        <w:szCs w:val="18"/>
      </w:rPr>
      <w:t>２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49A7" w14:textId="77777777" w:rsidR="00F66E4C" w:rsidRDefault="00F66E4C" w:rsidP="00A81BEE">
      <w:r>
        <w:separator/>
      </w:r>
    </w:p>
  </w:footnote>
  <w:footnote w:type="continuationSeparator" w:id="0">
    <w:p w14:paraId="39C02A55" w14:textId="77777777" w:rsidR="00F66E4C" w:rsidRDefault="00F66E4C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569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61"/>
    <w:rsid w:val="00011756"/>
    <w:rsid w:val="00014AFF"/>
    <w:rsid w:val="00034953"/>
    <w:rsid w:val="0005328E"/>
    <w:rsid w:val="0007561F"/>
    <w:rsid w:val="000943D5"/>
    <w:rsid w:val="000E2E87"/>
    <w:rsid w:val="00146DFA"/>
    <w:rsid w:val="00156482"/>
    <w:rsid w:val="00160555"/>
    <w:rsid w:val="001727D5"/>
    <w:rsid w:val="00173A10"/>
    <w:rsid w:val="001A0E4A"/>
    <w:rsid w:val="001B0334"/>
    <w:rsid w:val="001C7052"/>
    <w:rsid w:val="001C70DB"/>
    <w:rsid w:val="001D0AEC"/>
    <w:rsid w:val="001D0DD8"/>
    <w:rsid w:val="00214782"/>
    <w:rsid w:val="00247BB5"/>
    <w:rsid w:val="00262B51"/>
    <w:rsid w:val="00266D1F"/>
    <w:rsid w:val="002A0012"/>
    <w:rsid w:val="002A6C03"/>
    <w:rsid w:val="002B2EE9"/>
    <w:rsid w:val="00317686"/>
    <w:rsid w:val="00377520"/>
    <w:rsid w:val="00385D4D"/>
    <w:rsid w:val="00394850"/>
    <w:rsid w:val="003C66FE"/>
    <w:rsid w:val="004429CD"/>
    <w:rsid w:val="00462E68"/>
    <w:rsid w:val="004800C7"/>
    <w:rsid w:val="004A27DE"/>
    <w:rsid w:val="004E2F1C"/>
    <w:rsid w:val="004F0A91"/>
    <w:rsid w:val="00501E2E"/>
    <w:rsid w:val="00507AB9"/>
    <w:rsid w:val="00511503"/>
    <w:rsid w:val="00573A67"/>
    <w:rsid w:val="005758EF"/>
    <w:rsid w:val="00595B33"/>
    <w:rsid w:val="005A17A0"/>
    <w:rsid w:val="005D2D2A"/>
    <w:rsid w:val="005E0DE0"/>
    <w:rsid w:val="005E3D77"/>
    <w:rsid w:val="006033BF"/>
    <w:rsid w:val="00630F17"/>
    <w:rsid w:val="006400C2"/>
    <w:rsid w:val="00670429"/>
    <w:rsid w:val="00682C54"/>
    <w:rsid w:val="006A0546"/>
    <w:rsid w:val="006B11D9"/>
    <w:rsid w:val="006B35C2"/>
    <w:rsid w:val="007019A9"/>
    <w:rsid w:val="007106F3"/>
    <w:rsid w:val="007339E6"/>
    <w:rsid w:val="007A0297"/>
    <w:rsid w:val="007A6996"/>
    <w:rsid w:val="007C159E"/>
    <w:rsid w:val="007C3CCE"/>
    <w:rsid w:val="00826173"/>
    <w:rsid w:val="00827590"/>
    <w:rsid w:val="008405AE"/>
    <w:rsid w:val="00845B84"/>
    <w:rsid w:val="00864638"/>
    <w:rsid w:val="0087546F"/>
    <w:rsid w:val="00893E9F"/>
    <w:rsid w:val="008B0CAD"/>
    <w:rsid w:val="00915C1B"/>
    <w:rsid w:val="0094017F"/>
    <w:rsid w:val="00941237"/>
    <w:rsid w:val="009A0B25"/>
    <w:rsid w:val="009A6EEC"/>
    <w:rsid w:val="00A13168"/>
    <w:rsid w:val="00A179E0"/>
    <w:rsid w:val="00A333DA"/>
    <w:rsid w:val="00A63C4B"/>
    <w:rsid w:val="00A81BEE"/>
    <w:rsid w:val="00A900AE"/>
    <w:rsid w:val="00AB6586"/>
    <w:rsid w:val="00AD3348"/>
    <w:rsid w:val="00AE6D32"/>
    <w:rsid w:val="00B0593E"/>
    <w:rsid w:val="00B22CEC"/>
    <w:rsid w:val="00B277F5"/>
    <w:rsid w:val="00B279EB"/>
    <w:rsid w:val="00B45C59"/>
    <w:rsid w:val="00B5312B"/>
    <w:rsid w:val="00B539C4"/>
    <w:rsid w:val="00B54612"/>
    <w:rsid w:val="00B5618A"/>
    <w:rsid w:val="00B67408"/>
    <w:rsid w:val="00B76C10"/>
    <w:rsid w:val="00B8069E"/>
    <w:rsid w:val="00B832D2"/>
    <w:rsid w:val="00BA2208"/>
    <w:rsid w:val="00BA4392"/>
    <w:rsid w:val="00BB76A6"/>
    <w:rsid w:val="00C02C17"/>
    <w:rsid w:val="00C069BF"/>
    <w:rsid w:val="00C236FD"/>
    <w:rsid w:val="00C42985"/>
    <w:rsid w:val="00CA19BA"/>
    <w:rsid w:val="00CB6961"/>
    <w:rsid w:val="00CB7828"/>
    <w:rsid w:val="00CC1D5D"/>
    <w:rsid w:val="00CC3310"/>
    <w:rsid w:val="00CE165E"/>
    <w:rsid w:val="00CE22F3"/>
    <w:rsid w:val="00D42100"/>
    <w:rsid w:val="00D6399C"/>
    <w:rsid w:val="00D855BE"/>
    <w:rsid w:val="00DB43CB"/>
    <w:rsid w:val="00DC0575"/>
    <w:rsid w:val="00DC196C"/>
    <w:rsid w:val="00DD0436"/>
    <w:rsid w:val="00DF3A27"/>
    <w:rsid w:val="00E000C9"/>
    <w:rsid w:val="00E02106"/>
    <w:rsid w:val="00E0635E"/>
    <w:rsid w:val="00E531F0"/>
    <w:rsid w:val="00E63D0E"/>
    <w:rsid w:val="00E77368"/>
    <w:rsid w:val="00E804AA"/>
    <w:rsid w:val="00E82CFE"/>
    <w:rsid w:val="00ED6BAF"/>
    <w:rsid w:val="00EE7085"/>
    <w:rsid w:val="00F07962"/>
    <w:rsid w:val="00F357BA"/>
    <w:rsid w:val="00F66E4C"/>
    <w:rsid w:val="00F67A72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C6E2FFD"/>
  <w15:chartTrackingRefBased/>
  <w15:docId w15:val="{7A25758E-B378-4CB8-AC80-71361E81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kaigo2</dc:creator>
  <cp:keywords/>
  <cp:lastModifiedBy>ふなつ ryasdaou</cp:lastModifiedBy>
  <cp:revision>5</cp:revision>
  <cp:lastPrinted>2022-06-16T10:56:00Z</cp:lastPrinted>
  <dcterms:created xsi:type="dcterms:W3CDTF">2021-08-16T10:37:00Z</dcterms:created>
  <dcterms:modified xsi:type="dcterms:W3CDTF">2022-09-01T10:43:00Z</dcterms:modified>
</cp:coreProperties>
</file>