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3020" w14:textId="386A20A3" w:rsidR="00E12F68" w:rsidRDefault="00E12F68"/>
    <w:p w14:paraId="267C1EAF" w14:textId="099A018E" w:rsidR="00E12F68" w:rsidRDefault="00E12F68"/>
    <w:p w14:paraId="743A635F" w14:textId="77777777" w:rsidR="00442651" w:rsidRDefault="00442651"/>
    <w:p w14:paraId="02B1D800" w14:textId="7F033BF4" w:rsidR="00E12F68" w:rsidRDefault="00E12F68"/>
    <w:p w14:paraId="3A1FF701" w14:textId="77777777" w:rsidR="00442651" w:rsidRDefault="00442651"/>
    <w:p w14:paraId="621E27DD" w14:textId="4FBA55F4" w:rsidR="00562F71" w:rsidRPr="00E12F68" w:rsidRDefault="003A5BAB" w:rsidP="00562F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FA5361">
        <w:rPr>
          <w:rFonts w:hint="eastAsia"/>
          <w:sz w:val="36"/>
          <w:szCs w:val="36"/>
        </w:rPr>
        <w:t>４</w:t>
      </w:r>
      <w:r w:rsidRPr="003A5BAB">
        <w:rPr>
          <w:rFonts w:ascii="ＭＳ Ｐ明朝" w:eastAsia="ＭＳ Ｐ明朝" w:hAnsi="ＭＳ Ｐ明朝" w:hint="eastAsia"/>
          <w:sz w:val="36"/>
          <w:szCs w:val="36"/>
        </w:rPr>
        <w:t>（２０２</w:t>
      </w:r>
      <w:r w:rsidR="00FA5361">
        <w:rPr>
          <w:rFonts w:ascii="ＭＳ Ｐ明朝" w:eastAsia="ＭＳ Ｐ明朝" w:hAnsi="ＭＳ Ｐ明朝" w:hint="eastAsia"/>
          <w:sz w:val="36"/>
          <w:szCs w:val="36"/>
        </w:rPr>
        <w:t>２</w:t>
      </w:r>
      <w:r w:rsidRPr="003A5BAB">
        <w:rPr>
          <w:rFonts w:ascii="ＭＳ Ｐ明朝" w:eastAsia="ＭＳ Ｐ明朝" w:hAnsi="ＭＳ Ｐ明朝" w:hint="eastAsia"/>
          <w:sz w:val="36"/>
          <w:szCs w:val="36"/>
        </w:rPr>
        <w:t>）</w:t>
      </w:r>
      <w:r w:rsidR="00E12F68" w:rsidRPr="00E12F68">
        <w:rPr>
          <w:rFonts w:hint="eastAsia"/>
          <w:sz w:val="36"/>
          <w:szCs w:val="36"/>
        </w:rPr>
        <w:t>年度千葉県主任介護支援専門員研修</w:t>
      </w:r>
    </w:p>
    <w:p w14:paraId="39EC473E" w14:textId="77777777" w:rsidR="00E12F68" w:rsidRPr="00E12F68" w:rsidRDefault="00562F71" w:rsidP="00562F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対人援助者監督指導（スーパービジョン）</w:t>
      </w:r>
    </w:p>
    <w:p w14:paraId="3875D5F6" w14:textId="77777777" w:rsidR="00562F71" w:rsidRDefault="00562F71" w:rsidP="00562F71">
      <w:pPr>
        <w:rPr>
          <w:sz w:val="36"/>
          <w:szCs w:val="36"/>
        </w:rPr>
      </w:pPr>
    </w:p>
    <w:p w14:paraId="1B9E204D" w14:textId="77777777" w:rsidR="00E12F68" w:rsidRDefault="00E12F68" w:rsidP="00E12F68">
      <w:pPr>
        <w:jc w:val="center"/>
        <w:rPr>
          <w:sz w:val="36"/>
          <w:szCs w:val="36"/>
        </w:rPr>
      </w:pPr>
      <w:r w:rsidRPr="00E12F68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例</w:t>
      </w:r>
      <w:r w:rsidR="0084781A">
        <w:rPr>
          <w:rFonts w:hint="eastAsia"/>
          <w:sz w:val="36"/>
          <w:szCs w:val="36"/>
        </w:rPr>
        <w:t xml:space="preserve">　－表紙―</w:t>
      </w:r>
    </w:p>
    <w:p w14:paraId="1C49ECF6" w14:textId="77777777" w:rsidR="00E12F68" w:rsidRDefault="00E12F68" w:rsidP="00562F71">
      <w:pPr>
        <w:rPr>
          <w:sz w:val="36"/>
          <w:szCs w:val="36"/>
        </w:rPr>
      </w:pPr>
    </w:p>
    <w:p w14:paraId="5B145BAD" w14:textId="77777777" w:rsidR="00132E2C" w:rsidRDefault="00132E2C" w:rsidP="00562F71">
      <w:pPr>
        <w:rPr>
          <w:sz w:val="36"/>
          <w:szCs w:val="36"/>
        </w:rPr>
      </w:pPr>
    </w:p>
    <w:p w14:paraId="370DF289" w14:textId="77777777" w:rsidR="00E12F68" w:rsidRDefault="00E12F68" w:rsidP="00C47D5C">
      <w:pPr>
        <w:rPr>
          <w:sz w:val="36"/>
          <w:szCs w:val="36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86"/>
      </w:tblGrid>
      <w:tr w:rsidR="00132E2C" w:rsidRPr="00F5636A" w14:paraId="0E38861B" w14:textId="77777777" w:rsidTr="00FA1A16">
        <w:trPr>
          <w:trHeight w:val="429"/>
          <w:jc w:val="center"/>
        </w:trPr>
        <w:tc>
          <w:tcPr>
            <w:tcW w:w="2338" w:type="dxa"/>
            <w:vAlign w:val="center"/>
          </w:tcPr>
          <w:p w14:paraId="2D1E40D2" w14:textId="77777777" w:rsidR="00132E2C" w:rsidRPr="00C47D5C" w:rsidRDefault="00C47D5C" w:rsidP="00C47D5C">
            <w:pPr>
              <w:jc w:val="center"/>
              <w:rPr>
                <w:sz w:val="24"/>
              </w:rPr>
            </w:pPr>
            <w:r w:rsidRPr="00C47D5C">
              <w:rPr>
                <w:rFonts w:hint="eastAsia"/>
                <w:sz w:val="24"/>
              </w:rPr>
              <w:t>受付</w:t>
            </w:r>
            <w:r w:rsidR="00132E2C" w:rsidRPr="00C47D5C">
              <w:rPr>
                <w:rFonts w:hint="eastAsia"/>
                <w:sz w:val="24"/>
              </w:rPr>
              <w:t>番号</w:t>
            </w:r>
          </w:p>
        </w:tc>
        <w:tc>
          <w:tcPr>
            <w:tcW w:w="6486" w:type="dxa"/>
            <w:vAlign w:val="center"/>
          </w:tcPr>
          <w:p w14:paraId="7CA983F7" w14:textId="77777777" w:rsidR="00132E2C" w:rsidRPr="00C47D5C" w:rsidRDefault="00132E2C" w:rsidP="00C47D5C">
            <w:pPr>
              <w:jc w:val="center"/>
              <w:rPr>
                <w:color w:val="000000"/>
                <w:sz w:val="24"/>
              </w:rPr>
            </w:pPr>
            <w:r w:rsidRPr="00C47D5C">
              <w:rPr>
                <w:rFonts w:hint="eastAsia"/>
                <w:sz w:val="24"/>
              </w:rPr>
              <w:t>氏　名</w:t>
            </w:r>
          </w:p>
        </w:tc>
      </w:tr>
      <w:tr w:rsidR="00132E2C" w:rsidRPr="00F5636A" w14:paraId="16B74BCB" w14:textId="77777777" w:rsidTr="00FA1A16">
        <w:trPr>
          <w:trHeight w:val="70"/>
          <w:jc w:val="center"/>
        </w:trPr>
        <w:tc>
          <w:tcPr>
            <w:tcW w:w="2338" w:type="dxa"/>
            <w:vAlign w:val="center"/>
          </w:tcPr>
          <w:p w14:paraId="297D7886" w14:textId="4E374D53" w:rsidR="00132E2C" w:rsidRPr="00C47D5C" w:rsidRDefault="00FA5361" w:rsidP="00C47D5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－</w:t>
            </w:r>
          </w:p>
        </w:tc>
        <w:tc>
          <w:tcPr>
            <w:tcW w:w="6486" w:type="dxa"/>
            <w:vAlign w:val="center"/>
          </w:tcPr>
          <w:p w14:paraId="4D8587CB" w14:textId="47BE6C60" w:rsidR="00132E2C" w:rsidRPr="00C47D5C" w:rsidRDefault="00132E2C" w:rsidP="00C47D5C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2E2C" w:rsidRPr="00F5636A" w14:paraId="55ECD8A2" w14:textId="77777777" w:rsidTr="00FA1A16">
        <w:trPr>
          <w:trHeight w:val="1694"/>
          <w:jc w:val="center"/>
        </w:trPr>
        <w:tc>
          <w:tcPr>
            <w:tcW w:w="2338" w:type="dxa"/>
            <w:vAlign w:val="center"/>
          </w:tcPr>
          <w:p w14:paraId="10E36472" w14:textId="77777777" w:rsidR="00132E2C" w:rsidRPr="00C47D5C" w:rsidRDefault="00132E2C" w:rsidP="00132E2C">
            <w:pPr>
              <w:jc w:val="center"/>
              <w:rPr>
                <w:color w:val="000000"/>
                <w:sz w:val="24"/>
              </w:rPr>
            </w:pPr>
            <w:r w:rsidRPr="00C47D5C">
              <w:rPr>
                <w:rFonts w:hint="eastAsia"/>
                <w:color w:val="000000"/>
                <w:sz w:val="24"/>
              </w:rPr>
              <w:t>事業所区分</w:t>
            </w:r>
          </w:p>
          <w:p w14:paraId="7E9117A4" w14:textId="77777777" w:rsidR="00132E2C" w:rsidRPr="00C47D5C" w:rsidRDefault="00132E2C" w:rsidP="00C47D5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（該当する</w:t>
            </w:r>
            <w:r w:rsidR="00C47D5C"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番号に</w:t>
            </w:r>
            <w:r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○印）</w:t>
            </w:r>
          </w:p>
        </w:tc>
        <w:tc>
          <w:tcPr>
            <w:tcW w:w="6486" w:type="dxa"/>
            <w:vAlign w:val="center"/>
          </w:tcPr>
          <w:p w14:paraId="1F44F18E" w14:textId="108D20B5" w:rsid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1</w:t>
            </w:r>
            <w:r w:rsidR="00132E2C" w:rsidRPr="006A3EE2">
              <w:rPr>
                <w:rFonts w:ascii="ＭＳ 明朝" w:hAnsi="ＭＳ 明朝" w:hint="eastAsia"/>
                <w:szCs w:val="21"/>
              </w:rPr>
              <w:t>.居宅介護支援　　2.老人福祉施設　　3.老人保健施設</w:t>
            </w:r>
          </w:p>
          <w:p w14:paraId="32F39B8B" w14:textId="112C7063" w:rsid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4.療養型病床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5.小規模多機能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6.グループホーム</w:t>
            </w:r>
          </w:p>
          <w:p w14:paraId="46A2FDDC" w14:textId="60CF6CC8" w:rsidR="00132E2C" w:rsidRP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7.</w:t>
            </w:r>
            <w:r w:rsidR="001D6DBE" w:rsidRPr="006A3EE2">
              <w:rPr>
                <w:rFonts w:ascii="ＭＳ 明朝" w:hAnsi="ＭＳ 明朝" w:hint="eastAsia"/>
                <w:szCs w:val="21"/>
              </w:rPr>
              <w:t>特定施設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8.</w:t>
            </w:r>
            <w:r w:rsidR="005A7512">
              <w:rPr>
                <w:rFonts w:ascii="ＭＳ 明朝" w:hAnsi="ＭＳ 明朝" w:hint="eastAsia"/>
                <w:szCs w:val="21"/>
              </w:rPr>
              <w:t>地域包括支援センター</w:t>
            </w:r>
          </w:p>
          <w:p w14:paraId="75F1BD01" w14:textId="7EE2C0CC" w:rsidR="00132E2C" w:rsidRP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9.その他（　　　　　　　　　　　　　　　　</w:t>
            </w:r>
            <w:r w:rsidR="00D43CA6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</w:tbl>
    <w:p w14:paraId="7A3F8FB2" w14:textId="77777777" w:rsidR="00E12F68" w:rsidRDefault="00E12F68" w:rsidP="005F4699">
      <w:pPr>
        <w:rPr>
          <w:sz w:val="36"/>
          <w:szCs w:val="36"/>
        </w:rPr>
      </w:pPr>
    </w:p>
    <w:sectPr w:rsidR="00E12F68" w:rsidSect="007A2562">
      <w:headerReference w:type="default" r:id="rId6"/>
      <w:footerReference w:type="default" r:id="rId7"/>
      <w:pgSz w:w="11906" w:h="16838" w:code="9"/>
      <w:pgMar w:top="720" w:right="720" w:bottom="720" w:left="720" w:header="425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2ED4" w14:textId="77777777" w:rsidR="003A7007" w:rsidRDefault="003A7007">
      <w:r>
        <w:separator/>
      </w:r>
    </w:p>
  </w:endnote>
  <w:endnote w:type="continuationSeparator" w:id="0">
    <w:p w14:paraId="157E0319" w14:textId="77777777" w:rsidR="003A7007" w:rsidRDefault="003A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68D8" w14:textId="1C0B83D0" w:rsidR="0030540D" w:rsidRPr="00315040" w:rsidRDefault="00315040" w:rsidP="00315040">
    <w:pPr>
      <w:pStyle w:val="a5"/>
      <w:tabs>
        <w:tab w:val="clear" w:pos="4252"/>
        <w:tab w:val="clear" w:pos="8504"/>
      </w:tabs>
      <w:jc w:val="center"/>
      <w:rPr>
        <w:sz w:val="24"/>
      </w:rPr>
    </w:pPr>
    <w:bookmarkStart w:id="0" w:name="_Hlk88658970"/>
    <w:bookmarkStart w:id="1" w:name="_Hlk88658971"/>
    <w:bookmarkStart w:id="2" w:name="_Hlk88658986"/>
    <w:bookmarkStart w:id="3" w:name="_Hlk88658987"/>
    <w:bookmarkStart w:id="4" w:name="_Hlk88659008"/>
    <w:bookmarkStart w:id="5" w:name="_Hlk88659009"/>
    <w:r w:rsidRPr="00315040">
      <w:rPr>
        <w:rFonts w:hint="eastAsia"/>
        <w:sz w:val="24"/>
      </w:rPr>
      <w:t>／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A1D" w14:textId="77777777" w:rsidR="003A7007" w:rsidRDefault="003A7007">
      <w:r>
        <w:separator/>
      </w:r>
    </w:p>
  </w:footnote>
  <w:footnote w:type="continuationSeparator" w:id="0">
    <w:p w14:paraId="4C79EDA6" w14:textId="77777777" w:rsidR="003A7007" w:rsidRDefault="003A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F663" w14:textId="09908132" w:rsidR="00F32B5B" w:rsidRDefault="007A2562" w:rsidP="007A2562">
    <w:pPr>
      <w:pStyle w:val="a4"/>
      <w:tabs>
        <w:tab w:val="clear" w:pos="4252"/>
        <w:tab w:val="clear" w:pos="8504"/>
      </w:tabs>
      <w:jc w:val="left"/>
      <w:rPr>
        <w:rFonts w:ascii="ＭＳ Ｐ明朝" w:eastAsia="ＭＳ Ｐ明朝" w:hAnsi="ＭＳ Ｐ明朝"/>
        <w:color w:val="000000"/>
        <w:sz w:val="16"/>
        <w:szCs w:val="16"/>
      </w:rPr>
    </w:pPr>
    <w:r>
      <w:rPr>
        <w:rFonts w:hint="eastAsia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56B1AB" wp14:editId="28BB49FC">
              <wp:simplePos x="0" y="0"/>
              <wp:positionH relativeFrom="column">
                <wp:posOffset>5713095</wp:posOffset>
              </wp:positionH>
              <wp:positionV relativeFrom="paragraph">
                <wp:posOffset>-78740</wp:posOffset>
              </wp:positionV>
              <wp:extent cx="1062990" cy="393700"/>
              <wp:effectExtent l="1905" t="1905" r="190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8207" w14:textId="77777777" w:rsidR="006008A2" w:rsidRDefault="0092094A" w:rsidP="006008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008A2">
                              <w:rPr>
                                <w:rFonts w:hint="eastAsia"/>
                              </w:rPr>
                              <w:t>3</w:t>
                            </w:r>
                            <w:r w:rsidR="006008A2">
                              <w:rPr>
                                <w:rFonts w:hint="eastAsia"/>
                              </w:rPr>
                              <w:t>－①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0EA7" w14:textId="77777777" w:rsidR="006008A2" w:rsidRDefault="006008A2" w:rsidP="006008A2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6B1AB" id="Group 1" o:spid="_x0000_s1026" style="position:absolute;margin-left:449.85pt;margin-top:-6.2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46398207" w14:textId="77777777" w:rsidR="006008A2" w:rsidRDefault="0092094A" w:rsidP="006008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008A2">
                        <w:rPr>
                          <w:rFonts w:hint="eastAsia"/>
                        </w:rPr>
                        <w:t>3</w:t>
                      </w:r>
                      <w:r w:rsidR="006008A2">
                        <w:rPr>
                          <w:rFonts w:hint="eastAsia"/>
                        </w:rPr>
                        <w:t>－①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170B0EA7" w14:textId="77777777" w:rsidR="006008A2" w:rsidRDefault="006008A2" w:rsidP="006008A2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F32B5B" w:rsidRPr="00002A7C">
      <w:rPr>
        <w:rFonts w:ascii="ＭＳ Ｐ明朝" w:eastAsia="ＭＳ Ｐ明朝" w:hAnsi="ＭＳ Ｐ明朝" w:hint="eastAsia"/>
        <w:sz w:val="16"/>
        <w:szCs w:val="16"/>
      </w:rPr>
      <w:t>令和</w:t>
    </w:r>
    <w:r w:rsidR="00FA5361">
      <w:rPr>
        <w:rFonts w:ascii="ＭＳ Ｐ明朝" w:eastAsia="ＭＳ Ｐ明朝" w:hAnsi="ＭＳ Ｐ明朝" w:hint="eastAsia"/>
        <w:sz w:val="16"/>
        <w:szCs w:val="16"/>
      </w:rPr>
      <w:t>４</w:t>
    </w:r>
    <w:r w:rsidR="00F32B5B" w:rsidRPr="00002A7C">
      <w:rPr>
        <w:rFonts w:ascii="ＭＳ Ｐ明朝" w:eastAsia="ＭＳ Ｐ明朝" w:hAnsi="ＭＳ Ｐ明朝" w:hint="eastAsia"/>
        <w:sz w:val="16"/>
        <w:szCs w:val="16"/>
      </w:rPr>
      <w:t>（２０２</w:t>
    </w:r>
    <w:r w:rsidR="00FA5361">
      <w:rPr>
        <w:rFonts w:ascii="ＭＳ Ｐ明朝" w:eastAsia="ＭＳ Ｐ明朝" w:hAnsi="ＭＳ Ｐ明朝" w:hint="eastAsia"/>
        <w:sz w:val="16"/>
        <w:szCs w:val="16"/>
      </w:rPr>
      <w:t>２</w:t>
    </w:r>
    <w:r w:rsidR="00F32B5B" w:rsidRPr="00002A7C">
      <w:rPr>
        <w:rFonts w:ascii="ＭＳ Ｐ明朝" w:eastAsia="ＭＳ Ｐ明朝" w:hAnsi="ＭＳ Ｐ明朝" w:hint="eastAsia"/>
        <w:sz w:val="16"/>
        <w:szCs w:val="16"/>
      </w:rPr>
      <w:t>）</w:t>
    </w:r>
    <w:r w:rsidR="00F32B5B" w:rsidRPr="00002A7C">
      <w:rPr>
        <w:rFonts w:ascii="ＭＳ Ｐ明朝" w:eastAsia="ＭＳ Ｐ明朝" w:hAnsi="ＭＳ Ｐ明朝" w:hint="eastAsia"/>
        <w:color w:val="000000"/>
        <w:sz w:val="16"/>
        <w:szCs w:val="16"/>
      </w:rPr>
      <w:t>年度千葉県主任介護支援専門員研修　「対人援助者監督指導」</w:t>
    </w:r>
    <w:r w:rsidR="00473223">
      <w:rPr>
        <w:rFonts w:ascii="ＭＳ Ｐ明朝" w:eastAsia="ＭＳ Ｐ明朝" w:hAnsi="ＭＳ Ｐ明朝" w:hint="eastAsia"/>
        <w:color w:val="000000"/>
        <w:sz w:val="16"/>
        <w:szCs w:val="16"/>
      </w:rPr>
      <w:t xml:space="preserve">　提出事例様式</w:t>
    </w:r>
  </w:p>
  <w:p w14:paraId="49570124" w14:textId="41673626" w:rsidR="00F32B5B" w:rsidRDefault="00F32B5B" w:rsidP="00F32B5B">
    <w:pPr>
      <w:pStyle w:val="a4"/>
      <w:tabs>
        <w:tab w:val="clear" w:pos="4252"/>
        <w:tab w:val="clear" w:pos="8504"/>
      </w:tabs>
      <w:jc w:val="left"/>
      <w:rPr>
        <w:sz w:val="18"/>
      </w:rPr>
    </w:pPr>
  </w:p>
  <w:p w14:paraId="016D9B00" w14:textId="62661B59" w:rsidR="0030540D" w:rsidRPr="006A3EE2" w:rsidRDefault="0030540D" w:rsidP="00FA1A16">
    <w:pPr>
      <w:jc w:val="left"/>
      <w:rPr>
        <w:sz w:val="20"/>
        <w:szCs w:val="20"/>
      </w:rPr>
    </w:pPr>
    <w:r w:rsidRPr="006A3EE2">
      <w:rPr>
        <w:rFonts w:hint="eastAsia"/>
        <w:sz w:val="20"/>
        <w:szCs w:val="20"/>
      </w:rPr>
      <w:t xml:space="preserve">　</w:t>
    </w:r>
    <w:r w:rsidR="00FA1A16">
      <w:rPr>
        <w:rFonts w:hint="eastAsia"/>
        <w:sz w:val="20"/>
        <w:szCs w:val="20"/>
      </w:rPr>
      <w:t xml:space="preserve">　　　　　　</w:t>
    </w:r>
    <w:r w:rsidR="007A2562">
      <w:rPr>
        <w:rFonts w:hint="eastAsia"/>
        <w:sz w:val="20"/>
        <w:szCs w:val="20"/>
      </w:rPr>
      <w:t xml:space="preserve">　　　　　</w:t>
    </w:r>
    <w:r w:rsidRPr="006A3EE2">
      <w:rPr>
        <w:rFonts w:hint="eastAsia"/>
        <w:sz w:val="20"/>
        <w:szCs w:val="20"/>
      </w:rPr>
      <w:t>※</w:t>
    </w:r>
    <w:r w:rsidR="006A3EE2">
      <w:rPr>
        <w:rFonts w:hint="eastAsia"/>
        <w:sz w:val="20"/>
        <w:szCs w:val="20"/>
      </w:rPr>
      <w:t>コピー</w:t>
    </w:r>
    <w:r w:rsidR="002D35B2">
      <w:rPr>
        <w:rFonts w:hint="eastAsia"/>
        <w:sz w:val="20"/>
        <w:szCs w:val="20"/>
      </w:rPr>
      <w:t>したもの</w:t>
    </w:r>
    <w:r w:rsidR="006A3EE2">
      <w:rPr>
        <w:rFonts w:hint="eastAsia"/>
        <w:sz w:val="20"/>
        <w:szCs w:val="20"/>
      </w:rPr>
      <w:t>を</w:t>
    </w:r>
    <w:r w:rsidR="002D35B2">
      <w:rPr>
        <w:rFonts w:hint="eastAsia"/>
        <w:sz w:val="20"/>
        <w:szCs w:val="20"/>
      </w:rPr>
      <w:t>３</w:t>
    </w:r>
    <w:r w:rsidRPr="006A3EE2">
      <w:rPr>
        <w:rFonts w:hint="eastAsia"/>
        <w:sz w:val="20"/>
        <w:szCs w:val="20"/>
      </w:rPr>
      <w:t>部提出</w:t>
    </w:r>
    <w:r w:rsidR="006A3EE2">
      <w:rPr>
        <w:rFonts w:hint="eastAsia"/>
        <w:sz w:val="20"/>
        <w:szCs w:val="20"/>
      </w:rPr>
      <w:t>して</w:t>
    </w:r>
    <w:r w:rsidRPr="006A3EE2">
      <w:rPr>
        <w:rFonts w:hint="eastAsia"/>
        <w:sz w:val="20"/>
        <w:szCs w:val="20"/>
      </w:rPr>
      <w:t>ください。</w:t>
    </w:r>
  </w:p>
  <w:p w14:paraId="64DFEE78" w14:textId="2DE175F3" w:rsidR="0030540D" w:rsidRPr="006A3EE2" w:rsidRDefault="007A2562" w:rsidP="007A2562">
    <w:pPr>
      <w:rPr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</w:t>
    </w:r>
    <w:r w:rsidR="0030540D" w:rsidRPr="006A3EE2">
      <w:rPr>
        <w:rFonts w:hint="eastAsia"/>
        <w:sz w:val="20"/>
        <w:szCs w:val="20"/>
      </w:rPr>
      <w:t>※</w:t>
    </w:r>
    <w:r w:rsidR="0030540D" w:rsidRPr="006A3EE2">
      <w:rPr>
        <w:rFonts w:ascii="ＭＳ 明朝" w:hAnsi="ＭＳ 明朝" w:hint="eastAsia"/>
        <w:sz w:val="20"/>
        <w:szCs w:val="20"/>
      </w:rPr>
      <w:t>必ず</w:t>
    </w:r>
    <w:r w:rsidR="006A3EE2">
      <w:rPr>
        <w:rFonts w:ascii="ＭＳ 明朝" w:hAnsi="ＭＳ 明朝" w:hint="eastAsia"/>
        <w:spacing w:val="4"/>
        <w:sz w:val="20"/>
        <w:szCs w:val="20"/>
      </w:rPr>
      <w:t>左上をクリップ等で</w:t>
    </w:r>
    <w:r w:rsidR="00CF035F">
      <w:rPr>
        <w:rFonts w:ascii="ＭＳ 明朝" w:hAnsi="ＭＳ 明朝" w:hint="eastAsia"/>
        <w:spacing w:val="4"/>
        <w:sz w:val="20"/>
        <w:szCs w:val="20"/>
      </w:rPr>
      <w:t>留めて</w:t>
    </w:r>
    <w:r w:rsidR="006A3EE2">
      <w:rPr>
        <w:rFonts w:ascii="ＭＳ 明朝" w:hAnsi="ＭＳ 明朝" w:hint="eastAsia"/>
        <w:spacing w:val="4"/>
        <w:sz w:val="20"/>
        <w:szCs w:val="20"/>
      </w:rPr>
      <w:t>くだ</w:t>
    </w:r>
    <w:r w:rsidR="0030540D" w:rsidRPr="006A3EE2">
      <w:rPr>
        <w:rFonts w:ascii="ＭＳ 明朝" w:hAnsi="ＭＳ 明朝" w:hint="eastAsia"/>
        <w:spacing w:val="4"/>
        <w:sz w:val="20"/>
        <w:szCs w:val="20"/>
      </w:rPr>
      <w:t>さい</w:t>
    </w:r>
    <w:r w:rsidR="0030540D" w:rsidRPr="006A3EE2">
      <w:rPr>
        <w:rFonts w:hint="eastAsia"/>
        <w:sz w:val="20"/>
        <w:szCs w:val="20"/>
      </w:rPr>
      <w:t>。</w:t>
    </w:r>
    <w:r w:rsidR="00A43FC4">
      <w:rPr>
        <w:rFonts w:hint="eastAsia"/>
        <w:sz w:val="20"/>
        <w:szCs w:val="20"/>
      </w:rPr>
      <w:t>（ホチキス不可）</w:t>
    </w:r>
  </w:p>
  <w:p w14:paraId="23202B52" w14:textId="7B37CAFE" w:rsidR="0030540D" w:rsidRPr="00E12F68" w:rsidRDefault="00FA1A16" w:rsidP="00FA1A16">
    <w:pPr>
      <w:jc w:val="left"/>
    </w:pPr>
    <w:r>
      <w:rPr>
        <w:rFonts w:hint="eastAsia"/>
        <w:sz w:val="20"/>
        <w:szCs w:val="20"/>
      </w:rPr>
      <w:t xml:space="preserve">　　　　　　　</w:t>
    </w:r>
    <w:r w:rsidR="007A2562">
      <w:rPr>
        <w:rFonts w:hint="eastAsia"/>
        <w:sz w:val="20"/>
        <w:szCs w:val="20"/>
      </w:rPr>
      <w:t xml:space="preserve">　　　　　</w:t>
    </w:r>
    <w:r w:rsidR="0030540D" w:rsidRPr="006A3EE2">
      <w:rPr>
        <w:rFonts w:hint="eastAsia"/>
        <w:sz w:val="20"/>
        <w:szCs w:val="20"/>
      </w:rPr>
      <w:t>※</w:t>
    </w:r>
    <w:r w:rsidR="002D35B2">
      <w:rPr>
        <w:rFonts w:hint="eastAsia"/>
        <w:sz w:val="20"/>
        <w:szCs w:val="20"/>
      </w:rPr>
      <w:t>様式</w:t>
    </w:r>
    <w:r w:rsidR="002D35B2">
      <w:rPr>
        <w:rFonts w:hint="eastAsia"/>
        <w:sz w:val="20"/>
        <w:szCs w:val="20"/>
      </w:rPr>
      <w:t>3</w:t>
    </w:r>
    <w:r w:rsidR="002D35B2">
      <w:rPr>
        <w:rFonts w:hint="eastAsia"/>
        <w:sz w:val="20"/>
        <w:szCs w:val="20"/>
      </w:rPr>
      <w:t>－①</w:t>
    </w:r>
    <w:r w:rsidR="00B54A8F">
      <w:rPr>
        <w:rFonts w:hint="eastAsia"/>
        <w:sz w:val="20"/>
        <w:szCs w:val="20"/>
      </w:rPr>
      <w:t>は</w:t>
    </w:r>
    <w:r w:rsidR="002D35B2" w:rsidRPr="00B54A8F">
      <w:rPr>
        <w:rFonts w:hint="eastAsia"/>
        <w:sz w:val="20"/>
        <w:szCs w:val="20"/>
        <w:u w:val="single"/>
      </w:rPr>
      <w:t>片面印刷</w:t>
    </w:r>
    <w:r w:rsidR="0030540D" w:rsidRPr="006A3EE2">
      <w:rPr>
        <w:rFonts w:hint="eastAsia"/>
        <w:sz w:val="20"/>
        <w:szCs w:val="20"/>
      </w:rPr>
      <w:t>にしてください。</w:t>
    </w:r>
    <w:r w:rsidR="00BA4336">
      <w:rPr>
        <w:rFonts w:hint="eastAsia"/>
        <w:sz w:val="20"/>
        <w:szCs w:val="20"/>
      </w:rPr>
      <w:t>（裏面は白紙）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8"/>
    <w:rsid w:val="00002A7C"/>
    <w:rsid w:val="00041322"/>
    <w:rsid w:val="0007298D"/>
    <w:rsid w:val="000F0FF4"/>
    <w:rsid w:val="00100C08"/>
    <w:rsid w:val="00132E2C"/>
    <w:rsid w:val="001D2D32"/>
    <w:rsid w:val="001D6DBE"/>
    <w:rsid w:val="001F2C19"/>
    <w:rsid w:val="001F5924"/>
    <w:rsid w:val="00226902"/>
    <w:rsid w:val="00235556"/>
    <w:rsid w:val="0024246D"/>
    <w:rsid w:val="00290282"/>
    <w:rsid w:val="002D35B2"/>
    <w:rsid w:val="0030540D"/>
    <w:rsid w:val="00315040"/>
    <w:rsid w:val="003A5BAB"/>
    <w:rsid w:val="003A7007"/>
    <w:rsid w:val="00410C6C"/>
    <w:rsid w:val="00442651"/>
    <w:rsid w:val="00473223"/>
    <w:rsid w:val="00561A59"/>
    <w:rsid w:val="00562F71"/>
    <w:rsid w:val="00571862"/>
    <w:rsid w:val="00573A3A"/>
    <w:rsid w:val="005A7512"/>
    <w:rsid w:val="005B691B"/>
    <w:rsid w:val="005C42F0"/>
    <w:rsid w:val="005D0663"/>
    <w:rsid w:val="005F4699"/>
    <w:rsid w:val="006008A2"/>
    <w:rsid w:val="00605463"/>
    <w:rsid w:val="006617D6"/>
    <w:rsid w:val="006A3EE2"/>
    <w:rsid w:val="006D5C12"/>
    <w:rsid w:val="00747D1D"/>
    <w:rsid w:val="00755970"/>
    <w:rsid w:val="007A2562"/>
    <w:rsid w:val="007C617D"/>
    <w:rsid w:val="007D7962"/>
    <w:rsid w:val="00810646"/>
    <w:rsid w:val="008348E7"/>
    <w:rsid w:val="00836E62"/>
    <w:rsid w:val="0084781A"/>
    <w:rsid w:val="008878C8"/>
    <w:rsid w:val="00914A6F"/>
    <w:rsid w:val="0092094A"/>
    <w:rsid w:val="009B0885"/>
    <w:rsid w:val="009F3F24"/>
    <w:rsid w:val="00A43FC4"/>
    <w:rsid w:val="00AB6686"/>
    <w:rsid w:val="00AC130B"/>
    <w:rsid w:val="00B474D3"/>
    <w:rsid w:val="00B475AA"/>
    <w:rsid w:val="00B5103E"/>
    <w:rsid w:val="00B53500"/>
    <w:rsid w:val="00B54A8F"/>
    <w:rsid w:val="00B630B8"/>
    <w:rsid w:val="00B81F7E"/>
    <w:rsid w:val="00B95BF0"/>
    <w:rsid w:val="00BA4336"/>
    <w:rsid w:val="00BB4341"/>
    <w:rsid w:val="00BF04B0"/>
    <w:rsid w:val="00C22198"/>
    <w:rsid w:val="00C26592"/>
    <w:rsid w:val="00C36F87"/>
    <w:rsid w:val="00C428E4"/>
    <w:rsid w:val="00C47D5C"/>
    <w:rsid w:val="00C53C0F"/>
    <w:rsid w:val="00C66531"/>
    <w:rsid w:val="00C71378"/>
    <w:rsid w:val="00C85E19"/>
    <w:rsid w:val="00CF035F"/>
    <w:rsid w:val="00D027F0"/>
    <w:rsid w:val="00D33EB0"/>
    <w:rsid w:val="00D43CA6"/>
    <w:rsid w:val="00D64882"/>
    <w:rsid w:val="00E12F68"/>
    <w:rsid w:val="00E338A2"/>
    <w:rsid w:val="00EC07C9"/>
    <w:rsid w:val="00EF7527"/>
    <w:rsid w:val="00F30794"/>
    <w:rsid w:val="00F32B5B"/>
    <w:rsid w:val="00F5636A"/>
    <w:rsid w:val="00F75927"/>
    <w:rsid w:val="00F92865"/>
    <w:rsid w:val="00FA196F"/>
    <w:rsid w:val="00FA1A16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C98A42"/>
  <w15:chartTrackingRefBased/>
  <w15:docId w15:val="{146970DD-24E4-42FD-A17E-0BFECCF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F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12F6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4781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35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平成２０年度千葉県主任介護支援専門員研修</vt:lpstr>
      <vt:lpstr>平成２０年度千葉県主任介護支援専門員研修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dc:description/>
  <cp:lastModifiedBy>user</cp:lastModifiedBy>
  <cp:revision>2</cp:revision>
  <cp:lastPrinted>2021-11-24T11:24:00Z</cp:lastPrinted>
  <dcterms:created xsi:type="dcterms:W3CDTF">2022-10-02T03:16:00Z</dcterms:created>
  <dcterms:modified xsi:type="dcterms:W3CDTF">2022-10-02T03:16:00Z</dcterms:modified>
</cp:coreProperties>
</file>