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6373" w14:textId="57BD78E4" w:rsidR="0049443D" w:rsidRDefault="009E73DC" w:rsidP="00660C58">
      <w:pPr>
        <w:rPr>
          <w:rFonts w:cs="ＭＳ 明朝"/>
        </w:rPr>
      </w:pP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CD1EFD" wp14:editId="706D48F0">
                <wp:simplePos x="0" y="0"/>
                <wp:positionH relativeFrom="column">
                  <wp:posOffset>497840</wp:posOffset>
                </wp:positionH>
                <wp:positionV relativeFrom="paragraph">
                  <wp:posOffset>-102870</wp:posOffset>
                </wp:positionV>
                <wp:extent cx="4600575" cy="600075"/>
                <wp:effectExtent l="0" t="0" r="28575" b="2857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4B6A2" w14:textId="4AD9A0F2" w:rsidR="00F32E97" w:rsidRPr="00660C58" w:rsidRDefault="008579B5" w:rsidP="002E637F">
                            <w:pPr>
                              <w:rPr>
                                <w:rFonts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 w:rsidR="00F32E97" w:rsidRPr="00660C5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番号：</w:t>
                            </w:r>
                            <w:r w:rsidR="00660C58" w:rsidRPr="00660C58">
                              <w:rPr>
                                <w:rFonts w:cs="Times New Roman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32E97" w:rsidRPr="00660C58">
                              <w:rPr>
                                <w:rFonts w:cs="Times New Roman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025553" w:rsidRPr="00660C58">
                              <w:rPr>
                                <w:rFonts w:cs="Times New Roman"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F32E97" w:rsidRPr="00660C5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62EF128E" w14:textId="6516C09D" w:rsidR="00F32E97" w:rsidRPr="00660C58" w:rsidRDefault="00F32E97" w:rsidP="002E637F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60C5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所属：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D1EF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.2pt;margin-top:-8.1pt;width:362.25pt;height:4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">
                <v:textbox inset="5.85pt,.7pt,5.85pt,.7pt">
                  <w:txbxContent>
                    <w:p w14:paraId="0E54B6A2" w14:textId="4AD9A0F2" w:rsidR="00F32E97" w:rsidRPr="00660C58" w:rsidRDefault="008579B5" w:rsidP="002E637F">
                      <w:pPr>
                        <w:rPr>
                          <w:rFonts w:cs="ＭＳ 明朝"/>
                          <w:sz w:val="24"/>
                          <w:szCs w:val="24"/>
                        </w:rPr>
                      </w:pP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>受付</w:t>
                      </w:r>
                      <w:r w:rsidR="00F32E97" w:rsidRPr="00660C58">
                        <w:rPr>
                          <w:rFonts w:cs="ＭＳ 明朝" w:hint="eastAsia"/>
                          <w:sz w:val="24"/>
                          <w:szCs w:val="24"/>
                        </w:rPr>
                        <w:t>番号：</w:t>
                      </w:r>
                      <w:r w:rsidR="00660C58" w:rsidRPr="00660C58">
                        <w:rPr>
                          <w:rFonts w:cs="Times New Roman" w:hint="eastAsia"/>
                          <w:sz w:val="24"/>
                          <w:szCs w:val="24"/>
                        </w:rPr>
                        <w:t xml:space="preserve">　　</w:t>
                      </w:r>
                      <w:r w:rsidR="00F32E97" w:rsidRPr="00660C58">
                        <w:rPr>
                          <w:rFonts w:cs="Times New Roman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025553" w:rsidRPr="00660C58">
                        <w:rPr>
                          <w:rFonts w:cs="Times New Roman" w:hint="eastAsia"/>
                          <w:sz w:val="24"/>
                          <w:szCs w:val="24"/>
                        </w:rPr>
                        <w:t>氏名</w:t>
                      </w:r>
                      <w:r w:rsidR="00F32E97" w:rsidRPr="00660C58">
                        <w:rPr>
                          <w:rFonts w:cs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14:paraId="62EF128E" w14:textId="6516C09D" w:rsidR="00F32E97" w:rsidRPr="00660C58" w:rsidRDefault="00F32E97" w:rsidP="002E637F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60C58">
                        <w:rPr>
                          <w:rFonts w:cs="ＭＳ 明朝" w:hint="eastAsia"/>
                          <w:sz w:val="24"/>
                          <w:szCs w:val="24"/>
                        </w:rPr>
                        <w:t>所属：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FE3994" wp14:editId="0B87C75A">
                <wp:simplePos x="0" y="0"/>
                <wp:positionH relativeFrom="column">
                  <wp:posOffset>5817235</wp:posOffset>
                </wp:positionH>
                <wp:positionV relativeFrom="paragraph">
                  <wp:posOffset>-35560</wp:posOffset>
                </wp:positionV>
                <wp:extent cx="1028700" cy="4572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2D13F" w14:textId="77777777" w:rsidR="007D56EA" w:rsidRPr="00B45C59" w:rsidRDefault="007D56EA" w:rsidP="007D56EA">
                            <w:pPr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B45C59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E3994" id="Text Box 2" o:spid="_x0000_s1027" type="#_x0000_t202" style="position:absolute;left:0;text-align:left;margin-left:458.05pt;margin-top:-2.8pt;width:81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5UtgIAAL8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" filled="f" stroked="f">
                <v:textbox inset="5.85pt,.7pt,5.85pt,.7pt">
                  <w:txbxContent>
                    <w:p w14:paraId="2802D13F" w14:textId="77777777" w:rsidR="007D56EA" w:rsidRPr="00B45C59" w:rsidRDefault="007D56EA" w:rsidP="007D56EA">
                      <w:pPr>
                        <w:rPr>
                          <w:rFonts w:ascii="ＭＳ ゴシック" w:eastAsia="ＭＳ ゴシック" w:hAnsi="ＭＳ ゴシック" w:cs="Times New Roman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B45C59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6931CF4" w14:textId="013DBC38" w:rsidR="00660C58" w:rsidRPr="00660C58" w:rsidRDefault="00660C58" w:rsidP="00660C58">
      <w:pPr>
        <w:rPr>
          <w:rFonts w:cs="ＭＳ 明朝"/>
        </w:rPr>
      </w:pPr>
    </w:p>
    <w:p w14:paraId="44CA7EE1" w14:textId="08CE0573" w:rsidR="00C65841" w:rsidRPr="00D556B3" w:rsidRDefault="00D556B3" w:rsidP="00B5126E">
      <w:pPr>
        <w:jc w:val="center"/>
        <w:rPr>
          <w:rFonts w:ascii="ＭＳ Ｐ明朝" w:eastAsia="ＭＳ Ｐ明朝" w:hAnsi="ＭＳ Ｐ明朝" w:cs="ＭＳ 明朝"/>
          <w:sz w:val="28"/>
          <w:szCs w:val="28"/>
        </w:rPr>
      </w:pP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令和</w:t>
      </w:r>
      <w:r w:rsidR="004D00EE">
        <w:rPr>
          <w:rFonts w:ascii="ＭＳ Ｐ明朝" w:eastAsia="ＭＳ Ｐ明朝" w:hAnsi="ＭＳ Ｐ明朝" w:cs="ＭＳ 明朝" w:hint="eastAsia"/>
          <w:sz w:val="28"/>
          <w:szCs w:val="28"/>
        </w:rPr>
        <w:t>５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（２０２</w:t>
      </w:r>
      <w:r w:rsidR="004D00EE">
        <w:rPr>
          <w:rFonts w:ascii="ＭＳ Ｐ明朝" w:eastAsia="ＭＳ Ｐ明朝" w:hAnsi="ＭＳ Ｐ明朝" w:cs="ＭＳ 明朝" w:hint="eastAsia"/>
          <w:sz w:val="28"/>
          <w:szCs w:val="28"/>
        </w:rPr>
        <w:t>３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）年度千葉県</w:t>
      </w:r>
      <w:r w:rsidR="00C65841" w:rsidRPr="00D556B3">
        <w:rPr>
          <w:rFonts w:ascii="ＭＳ Ｐ明朝" w:eastAsia="ＭＳ Ｐ明朝" w:hAnsi="ＭＳ Ｐ明朝" w:cs="ＭＳ 明朝" w:hint="eastAsia"/>
          <w:sz w:val="28"/>
          <w:szCs w:val="28"/>
        </w:rPr>
        <w:t>主任介護支援専門員更新研修</w:t>
      </w:r>
      <w:r w:rsidR="00317395">
        <w:rPr>
          <w:rFonts w:ascii="ＭＳ Ｐ明朝" w:eastAsia="ＭＳ Ｐ明朝" w:hAnsi="ＭＳ Ｐ明朝" w:cs="ＭＳ 明朝" w:hint="eastAsia"/>
          <w:sz w:val="28"/>
          <w:szCs w:val="28"/>
        </w:rPr>
        <w:t>第</w:t>
      </w:r>
      <w:r w:rsidR="00F73ACD">
        <w:rPr>
          <w:rFonts w:ascii="ＭＳ Ｐ明朝" w:eastAsia="ＭＳ Ｐ明朝" w:hAnsi="ＭＳ Ｐ明朝" w:cs="ＭＳ 明朝" w:hint="eastAsia"/>
          <w:sz w:val="40"/>
          <w:szCs w:val="40"/>
        </w:rPr>
        <w:t>２</w:t>
      </w:r>
      <w:r w:rsidR="00317395">
        <w:rPr>
          <w:rFonts w:ascii="ＭＳ Ｐ明朝" w:eastAsia="ＭＳ Ｐ明朝" w:hAnsi="ＭＳ Ｐ明朝" w:cs="ＭＳ 明朝" w:hint="eastAsia"/>
          <w:sz w:val="28"/>
          <w:szCs w:val="28"/>
        </w:rPr>
        <w:t>期</w:t>
      </w:r>
      <w:r w:rsidR="004950BD" w:rsidRPr="00D556B3">
        <w:rPr>
          <w:rFonts w:ascii="ＭＳ Ｐ明朝" w:eastAsia="ＭＳ Ｐ明朝" w:hAnsi="ＭＳ Ｐ明朝" w:cs="ＭＳ 明朝" w:hint="eastAsia"/>
          <w:sz w:val="28"/>
          <w:szCs w:val="28"/>
        </w:rPr>
        <w:t xml:space="preserve"> 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>提出</w:t>
      </w:r>
      <w:r w:rsidR="00C65841" w:rsidRPr="00D556B3">
        <w:rPr>
          <w:rFonts w:ascii="ＭＳ Ｐ明朝" w:eastAsia="ＭＳ Ｐ明朝" w:hAnsi="ＭＳ Ｐ明朝" w:cs="ＭＳ 明朝" w:hint="eastAsia"/>
          <w:sz w:val="28"/>
          <w:szCs w:val="28"/>
        </w:rPr>
        <w:t>事例</w:t>
      </w:r>
      <w:r w:rsidRPr="00D556B3">
        <w:rPr>
          <w:rFonts w:ascii="ＭＳ Ｐ明朝" w:eastAsia="ＭＳ Ｐ明朝" w:hAnsi="ＭＳ Ｐ明朝" w:cs="ＭＳ 明朝" w:hint="eastAsia"/>
          <w:sz w:val="28"/>
          <w:szCs w:val="28"/>
        </w:rPr>
        <w:t xml:space="preserve"> </w:t>
      </w:r>
      <w:r w:rsidR="00C65841" w:rsidRPr="00D556B3">
        <w:rPr>
          <w:rFonts w:ascii="ＭＳ Ｐ明朝" w:eastAsia="ＭＳ Ｐ明朝" w:hAnsi="ＭＳ Ｐ明朝" w:cs="ＭＳ 明朝" w:hint="eastAsia"/>
          <w:sz w:val="28"/>
          <w:szCs w:val="28"/>
        </w:rPr>
        <w:t>表紙</w:t>
      </w:r>
    </w:p>
    <w:p w14:paraId="0AFB35AD" w14:textId="77777777" w:rsidR="008579B5" w:rsidRDefault="008579B5" w:rsidP="008011CD">
      <w:pPr>
        <w:rPr>
          <w:rFonts w:ascii="ＭＳ Ｐ明朝" w:eastAsia="ＭＳ Ｐ明朝" w:hAnsi="ＭＳ Ｐ明朝" w:cs="ＭＳ 明朝"/>
          <w:sz w:val="24"/>
          <w:szCs w:val="24"/>
        </w:rPr>
      </w:pPr>
    </w:p>
    <w:p w14:paraId="661E36E3" w14:textId="6FBEEF9C" w:rsidR="00C73E22" w:rsidRPr="00D556B3" w:rsidRDefault="00823DAD" w:rsidP="008011CD">
      <w:pPr>
        <w:rPr>
          <w:rFonts w:ascii="ＭＳ Ｐ明朝" w:eastAsia="ＭＳ Ｐ明朝" w:hAnsi="ＭＳ Ｐ明朝" w:cs="ＭＳ 明朝"/>
          <w:sz w:val="24"/>
          <w:szCs w:val="24"/>
        </w:rPr>
      </w:pPr>
      <w:r w:rsidRPr="00D556B3">
        <w:rPr>
          <w:rFonts w:ascii="ＭＳ Ｐ明朝" w:eastAsia="ＭＳ Ｐ明朝" w:hAnsi="ＭＳ Ｐ明朝" w:cs="ＭＳ 明朝" w:hint="eastAsia"/>
          <w:sz w:val="24"/>
          <w:szCs w:val="24"/>
        </w:rPr>
        <w:t>〇</w:t>
      </w:r>
      <w:r w:rsidR="00C02DF0">
        <w:rPr>
          <w:rFonts w:ascii="ＭＳ Ｐ明朝" w:eastAsia="ＭＳ Ｐ明朝" w:hAnsi="ＭＳ Ｐ明朝" w:cs="ＭＳ 明朝" w:hint="eastAsia"/>
          <w:sz w:val="24"/>
          <w:szCs w:val="24"/>
        </w:rPr>
        <w:t>以下</w:t>
      </w:r>
      <w:r w:rsidR="00C216C1">
        <w:rPr>
          <w:rFonts w:ascii="ＭＳ Ｐ明朝" w:eastAsia="ＭＳ Ｐ明朝" w:hAnsi="ＭＳ Ｐ明朝" w:cs="ＭＳ 明朝" w:hint="eastAsia"/>
          <w:sz w:val="24"/>
          <w:szCs w:val="24"/>
        </w:rPr>
        <w:t>の</w:t>
      </w:r>
      <w:r w:rsidR="00C02DF0">
        <w:rPr>
          <w:rFonts w:ascii="ＭＳ Ｐ明朝" w:eastAsia="ＭＳ Ｐ明朝" w:hAnsi="ＭＳ Ｐ明朝" w:cs="ＭＳ 明朝" w:hint="eastAsia"/>
          <w:sz w:val="24"/>
          <w:szCs w:val="24"/>
        </w:rPr>
        <w:t>書類一覧</w:t>
      </w:r>
      <w:r w:rsidR="007775F4" w:rsidRPr="00D556B3">
        <w:rPr>
          <w:rFonts w:ascii="ＭＳ Ｐ明朝" w:eastAsia="ＭＳ Ｐ明朝" w:hAnsi="ＭＳ Ｐ明朝" w:cs="ＭＳ 明朝" w:hint="eastAsia"/>
          <w:sz w:val="24"/>
          <w:szCs w:val="24"/>
        </w:rPr>
        <w:t>①～⑭</w:t>
      </w:r>
      <w:r w:rsidRPr="00D556B3">
        <w:rPr>
          <w:rFonts w:ascii="ＭＳ Ｐ明朝" w:eastAsia="ＭＳ Ｐ明朝" w:hAnsi="ＭＳ Ｐ明朝" w:cs="ＭＳ 明朝" w:hint="eastAsia"/>
          <w:sz w:val="24"/>
          <w:szCs w:val="24"/>
        </w:rPr>
        <w:t>の順番に</w:t>
      </w:r>
      <w:r w:rsidR="00C02DF0">
        <w:rPr>
          <w:rFonts w:ascii="ＭＳ Ｐ明朝" w:eastAsia="ＭＳ Ｐ明朝" w:hAnsi="ＭＳ Ｐ明朝" w:cs="ＭＳ 明朝" w:hint="eastAsia"/>
          <w:sz w:val="24"/>
          <w:szCs w:val="24"/>
        </w:rPr>
        <w:t>して左上を</w:t>
      </w:r>
      <w:r w:rsidR="00C73E22" w:rsidRPr="00D556B3">
        <w:rPr>
          <w:rFonts w:ascii="ＭＳ Ｐ明朝" w:eastAsia="ＭＳ Ｐ明朝" w:hAnsi="ＭＳ Ｐ明朝" w:cs="ＭＳ 明朝" w:hint="eastAsia"/>
          <w:sz w:val="24"/>
          <w:szCs w:val="24"/>
        </w:rPr>
        <w:t>綴じてください。</w:t>
      </w:r>
      <w:r w:rsidR="008F2B29">
        <w:rPr>
          <w:rFonts w:ascii="ＭＳ Ｐ明朝" w:eastAsia="ＭＳ Ｐ明朝" w:hAnsi="ＭＳ Ｐ明朝" w:cs="ＭＳ 明朝" w:hint="eastAsia"/>
        </w:rPr>
        <w:t>※ホチキス、クリップ、</w:t>
      </w:r>
      <w:r w:rsidR="008F2B29" w:rsidRPr="008F2B29">
        <w:rPr>
          <w:rFonts w:ascii="ＭＳ Ｐ明朝" w:eastAsia="ＭＳ Ｐ明朝" w:hAnsi="ＭＳ Ｐ明朝" w:cs="ＭＳ 明朝" w:hint="eastAsia"/>
        </w:rPr>
        <w:t>ダブルクリップ</w:t>
      </w:r>
      <w:r w:rsidR="00C216C1">
        <w:rPr>
          <w:rFonts w:ascii="ＭＳ Ｐ明朝" w:eastAsia="ＭＳ Ｐ明朝" w:hAnsi="ＭＳ Ｐ明朝" w:cs="ＭＳ 明朝" w:hint="eastAsia"/>
        </w:rPr>
        <w:t>等</w:t>
      </w:r>
    </w:p>
    <w:p w14:paraId="302C9422" w14:textId="527E7534" w:rsidR="00445D08" w:rsidRPr="00D556B3" w:rsidRDefault="00C73E22" w:rsidP="00660C58">
      <w:pPr>
        <w:rPr>
          <w:rFonts w:ascii="ＭＳ Ｐ明朝" w:eastAsia="ＭＳ Ｐ明朝" w:hAnsi="ＭＳ Ｐ明朝" w:cs="ＭＳ 明朝"/>
          <w:sz w:val="24"/>
          <w:szCs w:val="24"/>
          <w:u w:val="single"/>
        </w:rPr>
      </w:pPr>
      <w:r w:rsidRPr="00D556B3">
        <w:rPr>
          <w:rFonts w:ascii="ＭＳ Ｐ明朝" w:eastAsia="ＭＳ Ｐ明朝" w:hAnsi="ＭＳ Ｐ明朝" w:cs="ＭＳ 明朝" w:hint="eastAsia"/>
          <w:sz w:val="24"/>
          <w:szCs w:val="24"/>
        </w:rPr>
        <w:t>〇</w:t>
      </w:r>
      <w:r w:rsidR="009F1F8C">
        <w:rPr>
          <w:rFonts w:ascii="ＭＳ Ｐ明朝" w:eastAsia="ＭＳ Ｐ明朝" w:hAnsi="ＭＳ Ｐ明朝" w:cs="ＭＳ 明朝" w:hint="eastAsia"/>
          <w:sz w:val="24"/>
          <w:szCs w:val="24"/>
        </w:rPr>
        <w:t>日付は</w:t>
      </w:r>
      <w:r w:rsidR="009F1F8C" w:rsidRPr="009F1F8C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>全て和暦</w:t>
      </w:r>
      <w:r w:rsidR="009F1F8C">
        <w:rPr>
          <w:rFonts w:ascii="ＭＳ Ｐ明朝" w:eastAsia="ＭＳ Ｐ明朝" w:hAnsi="ＭＳ Ｐ明朝" w:cs="ＭＳ 明朝" w:hint="eastAsia"/>
          <w:sz w:val="24"/>
          <w:szCs w:val="24"/>
        </w:rPr>
        <w:t>で記入してください。</w:t>
      </w:r>
    </w:p>
    <w:p w14:paraId="393BA4E2" w14:textId="77777777" w:rsidR="00660C58" w:rsidRPr="00660C58" w:rsidRDefault="00660C58" w:rsidP="00660C58">
      <w:pPr>
        <w:rPr>
          <w:rFonts w:ascii="ＭＳ 明朝" w:hAnsi="ＭＳ 明朝" w:cs="ＭＳ 明朝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8"/>
        <w:gridCol w:w="1415"/>
        <w:gridCol w:w="563"/>
        <w:gridCol w:w="991"/>
        <w:gridCol w:w="430"/>
        <w:gridCol w:w="615"/>
        <w:gridCol w:w="230"/>
        <w:gridCol w:w="1478"/>
        <w:gridCol w:w="616"/>
        <w:gridCol w:w="1736"/>
      </w:tblGrid>
      <w:tr w:rsidR="00445D08" w:rsidRPr="004950BD" w14:paraId="5BDF6D76" w14:textId="77777777" w:rsidTr="00D556B3">
        <w:trPr>
          <w:trHeight w:val="515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4559" w14:textId="77777777" w:rsidR="00445D08" w:rsidRPr="004535BB" w:rsidRDefault="00445D08" w:rsidP="00C820EF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順番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E399B" w14:textId="25B702AF" w:rsidR="00445D08" w:rsidRPr="004535BB" w:rsidRDefault="00445D08" w:rsidP="00445D08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様式</w:t>
            </w:r>
          </w:p>
        </w:tc>
        <w:tc>
          <w:tcPr>
            <w:tcW w:w="8074" w:type="dxa"/>
            <w:gridSpan w:val="9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734B3B9" w14:textId="0DA6757B" w:rsidR="00445D08" w:rsidRPr="004535BB" w:rsidRDefault="00C02DF0" w:rsidP="000A3186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D5244F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提出</w:t>
            </w:r>
            <w:r w:rsidR="00445D08" w:rsidRPr="00D5244F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事例で必要となる書類一覧</w:t>
            </w:r>
          </w:p>
        </w:tc>
      </w:tr>
      <w:tr w:rsidR="00C820EF" w:rsidRPr="004950BD" w14:paraId="188755F2" w14:textId="77777777" w:rsidTr="00515392">
        <w:trPr>
          <w:trHeight w:val="474"/>
          <w:jc w:val="center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73CFB" w14:textId="77777777" w:rsidR="00C820EF" w:rsidRPr="00445D08" w:rsidRDefault="00C820EF" w:rsidP="00C820EF">
            <w:pPr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①</w:t>
            </w:r>
          </w:p>
        </w:tc>
        <w:tc>
          <w:tcPr>
            <w:tcW w:w="1278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A6B3F59" w14:textId="77777777" w:rsidR="00C820EF" w:rsidRPr="00445D08" w:rsidRDefault="00C820EF" w:rsidP="00C820EF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445D0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様式１</w:t>
            </w:r>
          </w:p>
        </w:tc>
        <w:tc>
          <w:tcPr>
            <w:tcW w:w="8074" w:type="dxa"/>
            <w:gridSpan w:val="9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F6A3531" w14:textId="77777777" w:rsidR="00C820EF" w:rsidRPr="004950BD" w:rsidRDefault="00445D08" w:rsidP="00445D08">
            <w:pPr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提出事例</w:t>
            </w:r>
            <w:r w:rsidR="00F13696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>表紙</w:t>
            </w:r>
            <w:r w:rsidR="00C820EF" w:rsidRPr="004950BD">
              <w:rPr>
                <w:rFonts w:ascii="ＭＳ Ｐ明朝" w:eastAsia="ＭＳ Ｐ明朝" w:hAnsi="ＭＳ Ｐ明朝" w:cs="ＭＳ 明朝" w:hint="eastAsia"/>
              </w:rPr>
              <w:t>（本用紙）</w:t>
            </w:r>
          </w:p>
        </w:tc>
      </w:tr>
      <w:tr w:rsidR="00C820EF" w:rsidRPr="004950BD" w14:paraId="67FC70FF" w14:textId="77777777" w:rsidTr="00AF4538">
        <w:trPr>
          <w:trHeight w:val="50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8E0C9" w14:textId="77777777" w:rsidR="00C820EF" w:rsidRPr="00445D08" w:rsidRDefault="00C820EF" w:rsidP="00C820EF">
            <w:pPr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8D43784" w14:textId="77777777" w:rsidR="00C820EF" w:rsidRPr="00445D08" w:rsidRDefault="00C820EF" w:rsidP="00C820EF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8163B" w14:textId="7D216BFC" w:rsidR="000249E6" w:rsidRDefault="00C820EF" w:rsidP="000249E6">
            <w:pPr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24"/>
              </w:rPr>
              <w:t>事例区分</w:t>
            </w:r>
          </w:p>
          <w:p w14:paraId="4397EAA4" w14:textId="77777777" w:rsidR="000249E6" w:rsidRDefault="000249E6" w:rsidP="00D556B3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</w:p>
          <w:p w14:paraId="41E6AC43" w14:textId="06389424" w:rsidR="00C820EF" w:rsidRPr="004950BD" w:rsidRDefault="00C820EF" w:rsidP="00D556B3">
            <w:pPr>
              <w:snapToGrid w:val="0"/>
              <w:jc w:val="center"/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該当する領域に</w:t>
            </w:r>
            <w:r w:rsidR="00D556B3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チェック</w:t>
            </w:r>
            <w:r w:rsidR="00D556B3">
              <w:rPr>
                <w:rFonts w:ascii="ＭＳ Ｐ明朝" w:eastAsia="ＭＳ Ｐ明朝" w:hAnsi="ＭＳ Ｐ明朝" w:cs="ＭＳ 明朝" w:hint="eastAsia"/>
              </w:rPr>
              <w:t>☑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6DAA" w14:textId="45B85305" w:rsidR="00C820EF" w:rsidRPr="004950BD" w:rsidRDefault="00C820EF" w:rsidP="00C820EF">
            <w:pPr>
              <w:jc w:val="center"/>
              <w:rPr>
                <w:rFonts w:ascii="ＭＳ Ｐ明朝" w:eastAsia="ＭＳ Ｐ明朝" w:hAnsi="ＭＳ Ｐ明朝" w:cs="ＭＳ 明朝"/>
                <w:sz w:val="24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24"/>
              </w:rPr>
              <w:t>認知症</w:t>
            </w:r>
          </w:p>
        </w:tc>
        <w:tc>
          <w:tcPr>
            <w:tcW w:w="23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FF1B" w14:textId="77777777" w:rsidR="00C820EF" w:rsidRPr="004950BD" w:rsidRDefault="00C820EF" w:rsidP="00C820EF">
            <w:pPr>
              <w:jc w:val="center"/>
              <w:rPr>
                <w:rFonts w:ascii="ＭＳ Ｐ明朝" w:eastAsia="ＭＳ Ｐ明朝" w:hAnsi="ＭＳ Ｐ明朝" w:cs="ＭＳ 明朝"/>
                <w:sz w:val="24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24"/>
              </w:rPr>
              <w:t>医療系</w:t>
            </w: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97B4F" w14:textId="1B7CF1FA" w:rsidR="00C820EF" w:rsidRPr="004950BD" w:rsidRDefault="00C820EF" w:rsidP="00C820EF">
            <w:pPr>
              <w:jc w:val="center"/>
              <w:rPr>
                <w:rFonts w:ascii="ＭＳ Ｐ明朝" w:eastAsia="ＭＳ Ｐ明朝" w:hAnsi="ＭＳ Ｐ明朝" w:cs="ＭＳ 明朝"/>
                <w:sz w:val="24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24"/>
              </w:rPr>
              <w:t>福祉系</w:t>
            </w:r>
          </w:p>
        </w:tc>
      </w:tr>
      <w:tr w:rsidR="00C820EF" w:rsidRPr="004950BD" w14:paraId="1867E9B2" w14:textId="77777777" w:rsidTr="000249E6">
        <w:trPr>
          <w:trHeight w:val="397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7C4AC" w14:textId="77777777" w:rsidR="00C820EF" w:rsidRPr="00445D08" w:rsidRDefault="00C820EF" w:rsidP="00C820EF">
            <w:pPr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590D2C0" w14:textId="77777777" w:rsidR="00C820EF" w:rsidRPr="00445D08" w:rsidRDefault="00C820EF" w:rsidP="00C820EF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1E88A" w14:textId="77777777" w:rsidR="00C820EF" w:rsidRPr="004950BD" w:rsidRDefault="00C820EF" w:rsidP="00C820EF">
            <w:pPr>
              <w:jc w:val="center"/>
              <w:rPr>
                <w:rFonts w:ascii="ＭＳ Ｐ明朝" w:eastAsia="ＭＳ Ｐ明朝" w:hAnsi="ＭＳ Ｐ明朝" w:cs="ＭＳ 明朝"/>
                <w:sz w:val="24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D957" w14:textId="2ED70AD5" w:rsidR="00C820EF" w:rsidRPr="004A5BA2" w:rsidRDefault="00F53643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4A5BA2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☑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746A" w14:textId="77777777" w:rsidR="000249E6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18"/>
              </w:rPr>
              <w:t>認知症に</w:t>
            </w:r>
          </w:p>
          <w:p w14:paraId="01AD60B7" w14:textId="0E5FF495" w:rsidR="00C820EF" w:rsidRPr="004950BD" w:rsidRDefault="00C820EF" w:rsidP="000249E6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18"/>
              </w:rPr>
              <w:t>関する事例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FCCE" w14:textId="77777777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</w:rPr>
            </w:pPr>
            <w:r w:rsidRPr="004950BD">
              <w:rPr>
                <w:rFonts w:ascii="ＭＳ Ｐ明朝" w:eastAsia="ＭＳ Ｐ明朝" w:hAnsi="ＭＳ Ｐ明朝" w:cs="ＭＳ 明朝" w:hint="eastAsia"/>
              </w:rPr>
              <w:t>□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711C" w14:textId="77777777" w:rsidR="00C820EF" w:rsidRPr="004950BD" w:rsidRDefault="00C820EF" w:rsidP="00C820EF">
            <w:pPr>
              <w:spacing w:line="240" w:lineRule="exact"/>
              <w:ind w:leftChars="-51" w:left="-107" w:rightChars="-51" w:right="-107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18"/>
              </w:rPr>
              <w:t>リハビリ・福祉用具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1CE8" w14:textId="3C3F3D06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</w:rPr>
            </w:pPr>
            <w:r w:rsidRPr="004950BD">
              <w:rPr>
                <w:rFonts w:ascii="ＭＳ Ｐ明朝" w:eastAsia="ＭＳ Ｐ明朝" w:hAnsi="ＭＳ Ｐ明朝" w:cs="ＭＳ 明朝" w:hint="eastAsia"/>
              </w:rPr>
              <w:t>□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7D30A" w14:textId="213BB9B7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18"/>
              </w:rPr>
              <w:t>家族への支援</w:t>
            </w:r>
          </w:p>
        </w:tc>
      </w:tr>
      <w:tr w:rsidR="00C820EF" w:rsidRPr="004950BD" w14:paraId="519F8578" w14:textId="77777777" w:rsidTr="000249E6">
        <w:trPr>
          <w:trHeight w:val="383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D1AF1" w14:textId="77777777" w:rsidR="00C820EF" w:rsidRPr="00445D08" w:rsidRDefault="00C820EF" w:rsidP="00C820EF">
            <w:pPr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B7F821F" w14:textId="77777777" w:rsidR="00C820EF" w:rsidRPr="00445D08" w:rsidRDefault="00C820EF" w:rsidP="00C820EF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F8853" w14:textId="77777777" w:rsidR="00C820EF" w:rsidRPr="004950BD" w:rsidRDefault="00C820EF" w:rsidP="00C820EF">
            <w:pPr>
              <w:jc w:val="center"/>
              <w:rPr>
                <w:rFonts w:ascii="ＭＳ Ｐ明朝" w:eastAsia="ＭＳ Ｐ明朝" w:hAnsi="ＭＳ Ｐ明朝" w:cs="ＭＳ 明朝"/>
                <w:sz w:val="24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A04F" w14:textId="77777777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CD77" w14:textId="77777777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351C" w14:textId="77777777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</w:rPr>
            </w:pPr>
            <w:r w:rsidRPr="004950BD">
              <w:rPr>
                <w:rFonts w:ascii="ＭＳ Ｐ明朝" w:eastAsia="ＭＳ Ｐ明朝" w:hAnsi="ＭＳ Ｐ明朝" w:cs="ＭＳ 明朝" w:hint="eastAsia"/>
              </w:rPr>
              <w:t>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35B5" w14:textId="6C638317" w:rsidR="00C820EF" w:rsidRPr="004950BD" w:rsidRDefault="009A373E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18"/>
              </w:rPr>
              <w:t>入退院時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45FB" w14:textId="77777777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</w:rPr>
            </w:pPr>
            <w:r w:rsidRPr="004950BD">
              <w:rPr>
                <w:rFonts w:ascii="ＭＳ Ｐ明朝" w:eastAsia="ＭＳ Ｐ明朝" w:hAnsi="ＭＳ Ｐ明朝" w:cs="ＭＳ 明朝" w:hint="eastAsia"/>
              </w:rPr>
              <w:t>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E9750" w14:textId="4B55B3D8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18"/>
              </w:rPr>
              <w:t>社会資源</w:t>
            </w:r>
          </w:p>
        </w:tc>
      </w:tr>
      <w:tr w:rsidR="00C820EF" w:rsidRPr="004950BD" w14:paraId="7053BE4D" w14:textId="77777777" w:rsidTr="000249E6">
        <w:trPr>
          <w:trHeight w:val="397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02947" w14:textId="77777777" w:rsidR="00C820EF" w:rsidRPr="00445D08" w:rsidRDefault="00C820EF" w:rsidP="00C820EF">
            <w:pPr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CC7D15" w14:textId="77777777" w:rsidR="00C820EF" w:rsidRPr="00445D08" w:rsidRDefault="00C820EF" w:rsidP="00C820EF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64E0" w14:textId="77777777" w:rsidR="00C820EF" w:rsidRPr="004950BD" w:rsidRDefault="00C820EF" w:rsidP="00C820EF">
            <w:pPr>
              <w:jc w:val="center"/>
              <w:rPr>
                <w:rFonts w:ascii="ＭＳ Ｐ明朝" w:eastAsia="ＭＳ Ｐ明朝" w:hAnsi="ＭＳ Ｐ明朝" w:cs="ＭＳ 明朝"/>
                <w:sz w:val="24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9B7A" w14:textId="77777777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5059" w14:textId="77777777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1336" w14:textId="77777777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</w:rPr>
            </w:pPr>
            <w:r w:rsidRPr="004950BD">
              <w:rPr>
                <w:rFonts w:ascii="ＭＳ Ｐ明朝" w:eastAsia="ＭＳ Ｐ明朝" w:hAnsi="ＭＳ Ｐ明朝" w:cs="ＭＳ 明朝" w:hint="eastAsia"/>
              </w:rPr>
              <w:t>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C943" w14:textId="36DA3657" w:rsidR="00C820EF" w:rsidRPr="004950BD" w:rsidRDefault="009A373E" w:rsidP="00C820EF">
            <w:pPr>
              <w:spacing w:line="240" w:lineRule="exact"/>
              <w:ind w:leftChars="-51" w:left="-107" w:rightChars="-51" w:right="-107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18"/>
              </w:rPr>
              <w:t>看取り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0461" w14:textId="77777777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</w:rPr>
            </w:pPr>
            <w:r w:rsidRPr="004950BD">
              <w:rPr>
                <w:rFonts w:ascii="ＭＳ Ｐ明朝" w:eastAsia="ＭＳ Ｐ明朝" w:hAnsi="ＭＳ Ｐ明朝" w:cs="ＭＳ 明朝" w:hint="eastAsia"/>
              </w:rPr>
              <w:t>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4CC70" w14:textId="06900D1B" w:rsidR="00C820EF" w:rsidRPr="004950BD" w:rsidRDefault="00C820EF" w:rsidP="00C820EF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sz w:val="18"/>
              </w:rPr>
            </w:pPr>
            <w:r w:rsidRPr="004950BD">
              <w:rPr>
                <w:rFonts w:ascii="ＭＳ Ｐ明朝" w:eastAsia="ＭＳ Ｐ明朝" w:hAnsi="ＭＳ Ｐ明朝" w:cs="ＭＳ 明朝" w:hint="eastAsia"/>
                <w:sz w:val="18"/>
              </w:rPr>
              <w:t>多様なサービス</w:t>
            </w:r>
          </w:p>
        </w:tc>
      </w:tr>
      <w:tr w:rsidR="00C820EF" w:rsidRPr="004950BD" w14:paraId="1D1F0FB3" w14:textId="77777777" w:rsidTr="00515392">
        <w:trPr>
          <w:trHeight w:val="494"/>
          <w:jc w:val="center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8731A" w14:textId="77777777" w:rsidR="00C820EF" w:rsidRPr="00445D08" w:rsidRDefault="00C820EF" w:rsidP="00C820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49246" w14:textId="77777777" w:rsidR="00C820EF" w:rsidRPr="00445D08" w:rsidRDefault="00C820EF" w:rsidP="00C820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5D08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様式２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C5B80" w14:textId="7C3FF067" w:rsidR="00C820EF" w:rsidRPr="004836AF" w:rsidRDefault="00C820EF" w:rsidP="00C820EF">
            <w:pPr>
              <w:rPr>
                <w:rFonts w:ascii="ＭＳ Ｐ明朝" w:eastAsia="ＭＳ Ｐ明朝" w:hAnsi="ＭＳ Ｐ明朝" w:cs="ＭＳ 明朝"/>
              </w:rPr>
            </w:pPr>
            <w:r w:rsidRPr="004836AF">
              <w:rPr>
                <w:rFonts w:ascii="ＭＳ Ｐ明朝" w:eastAsia="ＭＳ Ｐ明朝" w:hAnsi="ＭＳ Ｐ明朝" w:hint="eastAsia"/>
              </w:rPr>
              <w:t>提出事例の概要</w:t>
            </w:r>
          </w:p>
        </w:tc>
      </w:tr>
      <w:tr w:rsidR="00C820EF" w:rsidRPr="004950BD" w14:paraId="03648E17" w14:textId="77777777" w:rsidTr="00515392">
        <w:trPr>
          <w:trHeight w:val="494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378" w14:textId="77777777" w:rsidR="00C820EF" w:rsidRPr="00445D08" w:rsidRDefault="00C820EF" w:rsidP="00C820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3EA55" w14:textId="77777777" w:rsidR="00C820EF" w:rsidRPr="00445D08" w:rsidRDefault="00C820EF" w:rsidP="00C820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5D08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様式３</w:t>
            </w:r>
          </w:p>
        </w:tc>
        <w:tc>
          <w:tcPr>
            <w:tcW w:w="807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B39E" w14:textId="77777777" w:rsidR="00C820EF" w:rsidRPr="004836AF" w:rsidRDefault="00C820EF" w:rsidP="00C820EF">
            <w:pPr>
              <w:rPr>
                <w:rFonts w:ascii="ＭＳ Ｐ明朝" w:eastAsia="ＭＳ Ｐ明朝" w:hAnsi="ＭＳ Ｐ明朝" w:cs="ＭＳ 明朝"/>
              </w:rPr>
            </w:pPr>
            <w:r w:rsidRPr="004836AF">
              <w:rPr>
                <w:rFonts w:ascii="ＭＳ Ｐ明朝" w:eastAsia="ＭＳ Ｐ明朝" w:hAnsi="ＭＳ Ｐ明朝" w:hint="eastAsia"/>
              </w:rPr>
              <w:t>利用者基本情報</w:t>
            </w:r>
          </w:p>
        </w:tc>
      </w:tr>
      <w:tr w:rsidR="009F1F8C" w:rsidRPr="004950BD" w14:paraId="3FBDFBE5" w14:textId="77777777" w:rsidTr="00515392">
        <w:trPr>
          <w:trHeight w:val="49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CC17" w14:textId="77777777" w:rsidR="009F1F8C" w:rsidRPr="00445D08" w:rsidRDefault="009F1F8C" w:rsidP="009F1F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④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16FFD" w14:textId="77777777" w:rsidR="009F1F8C" w:rsidRPr="00445D08" w:rsidRDefault="009F1F8C" w:rsidP="009F1F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5D08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様式４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7F20A64" w14:textId="2B3F131C" w:rsidR="009F1F8C" w:rsidRPr="004836AF" w:rsidRDefault="009F1F8C" w:rsidP="009F1F8C">
            <w:pPr>
              <w:rPr>
                <w:rFonts w:ascii="ＭＳ Ｐ明朝" w:eastAsia="ＭＳ Ｐ明朝" w:hAnsi="ＭＳ Ｐ明朝" w:cs="ＭＳ 明朝"/>
              </w:rPr>
            </w:pPr>
            <w:r w:rsidRPr="004836AF">
              <w:rPr>
                <w:rFonts w:ascii="ＭＳ Ｐ明朝" w:eastAsia="ＭＳ Ｐ明朝" w:hAnsi="ＭＳ Ｐ明朝" w:hint="eastAsia"/>
              </w:rPr>
              <w:t>アセスメント概要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4AC2" w14:textId="2DCCEBF8" w:rsidR="009F1F8C" w:rsidRPr="004836AF" w:rsidRDefault="009F1F8C" w:rsidP="009F1F8C">
            <w:pPr>
              <w:rPr>
                <w:rFonts w:ascii="ＭＳ Ｐ明朝" w:eastAsia="ＭＳ Ｐ明朝" w:hAnsi="ＭＳ Ｐ明朝"/>
              </w:rPr>
            </w:pPr>
            <w:r w:rsidRPr="009E115A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7CDDBC5" wp14:editId="5C99C654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15875</wp:posOffset>
                      </wp:positionV>
                      <wp:extent cx="628015" cy="273685"/>
                      <wp:effectExtent l="0" t="0" r="19685" b="12065"/>
                      <wp:wrapNone/>
                      <wp:docPr id="4" name="メ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273685"/>
                              </a:xfrm>
                              <a:prstGeom prst="foldedCorner">
                                <a:avLst>
                                  <a:gd name="adj" fmla="val 243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02FDD" w14:textId="77777777" w:rsidR="009F1F8C" w:rsidRPr="00A07146" w:rsidRDefault="009F1F8C" w:rsidP="00862F8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指導前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DDBC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4" o:spid="_x0000_s1028" type="#_x0000_t65" style="position:absolute;left:0;text-align:left;margin-left:4.9pt;margin-top:1.25pt;width:49.45pt;height:21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" adj="16339">
                      <v:textbox inset="5.85pt,.7pt,5.85pt,.7pt">
                        <w:txbxContent>
                          <w:p w14:paraId="2E702FDD" w14:textId="77777777" w:rsidR="009F1F8C" w:rsidRPr="00A07146" w:rsidRDefault="009F1F8C" w:rsidP="00862F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指導前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9A9" w14:textId="37E4A377" w:rsidR="009F1F8C" w:rsidRPr="00167D2D" w:rsidRDefault="009F1F8C" w:rsidP="009F1F8C">
            <w:pPr>
              <w:rPr>
                <w:rFonts w:ascii="ＭＳ Ｐ明朝" w:eastAsia="ＭＳ Ｐ明朝" w:hAnsi="ＭＳ Ｐ明朝" w:cs="ＭＳ 明朝"/>
              </w:rPr>
            </w:pP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年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月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日 現在</w:t>
            </w:r>
          </w:p>
        </w:tc>
      </w:tr>
      <w:tr w:rsidR="009F1F8C" w:rsidRPr="004950BD" w14:paraId="4969895F" w14:textId="77777777" w:rsidTr="00515392">
        <w:trPr>
          <w:trHeight w:val="49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51A3" w14:textId="77777777" w:rsidR="009F1F8C" w:rsidRPr="00445D08" w:rsidRDefault="009F1F8C" w:rsidP="009F1F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⑤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9C511" w14:textId="04C2BAEC" w:rsidR="009F1F8C" w:rsidRPr="00DF5FAA" w:rsidRDefault="009F1F8C" w:rsidP="009F1F8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</w:t>
            </w:r>
            <w:r w:rsidRPr="00DF5FAA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099D18E" w14:textId="77777777" w:rsidR="009F1F8C" w:rsidRPr="004836AF" w:rsidRDefault="009F1F8C" w:rsidP="009F1F8C">
            <w:pPr>
              <w:rPr>
                <w:rFonts w:ascii="ＭＳ Ｐ明朝" w:eastAsia="ＭＳ Ｐ明朝" w:hAnsi="ＭＳ Ｐ明朝"/>
              </w:rPr>
            </w:pPr>
            <w:r w:rsidRPr="004836AF">
              <w:rPr>
                <w:rFonts w:ascii="ＭＳ Ｐ明朝" w:eastAsia="ＭＳ Ｐ明朝" w:hAnsi="ＭＳ Ｐ明朝" w:hint="eastAsia"/>
              </w:rPr>
              <w:t>ケアプラン１～３表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E6C9" w14:textId="77777777" w:rsidR="009F1F8C" w:rsidRPr="00515392" w:rsidRDefault="009F1F8C" w:rsidP="009F1F8C">
            <w:pPr>
              <w:rPr>
                <w:rFonts w:ascii="ＭＳ 明朝" w:hAnsi="ＭＳ 明朝"/>
                <w:noProof/>
                <w:sz w:val="20"/>
                <w:szCs w:val="20"/>
              </w:rPr>
            </w:pPr>
            <w:r w:rsidRPr="009E115A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71A05B" wp14:editId="2FEDADB6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29845</wp:posOffset>
                      </wp:positionV>
                      <wp:extent cx="628015" cy="273685"/>
                      <wp:effectExtent l="0" t="0" r="19685" b="12065"/>
                      <wp:wrapNone/>
                      <wp:docPr id="11" name="メ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273685"/>
                              </a:xfrm>
                              <a:prstGeom prst="foldedCorner">
                                <a:avLst>
                                  <a:gd name="adj" fmla="val 243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6DC8F" w14:textId="77777777" w:rsidR="009F1F8C" w:rsidRPr="00A07146" w:rsidRDefault="009F1F8C" w:rsidP="0051539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指導前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1A05B" id="メモ 11" o:spid="_x0000_s1029" type="#_x0000_t65" style="position:absolute;left:0;text-align:left;margin-left:5.45pt;margin-top:2.35pt;width:49.45pt;height:21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" adj="16339">
                      <v:textbox inset="5.85pt,.7pt,5.85pt,.7pt">
                        <w:txbxContent>
                          <w:p w14:paraId="2756DC8F" w14:textId="77777777" w:rsidR="009F1F8C" w:rsidRPr="00A07146" w:rsidRDefault="009F1F8C" w:rsidP="0051539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指導前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AA1B0" w14:textId="77777777" w:rsidR="009F1F8C" w:rsidRPr="00167D2D" w:rsidRDefault="009F1F8C" w:rsidP="009F1F8C">
            <w:pPr>
              <w:rPr>
                <w:rFonts w:ascii="ＭＳ Ｐ明朝" w:eastAsia="ＭＳ Ｐ明朝" w:hAnsi="ＭＳ Ｐ明朝" w:cs="ＭＳ 明朝"/>
              </w:rPr>
            </w:pP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>年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>月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日 現在</w:t>
            </w:r>
          </w:p>
        </w:tc>
      </w:tr>
      <w:tr w:rsidR="009F1F8C" w:rsidRPr="004950BD" w14:paraId="6D380447" w14:textId="77777777" w:rsidTr="00515392">
        <w:trPr>
          <w:trHeight w:val="49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D055" w14:textId="77777777" w:rsidR="009F1F8C" w:rsidRPr="00445D08" w:rsidRDefault="009F1F8C" w:rsidP="009F1F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05061" w14:textId="5DBAD645" w:rsidR="009F1F8C" w:rsidRPr="00DF5FAA" w:rsidRDefault="009F1F8C" w:rsidP="009F1F8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</w:t>
            </w:r>
            <w:r w:rsidRPr="00DF5FAA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7686AB0" w14:textId="77777777" w:rsidR="009F1F8C" w:rsidRPr="004836AF" w:rsidRDefault="009F1F8C" w:rsidP="009F1F8C">
            <w:pPr>
              <w:rPr>
                <w:rFonts w:ascii="ＭＳ Ｐ明朝" w:eastAsia="ＭＳ Ｐ明朝" w:hAnsi="ＭＳ Ｐ明朝"/>
              </w:rPr>
            </w:pPr>
            <w:r w:rsidRPr="004836AF">
              <w:rPr>
                <w:rFonts w:ascii="ＭＳ Ｐ明朝" w:eastAsia="ＭＳ Ｐ明朝" w:hAnsi="ＭＳ Ｐ明朝" w:hint="eastAsia"/>
              </w:rPr>
              <w:t>サービス担当者会議の要点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BD1A66C" w14:textId="77777777" w:rsidR="009F1F8C" w:rsidRPr="004836AF" w:rsidRDefault="009F1F8C" w:rsidP="009F1F8C">
            <w:pPr>
              <w:rPr>
                <w:rFonts w:ascii="ＭＳ Ｐ明朝" w:eastAsia="ＭＳ Ｐ明朝" w:hAnsi="ＭＳ Ｐ明朝"/>
              </w:rPr>
            </w:pPr>
            <w:r w:rsidRPr="009E115A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81A141" wp14:editId="7F1413A0">
                      <wp:simplePos x="0" y="0"/>
                      <wp:positionH relativeFrom="margin">
                        <wp:posOffset>62230</wp:posOffset>
                      </wp:positionH>
                      <wp:positionV relativeFrom="paragraph">
                        <wp:posOffset>19685</wp:posOffset>
                      </wp:positionV>
                      <wp:extent cx="628015" cy="273685"/>
                      <wp:effectExtent l="0" t="0" r="19685" b="12065"/>
                      <wp:wrapNone/>
                      <wp:docPr id="100" name="メモ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273685"/>
                              </a:xfrm>
                              <a:prstGeom prst="foldedCorner">
                                <a:avLst>
                                  <a:gd name="adj" fmla="val 243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2D2D2" w14:textId="77777777" w:rsidR="009F1F8C" w:rsidRPr="00A07146" w:rsidRDefault="009F1F8C" w:rsidP="00862F8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指導前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1A141" id="メモ 100" o:spid="_x0000_s1030" type="#_x0000_t65" style="position:absolute;left:0;text-align:left;margin-left:4.9pt;margin-top:1.55pt;width:49.45pt;height:21.5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" adj="16339">
                      <v:textbox inset="5.85pt,.7pt,5.85pt,.7pt">
                        <w:txbxContent>
                          <w:p w14:paraId="3032D2D2" w14:textId="77777777" w:rsidR="009F1F8C" w:rsidRPr="00A07146" w:rsidRDefault="009F1F8C" w:rsidP="00862F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指導前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57D3" w14:textId="1BD4937C" w:rsidR="009F1F8C" w:rsidRPr="00167D2D" w:rsidRDefault="009F1F8C" w:rsidP="009F1F8C">
            <w:pPr>
              <w:rPr>
                <w:rFonts w:ascii="ＭＳ Ｐ明朝" w:eastAsia="ＭＳ Ｐ明朝" w:hAnsi="ＭＳ Ｐ明朝" w:cs="ＭＳ 明朝"/>
              </w:rPr>
            </w:pP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年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月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日 現在</w:t>
            </w:r>
          </w:p>
        </w:tc>
      </w:tr>
      <w:tr w:rsidR="009F1F8C" w:rsidRPr="004950BD" w14:paraId="5BC5C790" w14:textId="77777777" w:rsidTr="00515392">
        <w:trPr>
          <w:trHeight w:val="494"/>
          <w:jc w:val="center"/>
        </w:trPr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14B3" w14:textId="77777777" w:rsidR="009F1F8C" w:rsidRPr="00445D08" w:rsidRDefault="009F1F8C" w:rsidP="009F1F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⑦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6BE914" w14:textId="3D985C96" w:rsidR="009F1F8C" w:rsidRPr="00DF5FAA" w:rsidRDefault="009F1F8C" w:rsidP="009F1F8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</w:t>
            </w:r>
            <w:r w:rsidRPr="00DF5FAA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2969" w:type="dxa"/>
            <w:gridSpan w:val="3"/>
            <w:tcBorders>
              <w:bottom w:val="single" w:sz="18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2D953C6" w14:textId="77777777" w:rsidR="009F1F8C" w:rsidRPr="004836AF" w:rsidRDefault="009F1F8C" w:rsidP="009F1F8C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4836AF">
              <w:rPr>
                <w:rFonts w:ascii="ＭＳ Ｐ明朝" w:eastAsia="ＭＳ Ｐ明朝" w:hAnsi="ＭＳ Ｐ明朝" w:hint="eastAsia"/>
              </w:rPr>
              <w:t>評価表</w:t>
            </w:r>
          </w:p>
        </w:tc>
        <w:tc>
          <w:tcPr>
            <w:tcW w:w="1275" w:type="dxa"/>
            <w:gridSpan w:val="3"/>
            <w:tcBorders>
              <w:left w:val="single" w:sz="6" w:space="0" w:color="FFFFFF" w:themeColor="background1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8C8E" w14:textId="77777777" w:rsidR="009F1F8C" w:rsidRPr="004836AF" w:rsidRDefault="009F1F8C" w:rsidP="009F1F8C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9E115A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4041D93C" wp14:editId="3937B33B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6985</wp:posOffset>
                      </wp:positionV>
                      <wp:extent cx="628015" cy="273050"/>
                      <wp:effectExtent l="0" t="0" r="19685" b="12700"/>
                      <wp:wrapNone/>
                      <wp:docPr id="2" name="メ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273050"/>
                              </a:xfrm>
                              <a:prstGeom prst="foldedCorner">
                                <a:avLst>
                                  <a:gd name="adj" fmla="val 243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A3BD2" w14:textId="77777777" w:rsidR="009F1F8C" w:rsidRPr="00A07146" w:rsidRDefault="009F1F8C" w:rsidP="00862F8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指導前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1D93C" id="メモ 2" o:spid="_x0000_s1031" type="#_x0000_t65" style="position:absolute;left:0;text-align:left;margin-left:5.45pt;margin-top:.55pt;width:49.45pt;height:21.5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" adj="16339">
                      <v:textbox inset="5.85pt,.7pt,5.85pt,.7pt">
                        <w:txbxContent>
                          <w:p w14:paraId="183A3BD2" w14:textId="77777777" w:rsidR="009F1F8C" w:rsidRPr="00A07146" w:rsidRDefault="009F1F8C" w:rsidP="00862F8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指導前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CADA" w14:textId="28541BC7" w:rsidR="009F1F8C" w:rsidRPr="00167D2D" w:rsidRDefault="009F1F8C" w:rsidP="009F1F8C">
            <w:pPr>
              <w:rPr>
                <w:rFonts w:ascii="ＭＳ Ｐ明朝" w:eastAsia="ＭＳ Ｐ明朝" w:hAnsi="ＭＳ Ｐ明朝" w:cs="ＭＳ 明朝"/>
              </w:rPr>
            </w:pP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年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月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日 現在</w:t>
            </w:r>
          </w:p>
        </w:tc>
      </w:tr>
      <w:tr w:rsidR="00C820EF" w:rsidRPr="004950BD" w14:paraId="20F9E954" w14:textId="77777777" w:rsidTr="00515392">
        <w:trPr>
          <w:trHeight w:val="705"/>
          <w:jc w:val="center"/>
        </w:trPr>
        <w:tc>
          <w:tcPr>
            <w:tcW w:w="1006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5CC42" w14:textId="27D297B8" w:rsidR="00C820EF" w:rsidRPr="00C820EF" w:rsidRDefault="00C820EF" w:rsidP="00660C58">
            <w:pPr>
              <w:spacing w:line="320" w:lineRule="exact"/>
              <w:jc w:val="center"/>
              <w:rPr>
                <w:rFonts w:ascii="ＭＳ Ｐ明朝" w:eastAsia="ＭＳ Ｐ明朝" w:hAnsi="ＭＳ Ｐ明朝" w:cs="ＭＳ 明朝"/>
                <w:sz w:val="28"/>
              </w:rPr>
            </w:pPr>
            <w:r w:rsidRPr="00C820EF">
              <w:rPr>
                <w:rFonts w:ascii="ＭＳ Ｐ明朝" w:eastAsia="ＭＳ Ｐ明朝" w:hAnsi="ＭＳ Ｐ明朝" w:cs="ＭＳ 明朝" w:hint="eastAsia"/>
                <w:sz w:val="28"/>
              </w:rPr>
              <w:t>指導</w:t>
            </w:r>
            <w:r>
              <w:rPr>
                <w:rFonts w:ascii="ＭＳ Ｐ明朝" w:eastAsia="ＭＳ Ｐ明朝" w:hAnsi="ＭＳ Ｐ明朝" w:cs="ＭＳ 明朝" w:hint="eastAsia"/>
                <w:sz w:val="28"/>
              </w:rPr>
              <w:t>日</w:t>
            </w:r>
            <w:r w:rsidR="00D556B3">
              <w:rPr>
                <w:rFonts w:ascii="ＭＳ Ｐ明朝" w:eastAsia="ＭＳ Ｐ明朝" w:hAnsi="ＭＳ Ｐ明朝" w:cs="ＭＳ 明朝" w:hint="eastAsia"/>
                <w:sz w:val="28"/>
              </w:rPr>
              <w:t xml:space="preserve">　</w:t>
            </w:r>
            <w:r w:rsidRPr="00C820EF">
              <w:rPr>
                <w:rFonts w:ascii="ＭＳ Ｐ明朝" w:eastAsia="ＭＳ Ｐ明朝" w:hAnsi="ＭＳ Ｐ明朝" w:cs="ＭＳ 明朝" w:hint="eastAsia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  <w:sz w:val="28"/>
              </w:rPr>
              <w:t xml:space="preserve">　　</w:t>
            </w:r>
            <w:r w:rsidRPr="00C820EF">
              <w:rPr>
                <w:rFonts w:ascii="ＭＳ Ｐ明朝" w:eastAsia="ＭＳ Ｐ明朝" w:hAnsi="ＭＳ Ｐ明朝" w:cs="ＭＳ 明朝" w:hint="eastAsia"/>
                <w:sz w:val="28"/>
              </w:rPr>
              <w:t xml:space="preserve">　　年　　　　月　　　　日</w:t>
            </w:r>
          </w:p>
        </w:tc>
      </w:tr>
      <w:tr w:rsidR="009F1F8C" w:rsidRPr="004950BD" w14:paraId="0ED5E786" w14:textId="77777777" w:rsidTr="00D556B3">
        <w:trPr>
          <w:trHeight w:val="494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FDD4" w14:textId="77777777" w:rsidR="009F1F8C" w:rsidRPr="00445D08" w:rsidRDefault="009F1F8C" w:rsidP="009F1F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⑧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E7E56" w14:textId="77777777" w:rsidR="009F1F8C" w:rsidRPr="00445D08" w:rsidRDefault="009F1F8C" w:rsidP="009F1F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5D08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様式５</w:t>
            </w:r>
          </w:p>
        </w:tc>
        <w:tc>
          <w:tcPr>
            <w:tcW w:w="2969" w:type="dxa"/>
            <w:gridSpan w:val="3"/>
            <w:tcBorders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B319EA8" w14:textId="77777777" w:rsidR="009F1F8C" w:rsidRPr="004836AF" w:rsidRDefault="009F1F8C" w:rsidP="009F1F8C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4836AF">
              <w:rPr>
                <w:rFonts w:ascii="ＭＳ Ｐ明朝" w:eastAsia="ＭＳ Ｐ明朝" w:hAnsi="ＭＳ Ｐ明朝" w:hint="eastAsia"/>
              </w:rPr>
              <w:t>アセスメント概要</w:t>
            </w:r>
          </w:p>
        </w:tc>
        <w:tc>
          <w:tcPr>
            <w:tcW w:w="1275" w:type="dxa"/>
            <w:gridSpan w:val="3"/>
            <w:tcBorders>
              <w:left w:val="single" w:sz="6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9A05EC9" w14:textId="77777777" w:rsidR="009F1F8C" w:rsidRPr="004836AF" w:rsidRDefault="009F1F8C" w:rsidP="009F1F8C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9E115A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8E3AF82" wp14:editId="41D0D63C">
                      <wp:simplePos x="0" y="0"/>
                      <wp:positionH relativeFrom="margin">
                        <wp:posOffset>81280</wp:posOffset>
                      </wp:positionH>
                      <wp:positionV relativeFrom="paragraph">
                        <wp:posOffset>28575</wp:posOffset>
                      </wp:positionV>
                      <wp:extent cx="608965" cy="240030"/>
                      <wp:effectExtent l="0" t="0" r="19685" b="26670"/>
                      <wp:wrapNone/>
                      <wp:docPr id="9" name="メ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240030"/>
                              </a:xfrm>
                              <a:prstGeom prst="foldedCorner">
                                <a:avLst>
                                  <a:gd name="adj" fmla="val 24338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D9D30" w14:textId="77777777" w:rsidR="009F1F8C" w:rsidRPr="007775F4" w:rsidRDefault="009F1F8C" w:rsidP="00862F86">
                                  <w:pPr>
                                    <w:jc w:val="center"/>
                                  </w:pPr>
                                  <w:r w:rsidRPr="007775F4">
                                    <w:rPr>
                                      <w:rFonts w:hint="eastAsia"/>
                                    </w:rPr>
                                    <w:t>指導後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3AF82" id="メモ 9" o:spid="_x0000_s1032" type="#_x0000_t65" style="position:absolute;left:0;text-align:left;margin-left:6.4pt;margin-top:2.25pt;width:47.95pt;height:18.9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" adj="16343" fillcolor="#d8d8d8 [2732]">
                      <v:textbox inset="0,0,0,0">
                        <w:txbxContent>
                          <w:p w14:paraId="115D9D30" w14:textId="77777777" w:rsidR="009F1F8C" w:rsidRPr="007775F4" w:rsidRDefault="009F1F8C" w:rsidP="00862F86">
                            <w:pPr>
                              <w:jc w:val="center"/>
                            </w:pPr>
                            <w:r w:rsidRPr="007775F4">
                              <w:rPr>
                                <w:rFonts w:hint="eastAsia"/>
                              </w:rPr>
                              <w:t>指導後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1100" w14:textId="25346BA2" w:rsidR="009F1F8C" w:rsidRPr="00167D2D" w:rsidRDefault="009F1F8C" w:rsidP="009F1F8C">
            <w:pPr>
              <w:rPr>
                <w:rFonts w:ascii="ＭＳ Ｐ明朝" w:eastAsia="ＭＳ Ｐ明朝" w:hAnsi="ＭＳ Ｐ明朝" w:cs="ＭＳ 明朝"/>
              </w:rPr>
            </w:pP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年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月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日 現在</w:t>
            </w:r>
          </w:p>
        </w:tc>
      </w:tr>
      <w:tr w:rsidR="009F1F8C" w:rsidRPr="004950BD" w14:paraId="6E19A2AD" w14:textId="77777777" w:rsidTr="00D556B3">
        <w:trPr>
          <w:trHeight w:val="494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ADD6" w14:textId="77777777" w:rsidR="009F1F8C" w:rsidRPr="00445D08" w:rsidRDefault="009F1F8C" w:rsidP="009F1F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⑨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CC063" w14:textId="79A2A946" w:rsidR="009F1F8C" w:rsidRPr="004950BD" w:rsidRDefault="009F1F8C" w:rsidP="009F1F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</w:t>
            </w:r>
            <w:r w:rsidRPr="00DF5FAA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2969" w:type="dxa"/>
            <w:gridSpan w:val="3"/>
            <w:tcBorders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A4D610B" w14:textId="77777777" w:rsidR="009F1F8C" w:rsidRPr="004836AF" w:rsidRDefault="009F1F8C" w:rsidP="009F1F8C">
            <w:pPr>
              <w:rPr>
                <w:rFonts w:ascii="ＭＳ Ｐ明朝" w:eastAsia="ＭＳ Ｐ明朝" w:hAnsi="ＭＳ Ｐ明朝"/>
              </w:rPr>
            </w:pPr>
            <w:r w:rsidRPr="004836AF">
              <w:rPr>
                <w:rFonts w:ascii="ＭＳ Ｐ明朝" w:eastAsia="ＭＳ Ｐ明朝" w:hAnsi="ＭＳ Ｐ明朝" w:hint="eastAsia"/>
              </w:rPr>
              <w:t>課題整理総括表</w:t>
            </w:r>
          </w:p>
        </w:tc>
        <w:tc>
          <w:tcPr>
            <w:tcW w:w="1275" w:type="dxa"/>
            <w:gridSpan w:val="3"/>
            <w:tcBorders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BCFB" w14:textId="77777777" w:rsidR="009F1F8C" w:rsidRPr="004836AF" w:rsidRDefault="009F1F8C" w:rsidP="009F1F8C">
            <w:pPr>
              <w:rPr>
                <w:rFonts w:ascii="ＭＳ Ｐ明朝" w:eastAsia="ＭＳ Ｐ明朝" w:hAnsi="ＭＳ Ｐ明朝"/>
              </w:rPr>
            </w:pPr>
            <w:r w:rsidRPr="009E115A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3B784A2" wp14:editId="3267DD3F">
                      <wp:simplePos x="0" y="0"/>
                      <wp:positionH relativeFrom="margin">
                        <wp:posOffset>81280</wp:posOffset>
                      </wp:positionH>
                      <wp:positionV relativeFrom="paragraph">
                        <wp:posOffset>32385</wp:posOffset>
                      </wp:positionV>
                      <wp:extent cx="608965" cy="240030"/>
                      <wp:effectExtent l="0" t="0" r="19685" b="26670"/>
                      <wp:wrapNone/>
                      <wp:docPr id="5" name="メ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240030"/>
                              </a:xfrm>
                              <a:prstGeom prst="foldedCorner">
                                <a:avLst>
                                  <a:gd name="adj" fmla="val 24338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C2A5A" w14:textId="77777777" w:rsidR="009F1F8C" w:rsidRPr="007775F4" w:rsidRDefault="009F1F8C" w:rsidP="00862F86">
                                  <w:pPr>
                                    <w:jc w:val="center"/>
                                  </w:pPr>
                                  <w:r w:rsidRPr="007775F4">
                                    <w:rPr>
                                      <w:rFonts w:hint="eastAsia"/>
                                    </w:rPr>
                                    <w:t>指導後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784A2" id="メモ 5" o:spid="_x0000_s1033" type="#_x0000_t65" style="position:absolute;left:0;text-align:left;margin-left:6.4pt;margin-top:2.55pt;width:47.95pt;height:18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" adj="16343" fillcolor="#d8d8d8 [2732]">
                      <v:textbox inset="0,0,0,0">
                        <w:txbxContent>
                          <w:p w14:paraId="492C2A5A" w14:textId="77777777" w:rsidR="009F1F8C" w:rsidRPr="007775F4" w:rsidRDefault="009F1F8C" w:rsidP="00862F86">
                            <w:pPr>
                              <w:jc w:val="center"/>
                            </w:pPr>
                            <w:r w:rsidRPr="007775F4">
                              <w:rPr>
                                <w:rFonts w:hint="eastAsia"/>
                              </w:rPr>
                              <w:t>指導後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EF28" w14:textId="168E8876" w:rsidR="009F1F8C" w:rsidRPr="00167D2D" w:rsidRDefault="009F1F8C" w:rsidP="009F1F8C">
            <w:pPr>
              <w:rPr>
                <w:rFonts w:ascii="ＭＳ Ｐ明朝" w:eastAsia="ＭＳ Ｐ明朝" w:hAnsi="ＭＳ Ｐ明朝" w:cs="ＭＳ 明朝"/>
              </w:rPr>
            </w:pP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年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月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日 現在</w:t>
            </w:r>
          </w:p>
        </w:tc>
      </w:tr>
      <w:tr w:rsidR="009F1F8C" w:rsidRPr="004950BD" w14:paraId="28546521" w14:textId="77777777" w:rsidTr="00D556B3">
        <w:trPr>
          <w:trHeight w:val="494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BC2F" w14:textId="77777777" w:rsidR="009F1F8C" w:rsidRPr="00445D08" w:rsidRDefault="009F1F8C" w:rsidP="009F1F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⑩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A424B" w14:textId="42CA6D37" w:rsidR="009F1F8C" w:rsidRPr="004950BD" w:rsidRDefault="009F1F8C" w:rsidP="009F1F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</w:t>
            </w:r>
            <w:r w:rsidRPr="00DF5FAA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2969" w:type="dxa"/>
            <w:gridSpan w:val="3"/>
            <w:tcBorders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F4E34AD" w14:textId="77777777" w:rsidR="009F1F8C" w:rsidRPr="00167D2D" w:rsidRDefault="009F1F8C" w:rsidP="009F1F8C">
            <w:pPr>
              <w:rPr>
                <w:rFonts w:ascii="ＭＳ Ｐ明朝" w:eastAsia="ＭＳ Ｐ明朝" w:hAnsi="ＭＳ Ｐ明朝"/>
              </w:rPr>
            </w:pPr>
            <w:r w:rsidRPr="00167D2D">
              <w:rPr>
                <w:rFonts w:ascii="ＭＳ Ｐ明朝" w:eastAsia="ＭＳ Ｐ明朝" w:hAnsi="ＭＳ Ｐ明朝" w:hint="eastAsia"/>
              </w:rPr>
              <w:t>ケアプラン１～３表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647AD63" w14:textId="77777777" w:rsidR="009F1F8C" w:rsidRPr="00167D2D" w:rsidRDefault="009F1F8C" w:rsidP="009F1F8C">
            <w:pPr>
              <w:rPr>
                <w:rFonts w:ascii="ＭＳ Ｐ明朝" w:eastAsia="ＭＳ Ｐ明朝" w:hAnsi="ＭＳ Ｐ明朝"/>
              </w:rPr>
            </w:pPr>
            <w:r w:rsidRPr="009E115A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59F7BAC" wp14:editId="625861C1">
                      <wp:simplePos x="0" y="0"/>
                      <wp:positionH relativeFrom="margin">
                        <wp:posOffset>81280</wp:posOffset>
                      </wp:positionH>
                      <wp:positionV relativeFrom="paragraph">
                        <wp:posOffset>32385</wp:posOffset>
                      </wp:positionV>
                      <wp:extent cx="608965" cy="240030"/>
                      <wp:effectExtent l="0" t="0" r="19685" b="26670"/>
                      <wp:wrapNone/>
                      <wp:docPr id="6" name="メ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240030"/>
                              </a:xfrm>
                              <a:prstGeom prst="foldedCorner">
                                <a:avLst>
                                  <a:gd name="adj" fmla="val 24338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FAC57" w14:textId="77777777" w:rsidR="009F1F8C" w:rsidRPr="007775F4" w:rsidRDefault="009F1F8C" w:rsidP="00862F86">
                                  <w:pPr>
                                    <w:jc w:val="center"/>
                                  </w:pPr>
                                  <w:r w:rsidRPr="007775F4">
                                    <w:rPr>
                                      <w:rFonts w:hint="eastAsia"/>
                                    </w:rPr>
                                    <w:t>指導後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F7BAC" id="メモ 6" o:spid="_x0000_s1034" type="#_x0000_t65" style="position:absolute;left:0;text-align:left;margin-left:6.4pt;margin-top:2.55pt;width:47.95pt;height:18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" adj="16343" fillcolor="#d8d8d8 [2732]">
                      <v:textbox inset="0,0,0,0">
                        <w:txbxContent>
                          <w:p w14:paraId="3ECFAC57" w14:textId="77777777" w:rsidR="009F1F8C" w:rsidRPr="007775F4" w:rsidRDefault="009F1F8C" w:rsidP="00862F86">
                            <w:pPr>
                              <w:jc w:val="center"/>
                            </w:pPr>
                            <w:r w:rsidRPr="007775F4">
                              <w:rPr>
                                <w:rFonts w:hint="eastAsia"/>
                              </w:rPr>
                              <w:t>指導後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6EF3" w14:textId="77777777" w:rsidR="009F1F8C" w:rsidRPr="00167D2D" w:rsidRDefault="009F1F8C" w:rsidP="009F1F8C">
            <w:pPr>
              <w:rPr>
                <w:rFonts w:ascii="ＭＳ Ｐ明朝" w:eastAsia="ＭＳ Ｐ明朝" w:hAnsi="ＭＳ Ｐ明朝" w:cs="ＭＳ 明朝"/>
              </w:rPr>
            </w:pP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年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月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日 現在</w:t>
            </w:r>
          </w:p>
        </w:tc>
      </w:tr>
      <w:tr w:rsidR="009F1F8C" w:rsidRPr="004950BD" w14:paraId="65C830D0" w14:textId="77777777" w:rsidTr="00D556B3">
        <w:trPr>
          <w:trHeight w:val="494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5869" w14:textId="77777777" w:rsidR="009F1F8C" w:rsidRPr="00445D08" w:rsidRDefault="009F1F8C" w:rsidP="009F1F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⑪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4A18A" w14:textId="22C0B7EA" w:rsidR="009F1F8C" w:rsidRPr="004950BD" w:rsidRDefault="009F1F8C" w:rsidP="009F1F8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</w:t>
            </w:r>
            <w:r w:rsidRPr="00DF5FAA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</w:t>
            </w:r>
          </w:p>
        </w:tc>
        <w:tc>
          <w:tcPr>
            <w:tcW w:w="2969" w:type="dxa"/>
            <w:gridSpan w:val="3"/>
            <w:tcBorders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F560C78" w14:textId="77777777" w:rsidR="009F1F8C" w:rsidRPr="00167D2D" w:rsidRDefault="009F1F8C" w:rsidP="009F1F8C">
            <w:pPr>
              <w:rPr>
                <w:rFonts w:ascii="ＭＳ Ｐ明朝" w:eastAsia="ＭＳ Ｐ明朝" w:hAnsi="ＭＳ Ｐ明朝"/>
              </w:rPr>
            </w:pPr>
            <w:r w:rsidRPr="00167D2D">
              <w:rPr>
                <w:rFonts w:ascii="ＭＳ Ｐ明朝" w:eastAsia="ＭＳ Ｐ明朝" w:hAnsi="ＭＳ Ｐ明朝" w:hint="eastAsia"/>
              </w:rPr>
              <w:t>サービス担当者会議の要点</w:t>
            </w:r>
          </w:p>
        </w:tc>
        <w:tc>
          <w:tcPr>
            <w:tcW w:w="1275" w:type="dxa"/>
            <w:gridSpan w:val="3"/>
            <w:tcBorders>
              <w:left w:val="single" w:sz="6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3290932" w14:textId="77777777" w:rsidR="009F1F8C" w:rsidRPr="00167D2D" w:rsidRDefault="009F1F8C" w:rsidP="009F1F8C">
            <w:pPr>
              <w:rPr>
                <w:rFonts w:ascii="ＭＳ Ｐ明朝" w:eastAsia="ＭＳ Ｐ明朝" w:hAnsi="ＭＳ Ｐ明朝"/>
              </w:rPr>
            </w:pPr>
            <w:r w:rsidRPr="009E115A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AB1502" wp14:editId="0551DD26">
                      <wp:simplePos x="0" y="0"/>
                      <wp:positionH relativeFrom="margin">
                        <wp:posOffset>81280</wp:posOffset>
                      </wp:positionH>
                      <wp:positionV relativeFrom="paragraph">
                        <wp:posOffset>49530</wp:posOffset>
                      </wp:positionV>
                      <wp:extent cx="608965" cy="240030"/>
                      <wp:effectExtent l="0" t="0" r="19685" b="26670"/>
                      <wp:wrapNone/>
                      <wp:docPr id="7" name="メ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240030"/>
                              </a:xfrm>
                              <a:prstGeom prst="foldedCorner">
                                <a:avLst>
                                  <a:gd name="adj" fmla="val 24338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A141A" w14:textId="77777777" w:rsidR="009F1F8C" w:rsidRPr="007775F4" w:rsidRDefault="009F1F8C" w:rsidP="00862F86">
                                  <w:pPr>
                                    <w:jc w:val="center"/>
                                  </w:pPr>
                                  <w:r w:rsidRPr="007775F4">
                                    <w:rPr>
                                      <w:rFonts w:hint="eastAsia"/>
                                    </w:rPr>
                                    <w:t>指導後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B1502" id="メモ 7" o:spid="_x0000_s1035" type="#_x0000_t65" style="position:absolute;left:0;text-align:left;margin-left:6.4pt;margin-top:3.9pt;width:47.95pt;height:18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" adj="16343" fillcolor="#d8d8d8 [2732]">
                      <v:textbox inset="0,0,0,0">
                        <w:txbxContent>
                          <w:p w14:paraId="442A141A" w14:textId="77777777" w:rsidR="009F1F8C" w:rsidRPr="007775F4" w:rsidRDefault="009F1F8C" w:rsidP="00862F86">
                            <w:pPr>
                              <w:jc w:val="center"/>
                            </w:pPr>
                            <w:r w:rsidRPr="007775F4">
                              <w:rPr>
                                <w:rFonts w:hint="eastAsia"/>
                              </w:rPr>
                              <w:t>指導後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A673" w14:textId="5BF12F7A" w:rsidR="009F1F8C" w:rsidRPr="00167D2D" w:rsidRDefault="009F1F8C" w:rsidP="009F1F8C">
            <w:pPr>
              <w:rPr>
                <w:rFonts w:ascii="ＭＳ Ｐ明朝" w:eastAsia="ＭＳ Ｐ明朝" w:hAnsi="ＭＳ Ｐ明朝" w:cs="ＭＳ 明朝"/>
              </w:rPr>
            </w:pP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年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月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日 現在</w:t>
            </w:r>
          </w:p>
        </w:tc>
      </w:tr>
      <w:tr w:rsidR="00C820EF" w:rsidRPr="004950BD" w14:paraId="1D7639F5" w14:textId="77777777" w:rsidTr="00515392">
        <w:trPr>
          <w:trHeight w:val="494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8DC1" w14:textId="77777777" w:rsidR="00C820EF" w:rsidRPr="00445D08" w:rsidRDefault="00C820EF" w:rsidP="00C820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⑫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BF810" w14:textId="77777777" w:rsidR="00C820EF" w:rsidRPr="00DF5FAA" w:rsidRDefault="00C820EF" w:rsidP="00C820EF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DF5FAA">
              <w:rPr>
                <w:rFonts w:ascii="ＭＳ Ｐ明朝" w:eastAsia="ＭＳ Ｐ明朝" w:hAnsi="ＭＳ Ｐ明朝" w:hint="eastAsia"/>
                <w:szCs w:val="24"/>
              </w:rPr>
              <w:t>任意</w:t>
            </w:r>
            <w:r w:rsidR="00DF5FAA" w:rsidRPr="00DF5FAA">
              <w:rPr>
                <w:rFonts w:ascii="ＭＳ Ｐ明朝" w:eastAsia="ＭＳ Ｐ明朝" w:hAnsi="ＭＳ Ｐ明朝" w:hint="eastAsia"/>
                <w:szCs w:val="24"/>
              </w:rPr>
              <w:t>の</w:t>
            </w:r>
            <w:r w:rsidRPr="00DF5FAA">
              <w:rPr>
                <w:rFonts w:ascii="ＭＳ Ｐ明朝" w:eastAsia="ＭＳ Ｐ明朝" w:hAnsi="ＭＳ Ｐ明朝" w:hint="eastAsia"/>
                <w:szCs w:val="24"/>
              </w:rPr>
              <w:t>様式</w:t>
            </w:r>
          </w:p>
        </w:tc>
        <w:tc>
          <w:tcPr>
            <w:tcW w:w="424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83436" w14:textId="77777777" w:rsidR="00C820EF" w:rsidRPr="00167D2D" w:rsidRDefault="00C820EF" w:rsidP="00C820EF">
            <w:pPr>
              <w:rPr>
                <w:rFonts w:ascii="ＭＳ Ｐ明朝" w:eastAsia="ＭＳ Ｐ明朝" w:hAnsi="ＭＳ Ｐ明朝"/>
              </w:rPr>
            </w:pPr>
            <w:r w:rsidRPr="00167D2D">
              <w:rPr>
                <w:rFonts w:ascii="ＭＳ Ｐ明朝" w:eastAsia="ＭＳ Ｐ明朝" w:hAnsi="ＭＳ Ｐ明朝" w:hint="eastAsia"/>
              </w:rPr>
              <w:t>介護支援経過記録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D082" w14:textId="77777777" w:rsidR="00C820EF" w:rsidRDefault="00C820EF" w:rsidP="00515392">
            <w:pPr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="00515392"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年　　　月　　　日　～　</w:t>
            </w:r>
          </w:p>
          <w:p w14:paraId="559703B6" w14:textId="77777777" w:rsidR="00C820EF" w:rsidRPr="00167D2D" w:rsidRDefault="00C820EF" w:rsidP="00C820EF">
            <w:pPr>
              <w:ind w:firstLineChars="200" w:firstLine="420"/>
              <w:rPr>
                <w:rFonts w:ascii="ＭＳ Ｐ明朝" w:eastAsia="ＭＳ Ｐ明朝" w:hAnsi="ＭＳ Ｐ明朝" w:cs="ＭＳ 明朝"/>
              </w:rPr>
            </w:pP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　　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年　　　月　　　日</w:t>
            </w:r>
          </w:p>
        </w:tc>
      </w:tr>
      <w:tr w:rsidR="00C820EF" w:rsidRPr="004950BD" w14:paraId="1D8C7C5A" w14:textId="77777777" w:rsidTr="00515392">
        <w:trPr>
          <w:trHeight w:val="600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2180" w14:textId="77777777" w:rsidR="00C820EF" w:rsidRPr="00445D08" w:rsidRDefault="00C820EF" w:rsidP="00C820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⑬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41FDD" w14:textId="77777777" w:rsidR="00C820EF" w:rsidRPr="00445D08" w:rsidRDefault="00C820EF" w:rsidP="00C820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5D08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様式６</w:t>
            </w:r>
          </w:p>
        </w:tc>
        <w:tc>
          <w:tcPr>
            <w:tcW w:w="424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73E80" w14:textId="77777777" w:rsidR="00C820EF" w:rsidRPr="00167D2D" w:rsidRDefault="00C820EF" w:rsidP="0051539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167D2D">
              <w:rPr>
                <w:rFonts w:ascii="ＭＳ Ｐ明朝" w:eastAsia="ＭＳ Ｐ明朝" w:hAnsi="ＭＳ Ｐ明朝" w:hint="eastAsia"/>
              </w:rPr>
              <w:t>主任介護支援専門員による指導経過記録</w:t>
            </w:r>
          </w:p>
        </w:tc>
        <w:tc>
          <w:tcPr>
            <w:tcW w:w="3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667B" w14:textId="77777777" w:rsidR="00C820EF" w:rsidRDefault="00515392" w:rsidP="00515392">
            <w:pPr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 xml:space="preserve">　　　</w:t>
            </w:r>
            <w:r w:rsidR="00C820EF" w:rsidRPr="00167D2D">
              <w:rPr>
                <w:rFonts w:ascii="ＭＳ Ｐ明朝" w:eastAsia="ＭＳ Ｐ明朝" w:hAnsi="ＭＳ Ｐ明朝" w:cs="ＭＳ 明朝" w:hint="eastAsia"/>
              </w:rPr>
              <w:t>年　　　月　　　日　～</w:t>
            </w:r>
          </w:p>
          <w:p w14:paraId="53A93614" w14:textId="77777777" w:rsidR="00C820EF" w:rsidRPr="00167D2D" w:rsidRDefault="00C820EF" w:rsidP="00C820EF">
            <w:pPr>
              <w:ind w:firstLineChars="200" w:firstLine="420"/>
              <w:rPr>
                <w:rFonts w:ascii="ＭＳ Ｐ明朝" w:eastAsia="ＭＳ Ｐ明朝" w:hAnsi="ＭＳ Ｐ明朝" w:cs="ＭＳ 明朝"/>
              </w:rPr>
            </w:pP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　　　</w:t>
            </w:r>
            <w:r w:rsidRPr="00167D2D">
              <w:rPr>
                <w:rFonts w:ascii="ＭＳ Ｐ明朝" w:eastAsia="ＭＳ Ｐ明朝" w:hAnsi="ＭＳ Ｐ明朝" w:cs="ＭＳ 明朝" w:hint="eastAsia"/>
              </w:rPr>
              <w:t xml:space="preserve">　　年　　　月　　　日</w:t>
            </w:r>
          </w:p>
        </w:tc>
      </w:tr>
      <w:tr w:rsidR="00C820EF" w:rsidRPr="004950BD" w14:paraId="0CC84C93" w14:textId="77777777" w:rsidTr="007775F4">
        <w:trPr>
          <w:trHeight w:val="50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4F6E" w14:textId="77777777" w:rsidR="00C820EF" w:rsidRPr="00445D08" w:rsidRDefault="00C820EF" w:rsidP="00C820E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5D08">
              <w:rPr>
                <w:rFonts w:ascii="ＭＳ Ｐ明朝" w:eastAsia="ＭＳ Ｐ明朝" w:hAnsi="ＭＳ Ｐ明朝" w:hint="eastAsia"/>
                <w:sz w:val="24"/>
                <w:szCs w:val="24"/>
              </w:rPr>
              <w:t>⑭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2F46B" w14:textId="77777777" w:rsidR="00C820EF" w:rsidRPr="00445D08" w:rsidRDefault="00C820EF" w:rsidP="00C820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5D08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様式７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9551" w14:textId="77777777" w:rsidR="00C820EF" w:rsidRPr="004950BD" w:rsidRDefault="00C820EF" w:rsidP="00C820EF">
            <w:pPr>
              <w:rPr>
                <w:rFonts w:ascii="ＭＳ Ｐ明朝" w:eastAsia="ＭＳ Ｐ明朝" w:hAnsi="ＭＳ Ｐ明朝"/>
              </w:rPr>
            </w:pPr>
            <w:r w:rsidRPr="004950BD">
              <w:rPr>
                <w:rFonts w:ascii="ＭＳ Ｐ明朝" w:eastAsia="ＭＳ Ｐ明朝" w:hAnsi="ＭＳ Ｐ明朝" w:hint="eastAsia"/>
              </w:rPr>
              <w:t>振り返りシート</w:t>
            </w:r>
          </w:p>
        </w:tc>
      </w:tr>
    </w:tbl>
    <w:p w14:paraId="7B2E5886" w14:textId="77777777" w:rsidR="0036641F" w:rsidRDefault="0036641F" w:rsidP="0036641F">
      <w:pPr>
        <w:pStyle w:val="a3"/>
        <w:spacing w:line="140" w:lineRule="exact"/>
        <w:ind w:leftChars="0" w:left="0"/>
        <w:rPr>
          <w:rFonts w:cs="Times New Roman"/>
          <w:color w:val="FF0000"/>
        </w:rPr>
      </w:pPr>
    </w:p>
    <w:tbl>
      <w:tblPr>
        <w:tblW w:w="10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0"/>
        <w:gridCol w:w="4953"/>
      </w:tblGrid>
      <w:tr w:rsidR="0036641F" w:rsidRPr="00582834" w14:paraId="61F69A74" w14:textId="77777777" w:rsidTr="00862F86">
        <w:trPr>
          <w:trHeight w:val="1101"/>
          <w:jc w:val="center"/>
        </w:trPr>
        <w:tc>
          <w:tcPr>
            <w:tcW w:w="5100" w:type="dxa"/>
            <w:shd w:val="clear" w:color="auto" w:fill="auto"/>
          </w:tcPr>
          <w:p w14:paraId="3C070491" w14:textId="2624CF76" w:rsidR="008E53E5" w:rsidRPr="003E5B0E" w:rsidRDefault="00366431" w:rsidP="00921BB1">
            <w:pPr>
              <w:pStyle w:val="a3"/>
              <w:snapToGrid w:val="0"/>
              <w:ind w:leftChars="0" w:left="0"/>
              <w:rPr>
                <w:rFonts w:cs="Times New Roman"/>
                <w:color w:val="000000"/>
                <w:sz w:val="18"/>
              </w:rPr>
            </w:pPr>
            <w:r w:rsidRPr="003E5B0E">
              <w:rPr>
                <w:rFonts w:cs="Times New Roman" w:hint="eastAsia"/>
                <w:color w:val="000000"/>
                <w:sz w:val="18"/>
              </w:rPr>
              <w:t>添付できない書類名</w:t>
            </w:r>
            <w:r w:rsidR="0036641F" w:rsidRPr="003E5B0E">
              <w:rPr>
                <w:rFonts w:cs="Times New Roman" w:hint="eastAsia"/>
                <w:color w:val="000000"/>
                <w:sz w:val="18"/>
              </w:rPr>
              <w:t>：</w:t>
            </w:r>
          </w:p>
        </w:tc>
        <w:tc>
          <w:tcPr>
            <w:tcW w:w="4953" w:type="dxa"/>
            <w:shd w:val="clear" w:color="auto" w:fill="auto"/>
          </w:tcPr>
          <w:p w14:paraId="7446FA20" w14:textId="77777777" w:rsidR="0036641F" w:rsidRPr="003E5B0E" w:rsidRDefault="0036641F" w:rsidP="00921BB1">
            <w:pPr>
              <w:pStyle w:val="a3"/>
              <w:snapToGrid w:val="0"/>
              <w:ind w:leftChars="0" w:left="0"/>
              <w:rPr>
                <w:rFonts w:cs="Times New Roman"/>
                <w:color w:val="000000"/>
                <w:sz w:val="18"/>
              </w:rPr>
            </w:pPr>
            <w:r w:rsidRPr="003E5B0E">
              <w:rPr>
                <w:rFonts w:cs="Times New Roman" w:hint="eastAsia"/>
                <w:color w:val="000000"/>
                <w:sz w:val="18"/>
              </w:rPr>
              <w:t>その理由：</w:t>
            </w:r>
          </w:p>
        </w:tc>
      </w:tr>
      <w:tr w:rsidR="00D5244F" w:rsidRPr="00D5244F" w14:paraId="6DA5F556" w14:textId="77777777" w:rsidTr="00C02DF0">
        <w:trPr>
          <w:trHeight w:val="162"/>
          <w:jc w:val="center"/>
        </w:trPr>
        <w:tc>
          <w:tcPr>
            <w:tcW w:w="1005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B4FEF6" w14:textId="773513EE" w:rsidR="00C02DF0" w:rsidRPr="00D5244F" w:rsidRDefault="00C02DF0" w:rsidP="00921BB1">
            <w:pPr>
              <w:pStyle w:val="a3"/>
              <w:snapToGrid w:val="0"/>
              <w:ind w:leftChars="0" w:left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D5244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※こちらに記載があっても添付が</w:t>
            </w:r>
            <w:r w:rsidR="007225B4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可能</w:t>
            </w:r>
            <w:r w:rsidRPr="00D5244F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と主催者が判断した場合は提出を求めることがあります。</w:t>
            </w:r>
          </w:p>
        </w:tc>
      </w:tr>
    </w:tbl>
    <w:p w14:paraId="7D655CA8" w14:textId="494C134A" w:rsidR="00001C59" w:rsidRPr="00001C59" w:rsidRDefault="00001C59" w:rsidP="00AD398F">
      <w:pPr>
        <w:spacing w:line="180" w:lineRule="exact"/>
        <w:rPr>
          <w:rFonts w:ascii="ＭＳ Ｐ明朝" w:eastAsia="ＭＳ Ｐ明朝" w:hAnsi="ＭＳ Ｐ明朝" w:cs="Times New Roman"/>
          <w:sz w:val="18"/>
          <w:szCs w:val="18"/>
        </w:rPr>
      </w:pPr>
      <w:bookmarkStart w:id="0" w:name="_GoBack"/>
      <w:bookmarkEnd w:id="0"/>
    </w:p>
    <w:sectPr w:rsidR="00001C59" w:rsidRPr="00001C59" w:rsidSect="0093336B">
      <w:footerReference w:type="default" r:id="rId7"/>
      <w:pgSz w:w="11906" w:h="16838" w:code="9"/>
      <w:pgMar w:top="567" w:right="851" w:bottom="567" w:left="851" w:header="851" w:footer="3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1D079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B75B06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F1779" w14:textId="4DB9AD2E" w:rsidR="008F2B29" w:rsidRDefault="008F2B29" w:rsidP="00001C59">
    <w:pPr>
      <w:pStyle w:val="a9"/>
      <w:wordWrap w:val="0"/>
      <w:jc w:val="right"/>
    </w:pPr>
    <w:bookmarkStart w:id="1" w:name="_Hlk106128018"/>
    <w:bookmarkStart w:id="2" w:name="_Hlk106128019"/>
    <w:r w:rsidRPr="00124750">
      <w:rPr>
        <w:rFonts w:ascii="ＭＳ Ｐ明朝" w:eastAsia="ＭＳ Ｐ明朝" w:hAnsi="ＭＳ Ｐ明朝" w:cs="Times New Roman" w:hint="eastAsia"/>
        <w:color w:val="000000"/>
        <w:sz w:val="18"/>
        <w:szCs w:val="18"/>
      </w:rPr>
      <w:t>令和</w:t>
    </w:r>
    <w:r w:rsidR="00882870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５</w:t>
    </w:r>
    <w:r w:rsidRPr="00124750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（２０２</w:t>
    </w:r>
    <w:r w:rsidR="00882870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３</w:t>
    </w:r>
    <w:r w:rsidRPr="00124750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）年度千葉県主任介護支援専門員更新研修</w:t>
    </w:r>
    <w:r w:rsidR="00001C59">
      <w:rPr>
        <w:rFonts w:ascii="ＭＳ Ｐ明朝" w:eastAsia="ＭＳ Ｐ明朝" w:hAnsi="ＭＳ Ｐ明朝" w:cs="Times New Roman" w:hint="eastAsia"/>
        <w:color w:val="000000"/>
        <w:sz w:val="18"/>
        <w:szCs w:val="18"/>
      </w:rPr>
      <w:t>第</w:t>
    </w:r>
    <w:r w:rsidR="00F73ACD">
      <w:rPr>
        <w:rFonts w:ascii="ＭＳ Ｐ明朝" w:eastAsia="ＭＳ Ｐ明朝" w:hAnsi="ＭＳ Ｐ明朝" w:cs="Times New Roman" w:hint="eastAsia"/>
        <w:color w:val="000000"/>
        <w:sz w:val="18"/>
        <w:szCs w:val="18"/>
      </w:rPr>
      <w:t>２</w:t>
    </w:r>
    <w:r w:rsidR="00001C59">
      <w:rPr>
        <w:rFonts w:ascii="ＭＳ Ｐ明朝" w:eastAsia="ＭＳ Ｐ明朝" w:hAnsi="ＭＳ Ｐ明朝" w:cs="Times New Roman" w:hint="eastAsia"/>
        <w:color w:val="000000"/>
        <w:sz w:val="18"/>
        <w:szCs w:val="18"/>
      </w:rPr>
      <w:t>期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157D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BC41F5" w14:textId="77777777" w:rsidR="006C5727" w:rsidRDefault="006C5727" w:rsidP="008809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C1DED"/>
    <w:multiLevelType w:val="hybridMultilevel"/>
    <w:tmpl w:val="FC306D1A"/>
    <w:lvl w:ilvl="0" w:tplc="09C06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none [1612]">
      <v:stroke dashstyle="1 1" endarrow="block" color="none [1612]" weight="3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0C8"/>
    <w:rsid w:val="00001C59"/>
    <w:rsid w:val="000249E6"/>
    <w:rsid w:val="00025553"/>
    <w:rsid w:val="00027FBC"/>
    <w:rsid w:val="00056B95"/>
    <w:rsid w:val="000A21ED"/>
    <w:rsid w:val="000A3186"/>
    <w:rsid w:val="000A7EF0"/>
    <w:rsid w:val="000B06CB"/>
    <w:rsid w:val="000B1216"/>
    <w:rsid w:val="000C09A3"/>
    <w:rsid w:val="000D22DD"/>
    <w:rsid w:val="000E0759"/>
    <w:rsid w:val="000E1BBE"/>
    <w:rsid w:val="0010314B"/>
    <w:rsid w:val="00115AAD"/>
    <w:rsid w:val="00124750"/>
    <w:rsid w:val="0013059F"/>
    <w:rsid w:val="00135E35"/>
    <w:rsid w:val="00150976"/>
    <w:rsid w:val="00167D2D"/>
    <w:rsid w:val="0017153E"/>
    <w:rsid w:val="001718C9"/>
    <w:rsid w:val="001C012F"/>
    <w:rsid w:val="001C4EE0"/>
    <w:rsid w:val="001C6ACF"/>
    <w:rsid w:val="0021131C"/>
    <w:rsid w:val="0028200D"/>
    <w:rsid w:val="00286C4F"/>
    <w:rsid w:val="002B15B6"/>
    <w:rsid w:val="002E4ECC"/>
    <w:rsid w:val="002E637F"/>
    <w:rsid w:val="00316925"/>
    <w:rsid w:val="00317395"/>
    <w:rsid w:val="00345626"/>
    <w:rsid w:val="0036641F"/>
    <w:rsid w:val="00366431"/>
    <w:rsid w:val="003718AE"/>
    <w:rsid w:val="00377CE6"/>
    <w:rsid w:val="003A3ACA"/>
    <w:rsid w:val="003A57DD"/>
    <w:rsid w:val="003E5B0E"/>
    <w:rsid w:val="004316C8"/>
    <w:rsid w:val="00445D08"/>
    <w:rsid w:val="004535BB"/>
    <w:rsid w:val="00455899"/>
    <w:rsid w:val="00471C41"/>
    <w:rsid w:val="004836AF"/>
    <w:rsid w:val="0049443D"/>
    <w:rsid w:val="004950BD"/>
    <w:rsid w:val="004A5B2D"/>
    <w:rsid w:val="004A5BA2"/>
    <w:rsid w:val="004A6707"/>
    <w:rsid w:val="004B0127"/>
    <w:rsid w:val="004D00EE"/>
    <w:rsid w:val="00515392"/>
    <w:rsid w:val="00533ADA"/>
    <w:rsid w:val="00534307"/>
    <w:rsid w:val="00550AA3"/>
    <w:rsid w:val="00561FCF"/>
    <w:rsid w:val="0056246E"/>
    <w:rsid w:val="00576876"/>
    <w:rsid w:val="00581CEC"/>
    <w:rsid w:val="00582834"/>
    <w:rsid w:val="005C5282"/>
    <w:rsid w:val="006068C1"/>
    <w:rsid w:val="00620501"/>
    <w:rsid w:val="00650CC8"/>
    <w:rsid w:val="00660C58"/>
    <w:rsid w:val="006615D3"/>
    <w:rsid w:val="00676D5C"/>
    <w:rsid w:val="00685C80"/>
    <w:rsid w:val="0069558E"/>
    <w:rsid w:val="00696A5F"/>
    <w:rsid w:val="006A6707"/>
    <w:rsid w:val="006B635B"/>
    <w:rsid w:val="006B6674"/>
    <w:rsid w:val="006C5727"/>
    <w:rsid w:val="006D1D9E"/>
    <w:rsid w:val="006D7652"/>
    <w:rsid w:val="006E15BB"/>
    <w:rsid w:val="006E4509"/>
    <w:rsid w:val="006F22BA"/>
    <w:rsid w:val="007225B4"/>
    <w:rsid w:val="00741A86"/>
    <w:rsid w:val="00750123"/>
    <w:rsid w:val="007761C4"/>
    <w:rsid w:val="007775F4"/>
    <w:rsid w:val="007B3076"/>
    <w:rsid w:val="007D4C8B"/>
    <w:rsid w:val="007D56EA"/>
    <w:rsid w:val="008011CD"/>
    <w:rsid w:val="0080329F"/>
    <w:rsid w:val="008106E8"/>
    <w:rsid w:val="008230F4"/>
    <w:rsid w:val="00823DAD"/>
    <w:rsid w:val="008579B5"/>
    <w:rsid w:val="00862F86"/>
    <w:rsid w:val="00874158"/>
    <w:rsid w:val="008809D1"/>
    <w:rsid w:val="00882870"/>
    <w:rsid w:val="008A26D2"/>
    <w:rsid w:val="008A3700"/>
    <w:rsid w:val="008E53E5"/>
    <w:rsid w:val="008F156D"/>
    <w:rsid w:val="008F2B29"/>
    <w:rsid w:val="009026CE"/>
    <w:rsid w:val="00913663"/>
    <w:rsid w:val="00921BB1"/>
    <w:rsid w:val="0093043E"/>
    <w:rsid w:val="0093336B"/>
    <w:rsid w:val="009568C7"/>
    <w:rsid w:val="009668AA"/>
    <w:rsid w:val="009A373E"/>
    <w:rsid w:val="009C45B1"/>
    <w:rsid w:val="009E73DC"/>
    <w:rsid w:val="009F1F8C"/>
    <w:rsid w:val="009F349E"/>
    <w:rsid w:val="00A04A5B"/>
    <w:rsid w:val="00A07146"/>
    <w:rsid w:val="00A145AA"/>
    <w:rsid w:val="00A205CD"/>
    <w:rsid w:val="00A20F0D"/>
    <w:rsid w:val="00A23F77"/>
    <w:rsid w:val="00A2702D"/>
    <w:rsid w:val="00A37937"/>
    <w:rsid w:val="00A400FB"/>
    <w:rsid w:val="00A419EF"/>
    <w:rsid w:val="00AA7D60"/>
    <w:rsid w:val="00AB2D7D"/>
    <w:rsid w:val="00AC2192"/>
    <w:rsid w:val="00AC60C8"/>
    <w:rsid w:val="00AD339D"/>
    <w:rsid w:val="00AD398F"/>
    <w:rsid w:val="00AF4538"/>
    <w:rsid w:val="00B06FD2"/>
    <w:rsid w:val="00B10826"/>
    <w:rsid w:val="00B10CEA"/>
    <w:rsid w:val="00B17732"/>
    <w:rsid w:val="00B30D32"/>
    <w:rsid w:val="00B402BD"/>
    <w:rsid w:val="00B45C59"/>
    <w:rsid w:val="00B5126E"/>
    <w:rsid w:val="00B5331F"/>
    <w:rsid w:val="00B57578"/>
    <w:rsid w:val="00B614DD"/>
    <w:rsid w:val="00B67BA6"/>
    <w:rsid w:val="00B95056"/>
    <w:rsid w:val="00BB0DC5"/>
    <w:rsid w:val="00BB3208"/>
    <w:rsid w:val="00BC2AD2"/>
    <w:rsid w:val="00BF170A"/>
    <w:rsid w:val="00C02DF0"/>
    <w:rsid w:val="00C216C1"/>
    <w:rsid w:val="00C2617E"/>
    <w:rsid w:val="00C26719"/>
    <w:rsid w:val="00C27D5D"/>
    <w:rsid w:val="00C319DA"/>
    <w:rsid w:val="00C510A1"/>
    <w:rsid w:val="00C65841"/>
    <w:rsid w:val="00C73570"/>
    <w:rsid w:val="00C73E22"/>
    <w:rsid w:val="00C77E6D"/>
    <w:rsid w:val="00C820EF"/>
    <w:rsid w:val="00C94C0C"/>
    <w:rsid w:val="00CC1CAF"/>
    <w:rsid w:val="00CC68D9"/>
    <w:rsid w:val="00CC725F"/>
    <w:rsid w:val="00CF51B0"/>
    <w:rsid w:val="00D02100"/>
    <w:rsid w:val="00D20BF8"/>
    <w:rsid w:val="00D37170"/>
    <w:rsid w:val="00D5244F"/>
    <w:rsid w:val="00D556B3"/>
    <w:rsid w:val="00D613D2"/>
    <w:rsid w:val="00D72FBA"/>
    <w:rsid w:val="00D805A6"/>
    <w:rsid w:val="00DB0516"/>
    <w:rsid w:val="00DF5FAA"/>
    <w:rsid w:val="00DF6F9D"/>
    <w:rsid w:val="00E151BD"/>
    <w:rsid w:val="00E30CBE"/>
    <w:rsid w:val="00E50481"/>
    <w:rsid w:val="00E5300A"/>
    <w:rsid w:val="00E555B6"/>
    <w:rsid w:val="00EB4809"/>
    <w:rsid w:val="00EB4896"/>
    <w:rsid w:val="00EB66EC"/>
    <w:rsid w:val="00EC0BBD"/>
    <w:rsid w:val="00EE0D0E"/>
    <w:rsid w:val="00EE6BAA"/>
    <w:rsid w:val="00EF1053"/>
    <w:rsid w:val="00F109CD"/>
    <w:rsid w:val="00F13696"/>
    <w:rsid w:val="00F26230"/>
    <w:rsid w:val="00F315E3"/>
    <w:rsid w:val="00F32E97"/>
    <w:rsid w:val="00F53643"/>
    <w:rsid w:val="00F73ACD"/>
    <w:rsid w:val="00F73EAC"/>
    <w:rsid w:val="00F86AC7"/>
    <w:rsid w:val="00F91BFA"/>
    <w:rsid w:val="00FA202F"/>
    <w:rsid w:val="00FA2A85"/>
    <w:rsid w:val="00FB1F01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color="none [1612]">
      <v:stroke dashstyle="1 1" endarrow="block" color="none [1612]" weight="3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EC777B7"/>
  <w15:chartTrackingRefBased/>
  <w15:docId w15:val="{9F657976-4CB7-44C9-9F43-5A8DDE6B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BA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B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AC60C8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C60C8"/>
    <w:rPr>
      <w:rFonts w:ascii="Arial" w:eastAsia="ＭＳ ゴシック" w:hAnsi="Arial" w:cs="Arial"/>
      <w:kern w:val="2"/>
      <w:sz w:val="18"/>
      <w:szCs w:val="18"/>
    </w:rPr>
  </w:style>
  <w:style w:type="table" w:styleId="a6">
    <w:name w:val="Table Grid"/>
    <w:basedOn w:val="a1"/>
    <w:uiPriority w:val="99"/>
    <w:rsid w:val="00AC60C8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rsid w:val="00880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8809D1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rsid w:val="008809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8809D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提出事例の概要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dc:description/>
  <cp:lastModifiedBy>Owner</cp:lastModifiedBy>
  <cp:revision>3</cp:revision>
  <cp:lastPrinted>2023-03-22T06:58:00Z</cp:lastPrinted>
  <dcterms:created xsi:type="dcterms:W3CDTF">2023-07-31T03:22:00Z</dcterms:created>
  <dcterms:modified xsi:type="dcterms:W3CDTF">2023-07-31T03:34:00Z</dcterms:modified>
</cp:coreProperties>
</file>