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278FDF" w14:textId="77777777" w:rsidR="00262B51" w:rsidRPr="000E2E87" w:rsidRDefault="00E0635E" w:rsidP="00262B51">
      <w:pPr>
        <w:rPr>
          <w:color w:val="000000"/>
          <w:sz w:val="28"/>
          <w:szCs w:val="28"/>
        </w:rPr>
      </w:pPr>
      <w:r w:rsidRPr="000E2E87">
        <w:rPr>
          <w:rFonts w:hint="eastAsia"/>
          <w:noProof/>
          <w:sz w:val="8"/>
          <w:szCs w:val="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5B4CFC0" wp14:editId="3492F01D">
                <wp:simplePos x="0" y="0"/>
                <wp:positionH relativeFrom="column">
                  <wp:posOffset>5812790</wp:posOffset>
                </wp:positionH>
                <wp:positionV relativeFrom="paragraph">
                  <wp:posOffset>-36195</wp:posOffset>
                </wp:positionV>
                <wp:extent cx="1028700" cy="457200"/>
                <wp:effectExtent l="0" t="0" r="0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8A0D27" w14:textId="77777777" w:rsidR="00864638" w:rsidRPr="00B45C59" w:rsidRDefault="00864638" w:rsidP="00864638">
                            <w:pPr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  <w:bdr w:val="single" w:sz="4" w:space="0" w:color="auto"/>
                              </w:rPr>
                            </w:pPr>
                            <w:r w:rsidRPr="00B45C59">
                              <w:rPr>
                                <w:rFonts w:ascii="ＭＳ ゴシック" w:eastAsia="ＭＳ ゴシック" w:hAnsi="ＭＳ ゴシック" w:cs="ＭＳ ゴシック" w:hint="eastAsia"/>
                                <w:sz w:val="28"/>
                                <w:szCs w:val="28"/>
                                <w:bdr w:val="single" w:sz="4" w:space="0" w:color="auto"/>
                              </w:rPr>
                              <w:t>様式</w:t>
                            </w:r>
                            <w:r w:rsidR="00915C1B">
                              <w:rPr>
                                <w:rFonts w:ascii="ＭＳ ゴシック" w:eastAsia="ＭＳ ゴシック" w:hAnsi="ＭＳ ゴシック" w:cs="ＭＳ ゴシック" w:hint="eastAsia"/>
                                <w:sz w:val="28"/>
                                <w:szCs w:val="28"/>
                                <w:bdr w:val="single" w:sz="4" w:space="0" w:color="auto"/>
                              </w:rPr>
                              <w:t>４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B4CFC0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57.7pt;margin-top:-2.85pt;width:81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" filled="f" stroked="f">
                <v:textbox inset="5.85pt,.7pt,5.85pt,.7pt">
                  <w:txbxContent>
                    <w:p w14:paraId="5A8A0D27" w14:textId="77777777" w:rsidR="00864638" w:rsidRPr="00B45C59" w:rsidRDefault="00864638" w:rsidP="00864638">
                      <w:pPr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  <w:bdr w:val="single" w:sz="4" w:space="0" w:color="auto"/>
                        </w:rPr>
                      </w:pPr>
                      <w:r w:rsidRPr="00B45C59">
                        <w:rPr>
                          <w:rFonts w:ascii="ＭＳ ゴシック" w:eastAsia="ＭＳ ゴシック" w:hAnsi="ＭＳ ゴシック" w:cs="ＭＳ ゴシック" w:hint="eastAsia"/>
                          <w:sz w:val="28"/>
                          <w:szCs w:val="28"/>
                          <w:bdr w:val="single" w:sz="4" w:space="0" w:color="auto"/>
                        </w:rPr>
                        <w:t>様式</w:t>
                      </w:r>
                      <w:r w:rsidR="00915C1B">
                        <w:rPr>
                          <w:rFonts w:ascii="ＭＳ ゴシック" w:eastAsia="ＭＳ ゴシック" w:hAnsi="ＭＳ ゴシック" w:cs="ＭＳ ゴシック" w:hint="eastAsia"/>
                          <w:sz w:val="28"/>
                          <w:szCs w:val="28"/>
                          <w:bdr w:val="single" w:sz="4" w:space="0" w:color="auto"/>
                        </w:rPr>
                        <w:t>４</w:t>
                      </w:r>
                    </w:p>
                  </w:txbxContent>
                </v:textbox>
              </v:shape>
            </w:pict>
          </mc:Fallback>
        </mc:AlternateContent>
      </w:r>
    </w:p>
    <w:p w14:paraId="18C733A8" w14:textId="77777777" w:rsidR="005D2D2A" w:rsidRPr="004E2F1C" w:rsidRDefault="006B11D9" w:rsidP="00262B51">
      <w:pPr>
        <w:snapToGrid w:val="0"/>
        <w:rPr>
          <w:color w:val="000000"/>
          <w:sz w:val="24"/>
        </w:rPr>
      </w:pPr>
      <w:r w:rsidRPr="005E3D77">
        <w:rPr>
          <w:rFonts w:hint="eastAsia"/>
          <w:bCs/>
          <w:color w:val="000000"/>
          <w:sz w:val="28"/>
          <w:szCs w:val="28"/>
        </w:rPr>
        <w:t>アセスメント</w:t>
      </w:r>
      <w:r w:rsidR="005D2D2A" w:rsidRPr="005E3D77">
        <w:rPr>
          <w:rFonts w:hint="eastAsia"/>
          <w:bCs/>
          <w:color w:val="000000"/>
          <w:sz w:val="28"/>
          <w:szCs w:val="28"/>
        </w:rPr>
        <w:t>概要</w:t>
      </w:r>
      <w:r w:rsidR="00CB7828" w:rsidRPr="005E3D77">
        <w:rPr>
          <w:rFonts w:hint="eastAsia"/>
          <w:bCs/>
          <w:color w:val="000000"/>
          <w:sz w:val="28"/>
          <w:szCs w:val="28"/>
        </w:rPr>
        <w:t>（指導前）</w:t>
      </w:r>
      <w:r w:rsidR="00D855BE">
        <w:rPr>
          <w:rFonts w:hint="eastAsia"/>
          <w:b/>
          <w:color w:val="000000"/>
          <w:sz w:val="24"/>
        </w:rPr>
        <w:t xml:space="preserve">　　　　　</w:t>
      </w:r>
      <w:r w:rsidR="00826173" w:rsidRPr="004E2F1C">
        <w:rPr>
          <w:rFonts w:hint="eastAsia"/>
          <w:color w:val="000000"/>
          <w:sz w:val="24"/>
        </w:rPr>
        <w:t xml:space="preserve">　</w:t>
      </w:r>
      <w:r w:rsidR="00D855BE">
        <w:rPr>
          <w:rFonts w:hint="eastAsia"/>
          <w:color w:val="000000"/>
          <w:sz w:val="24"/>
        </w:rPr>
        <w:t xml:space="preserve">　　</w:t>
      </w:r>
      <w:r w:rsidR="005D2D2A" w:rsidRPr="004E2F1C">
        <w:rPr>
          <w:rFonts w:hint="eastAsia"/>
          <w:color w:val="000000"/>
          <w:sz w:val="24"/>
        </w:rPr>
        <w:t>年</w:t>
      </w:r>
      <w:r w:rsidR="00826173" w:rsidRPr="004E2F1C">
        <w:rPr>
          <w:rFonts w:hint="eastAsia"/>
          <w:color w:val="000000"/>
          <w:sz w:val="24"/>
        </w:rPr>
        <w:t xml:space="preserve">　</w:t>
      </w:r>
      <w:r w:rsidR="00D855BE">
        <w:rPr>
          <w:rFonts w:hint="eastAsia"/>
          <w:color w:val="000000"/>
          <w:sz w:val="24"/>
        </w:rPr>
        <w:t xml:space="preserve">　　</w:t>
      </w:r>
      <w:r w:rsidR="005D2D2A" w:rsidRPr="004E2F1C">
        <w:rPr>
          <w:rFonts w:hint="eastAsia"/>
          <w:color w:val="000000"/>
          <w:sz w:val="24"/>
        </w:rPr>
        <w:t>月</w:t>
      </w:r>
      <w:r w:rsidR="00826173" w:rsidRPr="004E2F1C">
        <w:rPr>
          <w:rFonts w:hint="eastAsia"/>
          <w:color w:val="000000"/>
          <w:sz w:val="24"/>
        </w:rPr>
        <w:t xml:space="preserve">　</w:t>
      </w:r>
      <w:r w:rsidR="00D855BE">
        <w:rPr>
          <w:rFonts w:hint="eastAsia"/>
          <w:color w:val="000000"/>
          <w:sz w:val="24"/>
        </w:rPr>
        <w:t xml:space="preserve">　　</w:t>
      </w:r>
      <w:r w:rsidR="005D2D2A" w:rsidRPr="004E2F1C">
        <w:rPr>
          <w:rFonts w:hint="eastAsia"/>
          <w:color w:val="000000"/>
          <w:sz w:val="24"/>
        </w:rPr>
        <w:t>日現在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75"/>
        <w:gridCol w:w="4222"/>
        <w:gridCol w:w="3997"/>
      </w:tblGrid>
      <w:tr w:rsidR="006A0546" w:rsidRPr="004E2F1C" w14:paraId="7DB01780" w14:textId="77777777" w:rsidTr="006E140E">
        <w:trPr>
          <w:trHeight w:val="99"/>
        </w:trPr>
        <w:tc>
          <w:tcPr>
            <w:tcW w:w="1975" w:type="dxa"/>
            <w:vAlign w:val="center"/>
          </w:tcPr>
          <w:p w14:paraId="2D157F1C" w14:textId="77777777" w:rsidR="006A0546" w:rsidRPr="00B82F63" w:rsidRDefault="006A0546" w:rsidP="000E2E8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219" w:type="dxa"/>
            <w:gridSpan w:val="2"/>
            <w:vAlign w:val="center"/>
          </w:tcPr>
          <w:p w14:paraId="2CBA2F2A" w14:textId="77777777" w:rsidR="006A0546" w:rsidRPr="004E2F1C" w:rsidRDefault="006A0546" w:rsidP="000E2E87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指導前</w:t>
            </w:r>
            <w:r w:rsidR="00E531F0">
              <w:rPr>
                <w:rFonts w:hint="eastAsia"/>
                <w:color w:val="000000"/>
                <w:szCs w:val="21"/>
              </w:rPr>
              <w:t>の情報</w:t>
            </w:r>
          </w:p>
        </w:tc>
      </w:tr>
      <w:tr w:rsidR="006A0546" w:rsidRPr="004E2F1C" w14:paraId="446373C1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67828102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健康状態</w:t>
            </w:r>
          </w:p>
        </w:tc>
        <w:tc>
          <w:tcPr>
            <w:tcW w:w="8219" w:type="dxa"/>
            <w:gridSpan w:val="2"/>
          </w:tcPr>
          <w:p w14:paraId="149C1F24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12F826DF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365C9E7D" w14:textId="77777777" w:rsidR="006A0546" w:rsidRPr="00B82F63" w:rsidRDefault="006A0546" w:rsidP="00CE165E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ＡＤＬ</w:t>
            </w:r>
          </w:p>
        </w:tc>
        <w:tc>
          <w:tcPr>
            <w:tcW w:w="8219" w:type="dxa"/>
            <w:gridSpan w:val="2"/>
          </w:tcPr>
          <w:p w14:paraId="1A38E00E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17DECB01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54F7EBD0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IＡＤＬ</w:t>
            </w:r>
          </w:p>
        </w:tc>
        <w:tc>
          <w:tcPr>
            <w:tcW w:w="8219" w:type="dxa"/>
            <w:gridSpan w:val="2"/>
          </w:tcPr>
          <w:p w14:paraId="461E6A3F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06EB5693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591EB037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認　知</w:t>
            </w:r>
          </w:p>
        </w:tc>
        <w:tc>
          <w:tcPr>
            <w:tcW w:w="8219" w:type="dxa"/>
            <w:gridSpan w:val="2"/>
          </w:tcPr>
          <w:p w14:paraId="095B196E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1727D5" w:rsidRPr="004E2F1C" w14:paraId="78FBD594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0D64EF11" w14:textId="77777777" w:rsidR="001727D5" w:rsidRPr="00B82F63" w:rsidRDefault="001727D5" w:rsidP="001727D5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コミュニケーション</w:t>
            </w:r>
          </w:p>
          <w:p w14:paraId="74341259" w14:textId="77777777" w:rsidR="001727D5" w:rsidRPr="00B82F63" w:rsidRDefault="001727D5" w:rsidP="001727D5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能力</w:t>
            </w:r>
          </w:p>
        </w:tc>
        <w:tc>
          <w:tcPr>
            <w:tcW w:w="8219" w:type="dxa"/>
            <w:gridSpan w:val="2"/>
          </w:tcPr>
          <w:p w14:paraId="0CB0E2DC" w14:textId="77777777" w:rsidR="001727D5" w:rsidRPr="004E2F1C" w:rsidRDefault="001727D5" w:rsidP="001727D5">
            <w:pPr>
              <w:rPr>
                <w:color w:val="000000"/>
                <w:szCs w:val="21"/>
              </w:rPr>
            </w:pPr>
          </w:p>
        </w:tc>
      </w:tr>
      <w:tr w:rsidR="006A0546" w:rsidRPr="004E2F1C" w14:paraId="28CB3235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703D8FCA" w14:textId="77777777" w:rsidR="006A0546" w:rsidRPr="00B82F63" w:rsidRDefault="006A0546" w:rsidP="00CE165E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社会との関わり</w:t>
            </w:r>
          </w:p>
        </w:tc>
        <w:tc>
          <w:tcPr>
            <w:tcW w:w="8219" w:type="dxa"/>
            <w:gridSpan w:val="2"/>
          </w:tcPr>
          <w:p w14:paraId="04C2307F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4CDA4F82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1651EC54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排尿・排便</w:t>
            </w:r>
          </w:p>
        </w:tc>
        <w:tc>
          <w:tcPr>
            <w:tcW w:w="8219" w:type="dxa"/>
            <w:gridSpan w:val="2"/>
          </w:tcPr>
          <w:p w14:paraId="5FE41A85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4ECCE852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6E291D58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褥瘡・皮膚の問題</w:t>
            </w:r>
          </w:p>
        </w:tc>
        <w:tc>
          <w:tcPr>
            <w:tcW w:w="8219" w:type="dxa"/>
            <w:gridSpan w:val="2"/>
          </w:tcPr>
          <w:p w14:paraId="3A57A11F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1FDDC294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25F96543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口腔衛生</w:t>
            </w:r>
          </w:p>
        </w:tc>
        <w:tc>
          <w:tcPr>
            <w:tcW w:w="8219" w:type="dxa"/>
            <w:gridSpan w:val="2"/>
          </w:tcPr>
          <w:p w14:paraId="6BAE7C27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2EC89E02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197E7C83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食事摂取</w:t>
            </w:r>
          </w:p>
        </w:tc>
        <w:tc>
          <w:tcPr>
            <w:tcW w:w="8219" w:type="dxa"/>
            <w:gridSpan w:val="2"/>
          </w:tcPr>
          <w:p w14:paraId="247B71C7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15D7FFDE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61628DD6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問題行動</w:t>
            </w:r>
          </w:p>
        </w:tc>
        <w:tc>
          <w:tcPr>
            <w:tcW w:w="8219" w:type="dxa"/>
            <w:gridSpan w:val="2"/>
          </w:tcPr>
          <w:p w14:paraId="1CE84627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0F2B04A8" w14:textId="77777777" w:rsidTr="006E140E">
        <w:trPr>
          <w:trHeight w:val="965"/>
        </w:trPr>
        <w:tc>
          <w:tcPr>
            <w:tcW w:w="1975" w:type="dxa"/>
            <w:vAlign w:val="center"/>
          </w:tcPr>
          <w:p w14:paraId="1A7F95E2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介護力</w:t>
            </w:r>
          </w:p>
        </w:tc>
        <w:tc>
          <w:tcPr>
            <w:tcW w:w="8219" w:type="dxa"/>
            <w:gridSpan w:val="2"/>
          </w:tcPr>
          <w:p w14:paraId="2BA5B55A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1CB6E8B6" w14:textId="77777777" w:rsidTr="006E140E">
        <w:trPr>
          <w:trHeight w:val="1027"/>
        </w:trPr>
        <w:tc>
          <w:tcPr>
            <w:tcW w:w="1975" w:type="dxa"/>
            <w:vAlign w:val="center"/>
          </w:tcPr>
          <w:p w14:paraId="005E5509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住環境</w:t>
            </w:r>
          </w:p>
        </w:tc>
        <w:tc>
          <w:tcPr>
            <w:tcW w:w="4222" w:type="dxa"/>
          </w:tcPr>
          <w:p w14:paraId="3DF0EFFE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  <w:tc>
          <w:tcPr>
            <w:tcW w:w="3997" w:type="dxa"/>
            <w:vMerge w:val="restart"/>
          </w:tcPr>
          <w:p w14:paraId="5F33C62E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  <w:r w:rsidRPr="004E2F1C">
              <w:rPr>
                <w:rFonts w:hint="eastAsia"/>
                <w:color w:val="000000"/>
                <w:szCs w:val="21"/>
              </w:rPr>
              <w:t>住宅見取り図</w:t>
            </w:r>
          </w:p>
          <w:p w14:paraId="6046B1F1" w14:textId="77777777" w:rsidR="006A0546" w:rsidRDefault="006A0546" w:rsidP="006B11D9">
            <w:pPr>
              <w:widowControl/>
              <w:jc w:val="left"/>
              <w:rPr>
                <w:color w:val="000000"/>
                <w:szCs w:val="21"/>
              </w:rPr>
            </w:pPr>
          </w:p>
          <w:p w14:paraId="13256596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  <w:tr w:rsidR="006A0546" w:rsidRPr="004E2F1C" w14:paraId="06E47A71" w14:textId="77777777" w:rsidTr="006E140E">
        <w:trPr>
          <w:trHeight w:val="1027"/>
        </w:trPr>
        <w:tc>
          <w:tcPr>
            <w:tcW w:w="1975" w:type="dxa"/>
            <w:vAlign w:val="center"/>
          </w:tcPr>
          <w:p w14:paraId="300A50F4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特別な状況</w:t>
            </w:r>
          </w:p>
          <w:p w14:paraId="16D07B62" w14:textId="77777777" w:rsidR="006A0546" w:rsidRPr="00B82F63" w:rsidRDefault="006A0546" w:rsidP="006B11D9">
            <w:pPr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B82F63">
              <w:rPr>
                <w:rFonts w:ascii="ＭＳ Ｐ明朝" w:eastAsia="ＭＳ Ｐ明朝" w:hAnsi="ＭＳ Ｐ明朝" w:hint="eastAsia"/>
                <w:color w:val="000000"/>
                <w:szCs w:val="21"/>
              </w:rPr>
              <w:t>（経済状況等）</w:t>
            </w:r>
          </w:p>
        </w:tc>
        <w:tc>
          <w:tcPr>
            <w:tcW w:w="4222" w:type="dxa"/>
          </w:tcPr>
          <w:p w14:paraId="571A10CD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  <w:tc>
          <w:tcPr>
            <w:tcW w:w="3997" w:type="dxa"/>
            <w:vMerge/>
          </w:tcPr>
          <w:p w14:paraId="1E037D23" w14:textId="77777777" w:rsidR="006A0546" w:rsidRPr="004E2F1C" w:rsidRDefault="006A0546" w:rsidP="006B11D9">
            <w:pPr>
              <w:rPr>
                <w:color w:val="000000"/>
                <w:szCs w:val="21"/>
              </w:rPr>
            </w:pPr>
          </w:p>
        </w:tc>
      </w:tr>
    </w:tbl>
    <w:p w14:paraId="0639E28C" w14:textId="60040F63" w:rsidR="00B279EB" w:rsidRPr="0094017F" w:rsidRDefault="00B279EB" w:rsidP="00B539C4">
      <w:pPr>
        <w:rPr>
          <w:color w:val="000000"/>
          <w:sz w:val="20"/>
          <w:szCs w:val="22"/>
        </w:rPr>
      </w:pPr>
      <w:bookmarkStart w:id="0" w:name="_GoBack"/>
      <w:bookmarkEnd w:id="0"/>
    </w:p>
    <w:sectPr w:rsidR="00B279EB" w:rsidRPr="0094017F" w:rsidSect="00B539C4">
      <w:footerReference w:type="even" r:id="rId7"/>
      <w:footerReference w:type="default" r:id="rId8"/>
      <w:pgSz w:w="11906" w:h="16838" w:code="9"/>
      <w:pgMar w:top="567" w:right="851" w:bottom="567" w:left="851" w:header="851" w:footer="39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5BA250" w14:textId="77777777" w:rsidR="008A4A7F" w:rsidRDefault="008A4A7F" w:rsidP="00A81BEE">
      <w:r>
        <w:separator/>
      </w:r>
    </w:p>
  </w:endnote>
  <w:endnote w:type="continuationSeparator" w:id="0">
    <w:p w14:paraId="67BB7A9A" w14:textId="77777777" w:rsidR="008A4A7F" w:rsidRDefault="008A4A7F" w:rsidP="00A81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3B69AA" w14:textId="77777777" w:rsidR="00B45C59" w:rsidRDefault="00B45C59" w:rsidP="00B832D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E518868" w14:textId="77777777" w:rsidR="00B45C59" w:rsidRDefault="00B45C5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81A994" w14:textId="147E7FE5" w:rsidR="00B539C4" w:rsidRPr="00222456" w:rsidRDefault="00222456" w:rsidP="00222456">
    <w:pPr>
      <w:pStyle w:val="a5"/>
      <w:wordWrap w:val="0"/>
      <w:jc w:val="right"/>
    </w:pPr>
    <w:r w:rsidRPr="00124750">
      <w:rPr>
        <w:rFonts w:ascii="ＭＳ Ｐ明朝" w:eastAsia="ＭＳ Ｐ明朝" w:hAnsi="ＭＳ Ｐ明朝" w:hint="eastAsia"/>
        <w:color w:val="000000"/>
        <w:sz w:val="18"/>
        <w:szCs w:val="18"/>
      </w:rPr>
      <w:t>令和</w:t>
    </w:r>
    <w:r>
      <w:rPr>
        <w:rFonts w:ascii="ＭＳ Ｐ明朝" w:eastAsia="ＭＳ Ｐ明朝" w:hAnsi="ＭＳ Ｐ明朝" w:hint="eastAsia"/>
        <w:color w:val="000000"/>
        <w:sz w:val="18"/>
        <w:szCs w:val="18"/>
      </w:rPr>
      <w:t>５</w:t>
    </w:r>
    <w:r w:rsidRPr="00124750">
      <w:rPr>
        <w:rFonts w:ascii="ＭＳ Ｐ明朝" w:eastAsia="ＭＳ Ｐ明朝" w:hAnsi="ＭＳ Ｐ明朝" w:hint="eastAsia"/>
        <w:color w:val="000000"/>
        <w:sz w:val="18"/>
        <w:szCs w:val="18"/>
      </w:rPr>
      <w:t>（２０２</w:t>
    </w:r>
    <w:r>
      <w:rPr>
        <w:rFonts w:ascii="ＭＳ Ｐ明朝" w:eastAsia="ＭＳ Ｐ明朝" w:hAnsi="ＭＳ Ｐ明朝" w:hint="eastAsia"/>
        <w:color w:val="000000"/>
        <w:sz w:val="18"/>
        <w:szCs w:val="18"/>
      </w:rPr>
      <w:t>３</w:t>
    </w:r>
    <w:r w:rsidRPr="00124750">
      <w:rPr>
        <w:rFonts w:ascii="ＭＳ Ｐ明朝" w:eastAsia="ＭＳ Ｐ明朝" w:hAnsi="ＭＳ Ｐ明朝" w:hint="eastAsia"/>
        <w:color w:val="000000"/>
        <w:sz w:val="18"/>
        <w:szCs w:val="18"/>
      </w:rPr>
      <w:t>）年度千葉県主任介護支援専門員更新研修</w:t>
    </w:r>
    <w:r>
      <w:rPr>
        <w:rFonts w:ascii="ＭＳ Ｐ明朝" w:eastAsia="ＭＳ Ｐ明朝" w:hAnsi="ＭＳ Ｐ明朝" w:hint="eastAsia"/>
        <w:color w:val="000000"/>
        <w:sz w:val="18"/>
        <w:szCs w:val="18"/>
      </w:rPr>
      <w:t>第</w:t>
    </w:r>
    <w:r w:rsidR="00D45513">
      <w:rPr>
        <w:rFonts w:ascii="ＭＳ Ｐ明朝" w:eastAsia="ＭＳ Ｐ明朝" w:hAnsi="ＭＳ Ｐ明朝" w:hint="eastAsia"/>
        <w:color w:val="000000"/>
        <w:sz w:val="18"/>
        <w:szCs w:val="18"/>
      </w:rPr>
      <w:t>２</w:t>
    </w:r>
    <w:r>
      <w:rPr>
        <w:rFonts w:ascii="ＭＳ Ｐ明朝" w:eastAsia="ＭＳ Ｐ明朝" w:hAnsi="ＭＳ Ｐ明朝" w:hint="eastAsia"/>
        <w:color w:val="000000"/>
        <w:sz w:val="18"/>
        <w:szCs w:val="18"/>
      </w:rPr>
      <w:t>期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213B3E" w14:textId="77777777" w:rsidR="008A4A7F" w:rsidRDefault="008A4A7F" w:rsidP="00A81BEE">
      <w:r>
        <w:separator/>
      </w:r>
    </w:p>
  </w:footnote>
  <w:footnote w:type="continuationSeparator" w:id="0">
    <w:p w14:paraId="477B129E" w14:textId="77777777" w:rsidR="008A4A7F" w:rsidRDefault="008A4A7F" w:rsidP="00A81B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0B2B7A"/>
    <w:multiLevelType w:val="hybridMultilevel"/>
    <w:tmpl w:val="1966CE0A"/>
    <w:lvl w:ilvl="0" w:tplc="F38CE154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6961"/>
    <w:rsid w:val="00011756"/>
    <w:rsid w:val="00014AFF"/>
    <w:rsid w:val="00034953"/>
    <w:rsid w:val="0005328E"/>
    <w:rsid w:val="0007561F"/>
    <w:rsid w:val="000943D5"/>
    <w:rsid w:val="000E2E87"/>
    <w:rsid w:val="00146DFA"/>
    <w:rsid w:val="00156482"/>
    <w:rsid w:val="00160555"/>
    <w:rsid w:val="001727D5"/>
    <w:rsid w:val="00173A10"/>
    <w:rsid w:val="001A0E4A"/>
    <w:rsid w:val="001B0334"/>
    <w:rsid w:val="001C7052"/>
    <w:rsid w:val="001C70DB"/>
    <w:rsid w:val="001D0AEC"/>
    <w:rsid w:val="001D0DD8"/>
    <w:rsid w:val="00214782"/>
    <w:rsid w:val="00222456"/>
    <w:rsid w:val="00247BB5"/>
    <w:rsid w:val="00262B51"/>
    <w:rsid w:val="00266D1F"/>
    <w:rsid w:val="002A0012"/>
    <w:rsid w:val="002A6C03"/>
    <w:rsid w:val="002B2EE9"/>
    <w:rsid w:val="00317686"/>
    <w:rsid w:val="00377520"/>
    <w:rsid w:val="00385D4D"/>
    <w:rsid w:val="00394850"/>
    <w:rsid w:val="003C66FE"/>
    <w:rsid w:val="004429CD"/>
    <w:rsid w:val="00462E68"/>
    <w:rsid w:val="004800C7"/>
    <w:rsid w:val="004A27DE"/>
    <w:rsid w:val="004E2F1C"/>
    <w:rsid w:val="004F0A91"/>
    <w:rsid w:val="00501E2E"/>
    <w:rsid w:val="00507AB9"/>
    <w:rsid w:val="00511503"/>
    <w:rsid w:val="00573A67"/>
    <w:rsid w:val="005758EF"/>
    <w:rsid w:val="00595B33"/>
    <w:rsid w:val="005A17A0"/>
    <w:rsid w:val="005D2D2A"/>
    <w:rsid w:val="005E0DE0"/>
    <w:rsid w:val="005E3D77"/>
    <w:rsid w:val="006033BF"/>
    <w:rsid w:val="00630F17"/>
    <w:rsid w:val="006400C2"/>
    <w:rsid w:val="00670429"/>
    <w:rsid w:val="00682C54"/>
    <w:rsid w:val="006A0546"/>
    <w:rsid w:val="006B11D9"/>
    <w:rsid w:val="006B35C2"/>
    <w:rsid w:val="006E140E"/>
    <w:rsid w:val="007019A9"/>
    <w:rsid w:val="007106F3"/>
    <w:rsid w:val="007339E6"/>
    <w:rsid w:val="007A0297"/>
    <w:rsid w:val="007A6996"/>
    <w:rsid w:val="007C159E"/>
    <w:rsid w:val="007C3CCE"/>
    <w:rsid w:val="00826173"/>
    <w:rsid w:val="00827590"/>
    <w:rsid w:val="008405AE"/>
    <w:rsid w:val="00845B84"/>
    <w:rsid w:val="00864638"/>
    <w:rsid w:val="0087546F"/>
    <w:rsid w:val="00893E9F"/>
    <w:rsid w:val="008A4A7F"/>
    <w:rsid w:val="008B0CAD"/>
    <w:rsid w:val="00915C1B"/>
    <w:rsid w:val="0094017F"/>
    <w:rsid w:val="00941237"/>
    <w:rsid w:val="009A0B25"/>
    <w:rsid w:val="009A6EEC"/>
    <w:rsid w:val="00A13168"/>
    <w:rsid w:val="00A179E0"/>
    <w:rsid w:val="00A333DA"/>
    <w:rsid w:val="00A63C4B"/>
    <w:rsid w:val="00A81BEE"/>
    <w:rsid w:val="00A900AE"/>
    <w:rsid w:val="00AB6586"/>
    <w:rsid w:val="00AD3348"/>
    <w:rsid w:val="00AE6D32"/>
    <w:rsid w:val="00B0593E"/>
    <w:rsid w:val="00B22CEC"/>
    <w:rsid w:val="00B277F5"/>
    <w:rsid w:val="00B279EB"/>
    <w:rsid w:val="00B45C59"/>
    <w:rsid w:val="00B5312B"/>
    <w:rsid w:val="00B539C4"/>
    <w:rsid w:val="00B54612"/>
    <w:rsid w:val="00B5618A"/>
    <w:rsid w:val="00B67408"/>
    <w:rsid w:val="00B76C10"/>
    <w:rsid w:val="00B8069E"/>
    <w:rsid w:val="00B82F63"/>
    <w:rsid w:val="00B832D2"/>
    <w:rsid w:val="00BA2208"/>
    <w:rsid w:val="00BA4392"/>
    <w:rsid w:val="00BB76A6"/>
    <w:rsid w:val="00C02C17"/>
    <w:rsid w:val="00C069BF"/>
    <w:rsid w:val="00C17CE6"/>
    <w:rsid w:val="00C236FD"/>
    <w:rsid w:val="00C2753A"/>
    <w:rsid w:val="00C42985"/>
    <w:rsid w:val="00CA19BA"/>
    <w:rsid w:val="00CB6961"/>
    <w:rsid w:val="00CB7828"/>
    <w:rsid w:val="00CC1D5D"/>
    <w:rsid w:val="00CC3310"/>
    <w:rsid w:val="00CE165E"/>
    <w:rsid w:val="00CE22F3"/>
    <w:rsid w:val="00D42100"/>
    <w:rsid w:val="00D45513"/>
    <w:rsid w:val="00D6399C"/>
    <w:rsid w:val="00D855BE"/>
    <w:rsid w:val="00DB43CB"/>
    <w:rsid w:val="00DC0575"/>
    <w:rsid w:val="00DC196C"/>
    <w:rsid w:val="00DD0436"/>
    <w:rsid w:val="00DF3A27"/>
    <w:rsid w:val="00E000C9"/>
    <w:rsid w:val="00E02106"/>
    <w:rsid w:val="00E0635E"/>
    <w:rsid w:val="00E531F0"/>
    <w:rsid w:val="00E63D0E"/>
    <w:rsid w:val="00E77368"/>
    <w:rsid w:val="00E804AA"/>
    <w:rsid w:val="00E82CFE"/>
    <w:rsid w:val="00ED6BAF"/>
    <w:rsid w:val="00EE7085"/>
    <w:rsid w:val="00F07962"/>
    <w:rsid w:val="00F357BA"/>
    <w:rsid w:val="00F66E4C"/>
    <w:rsid w:val="00F67A72"/>
    <w:rsid w:val="00FE2F2D"/>
    <w:rsid w:val="00FF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C6E2FFD"/>
  <w15:chartTrackingRefBased/>
  <w15:docId w15:val="{7A25758E-B378-4CB8-AC80-71361E818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81BE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A81BEE"/>
    <w:rPr>
      <w:kern w:val="2"/>
      <w:sz w:val="21"/>
      <w:szCs w:val="24"/>
    </w:rPr>
  </w:style>
  <w:style w:type="paragraph" w:styleId="a5">
    <w:name w:val="footer"/>
    <w:basedOn w:val="a"/>
    <w:link w:val="a6"/>
    <w:rsid w:val="00A81B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A81BEE"/>
    <w:rPr>
      <w:kern w:val="2"/>
      <w:sz w:val="21"/>
      <w:szCs w:val="24"/>
    </w:rPr>
  </w:style>
  <w:style w:type="character" w:styleId="a7">
    <w:name w:val="page number"/>
    <w:basedOn w:val="a0"/>
    <w:rsid w:val="00B45C59"/>
  </w:style>
  <w:style w:type="paragraph" w:styleId="a8">
    <w:name w:val="Balloon Text"/>
    <w:basedOn w:val="a"/>
    <w:semiHidden/>
    <w:rsid w:val="00B45C59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基　本　情　報</vt:lpstr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kaigo2</dc:creator>
  <cp:keywords/>
  <cp:lastModifiedBy>Owner</cp:lastModifiedBy>
  <cp:revision>2</cp:revision>
  <cp:lastPrinted>2022-06-16T10:56:00Z</cp:lastPrinted>
  <dcterms:created xsi:type="dcterms:W3CDTF">2023-07-31T03:27:00Z</dcterms:created>
  <dcterms:modified xsi:type="dcterms:W3CDTF">2023-07-31T03:27:00Z</dcterms:modified>
</cp:coreProperties>
</file>