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9DF8" w14:textId="6ABBA523" w:rsidR="00B07737" w:rsidRDefault="00A145D2" w:rsidP="00A77614">
      <w:pPr>
        <w:spacing w:line="160" w:lineRule="exact"/>
        <w:rPr>
          <w:rFonts w:ascii="ＭＳ 明朝" w:hAnsi="ＭＳ 明朝" w:cs="ＭＳ Ｐゴシック"/>
          <w:kern w:val="0"/>
          <w:szCs w:val="21"/>
        </w:rPr>
      </w:pP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AC375" wp14:editId="6D97E9E2">
                <wp:simplePos x="0" y="0"/>
                <wp:positionH relativeFrom="column">
                  <wp:posOffset>497840</wp:posOffset>
                </wp:positionH>
                <wp:positionV relativeFrom="paragraph">
                  <wp:posOffset>-102870</wp:posOffset>
                </wp:positionV>
                <wp:extent cx="4600575" cy="371475"/>
                <wp:effectExtent l="0" t="0" r="28575" b="2857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106F" w14:textId="6EEE212E" w:rsidR="00B07737" w:rsidRPr="000040C2" w:rsidRDefault="003D6C82" w:rsidP="00B07737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bookmarkStart w:id="0" w:name="_Hlk130403962"/>
                            <w:r w:rsidRPr="000040C2">
                              <w:rPr>
                                <w:rFonts w:cs="ＭＳ 明朝" w:hint="eastAsia"/>
                                <w:sz w:val="24"/>
                              </w:rPr>
                              <w:t>受講番号</w:t>
                            </w:r>
                            <w:r w:rsidR="00B07737" w:rsidRPr="000040C2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：</w:t>
                            </w:r>
                            <w:bookmarkEnd w:id="0"/>
                            <w:r w:rsidR="00B07737" w:rsidRPr="000040C2">
                              <w:rPr>
                                <w:rFonts w:cs="ＭＳ 明朝" w:hint="eastAsia"/>
                                <w:sz w:val="24"/>
                              </w:rPr>
                              <w:t xml:space="preserve">　</w:t>
                            </w:r>
                            <w:r w:rsidR="00B07737" w:rsidRPr="000040C2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="00946452" w:rsidRPr="000040C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7737" w:rsidRPr="000040C2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 w:rsidR="00B07737" w:rsidRPr="000040C2">
                              <w:rPr>
                                <w:rFonts w:cs="ＭＳ 明朝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AC3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.2pt;margin-top:-8.1pt;width:362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" filled="f" strokeweight=".5pt">
                <v:textbox inset="5.85pt,.7pt,5.85pt,.7pt">
                  <w:txbxContent>
                    <w:p w14:paraId="27DB106F" w14:textId="6EEE212E" w:rsidR="00B07737" w:rsidRPr="000040C2" w:rsidRDefault="003D6C82" w:rsidP="00B07737">
                      <w:pPr>
                        <w:spacing w:line="276" w:lineRule="auto"/>
                        <w:rPr>
                          <w:sz w:val="24"/>
                        </w:rPr>
                      </w:pPr>
                      <w:bookmarkStart w:id="1" w:name="_Hlk130403962"/>
                      <w:r w:rsidRPr="000040C2">
                        <w:rPr>
                          <w:rFonts w:cs="ＭＳ 明朝" w:hint="eastAsia"/>
                          <w:sz w:val="24"/>
                        </w:rPr>
                        <w:t>受講番号</w:t>
                      </w:r>
                      <w:r w:rsidR="00B07737" w:rsidRPr="000040C2">
                        <w:rPr>
                          <w:rFonts w:ascii="ＭＳ 明朝" w:hAnsi="ＭＳ 明朝" w:cs="ＭＳ 明朝" w:hint="eastAsia"/>
                          <w:sz w:val="24"/>
                        </w:rPr>
                        <w:t>：</w:t>
                      </w:r>
                      <w:bookmarkEnd w:id="1"/>
                      <w:r w:rsidR="00B07737" w:rsidRPr="000040C2">
                        <w:rPr>
                          <w:rFonts w:cs="ＭＳ 明朝" w:hint="eastAsia"/>
                          <w:sz w:val="24"/>
                        </w:rPr>
                        <w:t xml:space="preserve">　</w:t>
                      </w:r>
                      <w:r w:rsidR="00B07737" w:rsidRPr="000040C2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="00946452" w:rsidRPr="000040C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7737" w:rsidRPr="000040C2">
                        <w:rPr>
                          <w:rFonts w:hint="eastAsia"/>
                          <w:sz w:val="24"/>
                        </w:rPr>
                        <w:t>氏名</w:t>
                      </w:r>
                      <w:r w:rsidR="00B07737" w:rsidRPr="000040C2">
                        <w:rPr>
                          <w:rFonts w:cs="ＭＳ 明朝" w:hint="eastAsia"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77614" w:rsidRPr="00B07737">
        <w:rPr>
          <w:rFonts w:ascii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53A33" wp14:editId="33BD9207">
                <wp:simplePos x="0" y="0"/>
                <wp:positionH relativeFrom="column">
                  <wp:posOffset>5817870</wp:posOffset>
                </wp:positionH>
                <wp:positionV relativeFrom="paragraph">
                  <wp:posOffset>-36830</wp:posOffset>
                </wp:positionV>
                <wp:extent cx="1028700" cy="4572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5168C" w14:textId="77777777" w:rsidR="00323952" w:rsidRPr="00B45C59" w:rsidRDefault="00323952" w:rsidP="0032395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B45C59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53A33" id="_x0000_s1027" type="#_x0000_t202" style="position:absolute;left:0;text-align:left;margin-left:458.1pt;margin-top:-2.9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ovAtgIAAL4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" filled="f" stroked="f">
                <v:textbox inset="5.85pt,.7pt,5.85pt,.7pt">
                  <w:txbxContent>
                    <w:p w14:paraId="3105168C" w14:textId="77777777" w:rsidR="00323952" w:rsidRPr="00B45C59" w:rsidRDefault="00323952" w:rsidP="0032395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B45C59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  <w:bdr w:val="single" w:sz="4" w:space="0" w:color="auto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3CB9CF67" w14:textId="634E231D" w:rsidR="00B07737" w:rsidRDefault="00B07737" w:rsidP="00A77614">
      <w:pPr>
        <w:spacing w:line="160" w:lineRule="exact"/>
        <w:rPr>
          <w:rFonts w:ascii="ＭＳ 明朝" w:hAnsi="ＭＳ 明朝" w:cs="ＭＳ Ｐゴシック"/>
          <w:kern w:val="0"/>
          <w:szCs w:val="21"/>
        </w:rPr>
      </w:pPr>
    </w:p>
    <w:p w14:paraId="763A8A98" w14:textId="114FEA35" w:rsidR="00EE20AC" w:rsidRDefault="00EE20AC" w:rsidP="00A77614">
      <w:pPr>
        <w:spacing w:line="160" w:lineRule="exact"/>
        <w:rPr>
          <w:rFonts w:ascii="ＭＳ 明朝" w:hAnsi="ＭＳ 明朝" w:cs="ＭＳ Ｐゴシック"/>
          <w:kern w:val="0"/>
          <w:szCs w:val="21"/>
        </w:rPr>
      </w:pPr>
    </w:p>
    <w:p w14:paraId="77861B01" w14:textId="6129CD65" w:rsidR="006A040A" w:rsidRDefault="006A040A" w:rsidP="00A77614">
      <w:pPr>
        <w:spacing w:line="160" w:lineRule="exact"/>
        <w:rPr>
          <w:rFonts w:ascii="ＭＳ 明朝" w:hAnsi="ＭＳ 明朝" w:cs="ＭＳ Ｐゴシック"/>
          <w:kern w:val="0"/>
          <w:szCs w:val="21"/>
        </w:rPr>
      </w:pPr>
    </w:p>
    <w:p w14:paraId="72A5B02F" w14:textId="4CFB6943" w:rsidR="006A040A" w:rsidRPr="006A040A" w:rsidRDefault="00EE20AC" w:rsidP="00946452">
      <w:pPr>
        <w:spacing w:line="0" w:lineRule="atLeast"/>
        <w:rPr>
          <w:rFonts w:ascii="ＭＳ 明朝" w:hAnsi="ＭＳ 明朝" w:cs="ＭＳ Ｐゴシック"/>
          <w:kern w:val="0"/>
          <w:szCs w:val="21"/>
        </w:rPr>
      </w:pPr>
      <w:r w:rsidRPr="00EE20AC">
        <w:rPr>
          <w:rFonts w:ascii="ＭＳ 明朝" w:hAnsi="ＭＳ 明朝" w:cs="ＭＳ Ｐゴシック" w:hint="eastAsia"/>
          <w:kern w:val="0"/>
          <w:sz w:val="28"/>
          <w:szCs w:val="28"/>
        </w:rPr>
        <w:t>振り返りシート</w:t>
      </w:r>
      <w:r w:rsidR="006A040A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="006A040A">
        <w:rPr>
          <w:rFonts w:ascii="ＭＳ 明朝" w:hAnsi="ＭＳ 明朝" w:cs="ＭＳ Ｐゴシック" w:hint="eastAsia"/>
          <w:kern w:val="0"/>
          <w:szCs w:val="21"/>
        </w:rPr>
        <w:t>【主任</w:t>
      </w:r>
      <w:r w:rsidR="006A040A" w:rsidRPr="00AC0CBB">
        <w:rPr>
          <w:rFonts w:ascii="ＭＳ 明朝" w:hAnsi="ＭＳ 明朝" w:cs="ＭＳ Ｐゴシック" w:hint="eastAsia"/>
          <w:kern w:val="0"/>
          <w:szCs w:val="21"/>
        </w:rPr>
        <w:t>ケアマネジャーとして指導する立場から</w:t>
      </w:r>
      <w:r w:rsidR="006A040A">
        <w:rPr>
          <w:rFonts w:ascii="ＭＳ 明朝" w:hAnsi="ＭＳ 明朝" w:cs="ＭＳ Ｐゴシック" w:hint="eastAsia"/>
          <w:kern w:val="0"/>
          <w:szCs w:val="21"/>
        </w:rPr>
        <w:t>】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426"/>
        <w:gridCol w:w="3459"/>
        <w:gridCol w:w="1633"/>
        <w:gridCol w:w="795"/>
        <w:gridCol w:w="796"/>
        <w:gridCol w:w="3092"/>
      </w:tblGrid>
      <w:tr w:rsidR="006A040A" w:rsidRPr="00A83713" w14:paraId="275FB814" w14:textId="77777777" w:rsidTr="00946452">
        <w:trPr>
          <w:trHeight w:val="1627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vAlign w:val="center"/>
          </w:tcPr>
          <w:p w14:paraId="78EED500" w14:textId="240D0E1A" w:rsidR="006A040A" w:rsidRPr="00AC0CBB" w:rsidRDefault="006A040A" w:rsidP="006A040A">
            <w:pPr>
              <w:rPr>
                <w:szCs w:val="21"/>
              </w:rPr>
            </w:pPr>
            <w:bookmarkStart w:id="2" w:name="_Hlk130403077"/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今回の指導にあたり、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以下のチェック項目について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実施状況を振り返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り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自己評価してください。</w:t>
            </w:r>
          </w:p>
          <w:p w14:paraId="7D6E48FF" w14:textId="71E03833" w:rsidR="006A040A" w:rsidRPr="00AC0CBB" w:rsidRDefault="006A040A" w:rsidP="006A04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AC0CBB">
              <w:rPr>
                <w:rFonts w:hint="eastAsia"/>
                <w:szCs w:val="21"/>
              </w:rPr>
              <w:t>【記入方法】</w:t>
            </w:r>
            <w:r>
              <w:rPr>
                <w:rFonts w:hint="eastAsia"/>
                <w:szCs w:val="21"/>
              </w:rPr>
              <w:t xml:space="preserve">　</w:t>
            </w:r>
            <w:r w:rsidRPr="00AC0C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１．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実施状況の「提出時」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欄に○△×を記入する。</w:t>
            </w:r>
          </w:p>
          <w:p w14:paraId="0AF36357" w14:textId="132ACA16" w:rsidR="006A040A" w:rsidRPr="00AC0CBB" w:rsidRDefault="006A040A" w:rsidP="006A040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C0C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実施した…○ 　 　実施したが不十分…△ 　　　実施しなかった…×</w:t>
            </w:r>
          </w:p>
          <w:p w14:paraId="3636A818" w14:textId="11D9A735" w:rsidR="006A040A" w:rsidRPr="00AC0CBB" w:rsidRDefault="006A040A" w:rsidP="006A04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AC0C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C0C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２．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コメント」の欄に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理由を記入する。</w:t>
            </w:r>
          </w:p>
          <w:p w14:paraId="72F11FD9" w14:textId="2906F5F7" w:rsidR="006A040A" w:rsidRPr="006A040A" w:rsidRDefault="006A040A" w:rsidP="006A04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AC0C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C0CB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３．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実施状況の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「検討後」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Pr="00AC0CBB">
              <w:rPr>
                <w:rFonts w:ascii="ＭＳ 明朝" w:hAnsi="ＭＳ 明朝" w:cs="ＭＳ Ｐゴシック" w:hint="eastAsia"/>
                <w:kern w:val="0"/>
                <w:szCs w:val="21"/>
              </w:rPr>
              <w:t>欄は研修当日を終えてから○△×を記入する。</w:t>
            </w:r>
          </w:p>
        </w:tc>
      </w:tr>
      <w:tr w:rsidR="0032653C" w:rsidRPr="00A83713" w14:paraId="06E57F28" w14:textId="77777777" w:rsidTr="00946452">
        <w:trPr>
          <w:trHeight w:val="346"/>
        </w:trPr>
        <w:tc>
          <w:tcPr>
            <w:tcW w:w="3885" w:type="dxa"/>
            <w:gridSpan w:val="2"/>
            <w:vMerge w:val="restart"/>
            <w:vAlign w:val="center"/>
          </w:tcPr>
          <w:p w14:paraId="6A1E5A65" w14:textId="77777777" w:rsidR="00A83713" w:rsidRPr="00A83713" w:rsidRDefault="00A83713" w:rsidP="00323952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自己チェック項目</w:t>
            </w:r>
          </w:p>
        </w:tc>
        <w:tc>
          <w:tcPr>
            <w:tcW w:w="1633" w:type="dxa"/>
            <w:tcBorders>
              <w:bottom w:val="nil"/>
            </w:tcBorders>
            <w:shd w:val="clear" w:color="auto" w:fill="auto"/>
            <w:vAlign w:val="center"/>
          </w:tcPr>
          <w:p w14:paraId="297EB281" w14:textId="77777777" w:rsidR="00A83713" w:rsidRPr="00A83713" w:rsidRDefault="00A83713" w:rsidP="00323952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確認ポイント</w:t>
            </w:r>
          </w:p>
        </w:tc>
        <w:tc>
          <w:tcPr>
            <w:tcW w:w="1591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7C92C238" w14:textId="77777777" w:rsidR="00A83713" w:rsidRPr="00A83713" w:rsidRDefault="00A83713" w:rsidP="00323952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実施状況</w:t>
            </w:r>
          </w:p>
        </w:tc>
        <w:tc>
          <w:tcPr>
            <w:tcW w:w="30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8D712" w14:textId="77777777" w:rsidR="00CE0A63" w:rsidRDefault="00A83713" w:rsidP="00CE0A63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コメント</w:t>
            </w:r>
          </w:p>
          <w:p w14:paraId="2531E9DD" w14:textId="358010B1" w:rsidR="00CE0A63" w:rsidRPr="00A83713" w:rsidRDefault="00CE0A63" w:rsidP="00CE0A63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（提出時の○△×の理由）</w:t>
            </w:r>
          </w:p>
        </w:tc>
      </w:tr>
      <w:tr w:rsidR="0032653C" w:rsidRPr="00A83713" w14:paraId="391D22BD" w14:textId="77777777" w:rsidTr="00946452">
        <w:trPr>
          <w:trHeight w:val="346"/>
        </w:trPr>
        <w:tc>
          <w:tcPr>
            <w:tcW w:w="38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D4BDA07" w14:textId="77777777" w:rsidR="00A83713" w:rsidRPr="00A83713" w:rsidRDefault="00A83713" w:rsidP="00323952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F816BC" w14:textId="77777777" w:rsidR="00A83713" w:rsidRPr="00A83713" w:rsidRDefault="00A83713" w:rsidP="007353BB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（参考）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CFC1F" w14:textId="77777777" w:rsidR="00A83713" w:rsidRPr="00A83713" w:rsidRDefault="00A83713" w:rsidP="0032653C">
            <w:pPr>
              <w:snapToGrid w:val="0"/>
              <w:ind w:leftChars="-50" w:left="-105" w:rightChars="-47" w:right="-99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提出時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0F239" w14:textId="77777777" w:rsidR="00A83713" w:rsidRPr="00A83713" w:rsidRDefault="00A83713" w:rsidP="0032653C">
            <w:pPr>
              <w:widowControl/>
              <w:snapToGrid w:val="0"/>
              <w:ind w:leftChars="-51" w:left="-107" w:rightChars="-46" w:right="-97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検討後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49610E" w14:textId="77777777" w:rsidR="00A83713" w:rsidRPr="00A83713" w:rsidRDefault="00A83713" w:rsidP="00323952">
            <w:pPr>
              <w:snapToGri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5BD85C61" w14:textId="77777777" w:rsidTr="00946452">
        <w:trPr>
          <w:trHeight w:val="1138"/>
        </w:trPr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DCA7F88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8B5A33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担当ケアマネジャーの困りごと（課題）を的確にとらえているか</w:t>
            </w:r>
          </w:p>
        </w:tc>
        <w:tc>
          <w:tcPr>
            <w:tcW w:w="1633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102F8B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CFCB93F" w14:textId="17E0CE65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B5FE2" w14:textId="57D0A104" w:rsidR="00323952" w:rsidRPr="0032653C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A7A2B35" w14:textId="45CD39F5" w:rsidR="004A2FC6" w:rsidRPr="00946452" w:rsidRDefault="004A2FC6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bookmarkEnd w:id="2"/>
      <w:tr w:rsidR="004C343C" w:rsidRPr="00A83713" w14:paraId="2C5144BB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5CE40F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A5DFBB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担当ケアマネジャーの課題について考えられる原因・背景について</w:t>
            </w:r>
          </w:p>
          <w:p w14:paraId="6A84B8F6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的確にとらえられていたか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B89FC5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5D5F958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CB8853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39B7E9" w14:textId="77777777" w:rsidR="00323952" w:rsidRPr="00A83713" w:rsidRDefault="00323952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2F7AEF45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680AA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42E595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担当ケアマネジャーの課題と主任ケアマネジャーが感じた課題に相違があるか否か確認できたか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6E4737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CAEEAC4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11640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6F862A" w14:textId="77777777" w:rsidR="00323952" w:rsidRPr="00A83713" w:rsidRDefault="00323952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6A98D00D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3A0734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4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332743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担当ケアマネジャーの置かれている状況を分析し、それに配慮した指導助言ができたか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61939" w14:textId="77777777" w:rsidR="0084142D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担当ケアマネの基礎職種・</w:t>
            </w:r>
          </w:p>
          <w:p w14:paraId="55B2580D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事業所の特色・経験年数</w:t>
            </w: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5E8DB57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372AB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DC2F0B2" w14:textId="77777777" w:rsidR="00323952" w:rsidRPr="00A83713" w:rsidRDefault="00323952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1E2A4BEB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727870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8321E0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主任ケアマネジャーとして自分の持っている社会資源やネットワークを活用した指導助言ができたか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76944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担当ケアマネの地域性</w:t>
            </w: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4E15D8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8C586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8AE9F84" w14:textId="77777777" w:rsidR="00323952" w:rsidRPr="00A83713" w:rsidRDefault="00323952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32D86B37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AF3C5A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6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AB3B8F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担当ケアマネジャーの気持ちに寄り添う指導助言ができたか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8C83F" w14:textId="77777777" w:rsidR="0084142D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バーバル・</w:t>
            </w:r>
          </w:p>
          <w:p w14:paraId="3DC6F6EC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ノンバーバルの理解</w:t>
            </w: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4FB9401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699CCB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8B0D496" w14:textId="30477912" w:rsidR="004C343C" w:rsidRPr="00A83713" w:rsidRDefault="004C343C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39B0EBEF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95E609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7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A6C4EF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担当ケアマネジャーの気づきを促す指導助言ができたか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DBA3F" w14:textId="77777777" w:rsidR="0084142D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バーバル・</w:t>
            </w:r>
          </w:p>
          <w:p w14:paraId="653EF048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ノンバーバルの理解</w:t>
            </w: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A94DB7D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B5225F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EF4A027" w14:textId="77777777" w:rsidR="00323952" w:rsidRPr="00A83713" w:rsidRDefault="00323952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6AD0CD52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57FBBA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8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60E87B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担当ケアマネジャーが地域の社会資源やネットワークを支援に生かせるように助言できたか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C3B5B0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81DF648" w14:textId="55D120A9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DFDBA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7B8CAE" w14:textId="77777777" w:rsidR="00323952" w:rsidRPr="00A83713" w:rsidRDefault="00323952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257F71FF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61A205" w14:textId="77777777" w:rsidR="00323952" w:rsidRPr="00A83713" w:rsidRDefault="00323952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3713">
              <w:rPr>
                <w:rFonts w:ascii="ＭＳ 明朝" w:hAnsi="ＭＳ 明朝" w:hint="eastAsia"/>
                <w:color w:val="000000"/>
                <w:szCs w:val="21"/>
              </w:rPr>
              <w:t>9</w:t>
            </w:r>
          </w:p>
        </w:tc>
        <w:tc>
          <w:tcPr>
            <w:tcW w:w="3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194ED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指導を通して新たな社会資源の開発の視点を持てたか</w:t>
            </w:r>
          </w:p>
        </w:tc>
        <w:tc>
          <w:tcPr>
            <w:tcW w:w="163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0B0C49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DE30B3D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2D7E9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B91DAAF" w14:textId="77777777" w:rsidR="00323952" w:rsidRPr="00A83713" w:rsidRDefault="00323952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C343C" w:rsidRPr="00A83713" w14:paraId="4E64FECE" w14:textId="77777777" w:rsidTr="00946452">
        <w:trPr>
          <w:trHeight w:val="1138"/>
        </w:trPr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14:paraId="25451862" w14:textId="7BE59D02" w:rsidR="00323952" w:rsidRPr="00A83713" w:rsidRDefault="00CE0A63" w:rsidP="00A8371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10</w:t>
            </w:r>
          </w:p>
        </w:tc>
        <w:tc>
          <w:tcPr>
            <w:tcW w:w="3459" w:type="dxa"/>
            <w:tcBorders>
              <w:top w:val="dashed" w:sz="4" w:space="0" w:color="auto"/>
            </w:tcBorders>
            <w:vAlign w:val="center"/>
          </w:tcPr>
          <w:p w14:paraId="66C52BC9" w14:textId="77777777" w:rsidR="00323952" w:rsidRPr="00A83713" w:rsidRDefault="00323952" w:rsidP="00323952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83713">
              <w:rPr>
                <w:rFonts w:ascii="ＭＳ 明朝" w:hAnsi="ＭＳ 明朝" w:cs="ＭＳ Ｐゴシック" w:hint="eastAsia"/>
                <w:kern w:val="0"/>
                <w:szCs w:val="21"/>
              </w:rPr>
              <w:t>指導について振り返る機会を持てているか</w:t>
            </w:r>
          </w:p>
        </w:tc>
        <w:tc>
          <w:tcPr>
            <w:tcW w:w="1633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DA319" w14:textId="77777777" w:rsidR="00323952" w:rsidRPr="0036223F" w:rsidRDefault="00323952" w:rsidP="0032395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622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担当ケアマネへのモニタリング</w:t>
            </w:r>
          </w:p>
        </w:tc>
        <w:tc>
          <w:tcPr>
            <w:tcW w:w="79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6D132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79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44034" w14:textId="77777777" w:rsidR="00323952" w:rsidRPr="00B32AD3" w:rsidRDefault="00323952" w:rsidP="00A83713">
            <w:pPr>
              <w:jc w:val="center"/>
              <w:rPr>
                <w:rFonts w:ascii="ＭＳ 明朝" w:hAnsi="ＭＳ 明朝"/>
                <w:color w:val="000000"/>
                <w:sz w:val="36"/>
                <w:szCs w:val="36"/>
              </w:rPr>
            </w:pPr>
          </w:p>
        </w:tc>
        <w:tc>
          <w:tcPr>
            <w:tcW w:w="309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C0114F" w14:textId="6303570B" w:rsidR="00EE20AC" w:rsidRPr="00A83713" w:rsidRDefault="00EE20AC" w:rsidP="00A83713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  <w:bookmarkStart w:id="3" w:name="_GoBack"/>
        <w:bookmarkEnd w:id="3"/>
      </w:tr>
    </w:tbl>
    <w:p w14:paraId="29CCDF54" w14:textId="77777777" w:rsidR="006A040A" w:rsidRDefault="006A040A" w:rsidP="006A040A">
      <w:pPr>
        <w:spacing w:line="160" w:lineRule="exact"/>
        <w:rPr>
          <w:rFonts w:ascii="ＭＳ 明朝" w:hAnsi="ＭＳ 明朝" w:cs="ＭＳ Ｐゴシック"/>
          <w:kern w:val="0"/>
          <w:szCs w:val="21"/>
        </w:rPr>
      </w:pPr>
    </w:p>
    <w:sectPr w:rsidR="006A040A" w:rsidSect="00A77614">
      <w:footerReference w:type="even" r:id="rId8"/>
      <w:footerReference w:type="default" r:id="rId9"/>
      <w:pgSz w:w="11906" w:h="16838" w:code="9"/>
      <w:pgMar w:top="567" w:right="851" w:bottom="567" w:left="851" w:header="85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8798F" w14:textId="77777777" w:rsidR="008074A5" w:rsidRDefault="008074A5" w:rsidP="00A81BEE">
      <w:r>
        <w:separator/>
      </w:r>
    </w:p>
  </w:endnote>
  <w:endnote w:type="continuationSeparator" w:id="0">
    <w:p w14:paraId="4B7B5516" w14:textId="77777777" w:rsidR="008074A5" w:rsidRDefault="008074A5" w:rsidP="00A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6781" w14:textId="3080D2BD" w:rsidR="00B45C59" w:rsidRDefault="00B45C59" w:rsidP="00B832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0C77">
      <w:rPr>
        <w:rStyle w:val="a7"/>
        <w:noProof/>
      </w:rPr>
      <w:t>1</w:t>
    </w:r>
    <w:r>
      <w:rPr>
        <w:rStyle w:val="a7"/>
      </w:rPr>
      <w:fldChar w:fldCharType="end"/>
    </w:r>
  </w:p>
  <w:p w14:paraId="74A69B7F" w14:textId="77777777" w:rsidR="00B45C59" w:rsidRDefault="00B45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43A9" w14:textId="1CD6FA6C" w:rsidR="00843664" w:rsidRDefault="00843664" w:rsidP="00843664">
    <w:pPr>
      <w:pStyle w:val="a5"/>
      <w:wordWrap w:val="0"/>
      <w:jc w:val="right"/>
    </w:pP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令和</w:t>
    </w:r>
    <w:r w:rsidR="00EE20AC">
      <w:rPr>
        <w:rFonts w:ascii="ＭＳ Ｐ明朝" w:eastAsia="ＭＳ Ｐ明朝" w:hAnsi="ＭＳ Ｐ明朝" w:hint="eastAsia"/>
        <w:color w:val="000000"/>
        <w:sz w:val="18"/>
        <w:szCs w:val="18"/>
      </w:rPr>
      <w:t>５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（２０２</w:t>
    </w:r>
    <w:r w:rsidR="00EE20AC">
      <w:rPr>
        <w:rFonts w:ascii="ＭＳ Ｐ明朝" w:eastAsia="ＭＳ Ｐ明朝" w:hAnsi="ＭＳ Ｐ明朝" w:hint="eastAsia"/>
        <w:color w:val="000000"/>
        <w:sz w:val="18"/>
        <w:szCs w:val="18"/>
      </w:rPr>
      <w:t>３</w:t>
    </w:r>
    <w:r w:rsidRPr="00124750">
      <w:rPr>
        <w:rFonts w:ascii="ＭＳ Ｐ明朝" w:eastAsia="ＭＳ Ｐ明朝" w:hAnsi="ＭＳ Ｐ明朝" w:hint="eastAsia"/>
        <w:color w:val="000000"/>
        <w:sz w:val="18"/>
        <w:szCs w:val="18"/>
      </w:rPr>
      <w:t>）年度千葉県主任介護支援専門員更新研修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第</w:t>
    </w:r>
    <w:r w:rsidR="00AF617B">
      <w:rPr>
        <w:rFonts w:ascii="ＭＳ Ｐ明朝" w:eastAsia="ＭＳ Ｐ明朝" w:hAnsi="ＭＳ Ｐ明朝" w:hint="eastAsia"/>
        <w:color w:val="000000"/>
        <w:sz w:val="18"/>
        <w:szCs w:val="18"/>
      </w:rPr>
      <w:t>２</w:t>
    </w:r>
    <w:r>
      <w:rPr>
        <w:rFonts w:ascii="ＭＳ Ｐ明朝" w:eastAsia="ＭＳ Ｐ明朝" w:hAnsi="ＭＳ Ｐ明朝" w:hint="eastAsia"/>
        <w:color w:val="000000"/>
        <w:sz w:val="18"/>
        <w:szCs w:val="18"/>
      </w:rPr>
      <w:t>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3612" w14:textId="77777777" w:rsidR="008074A5" w:rsidRDefault="008074A5" w:rsidP="00A81BEE">
      <w:r>
        <w:separator/>
      </w:r>
    </w:p>
  </w:footnote>
  <w:footnote w:type="continuationSeparator" w:id="0">
    <w:p w14:paraId="65E8872E" w14:textId="77777777" w:rsidR="008074A5" w:rsidRDefault="008074A5" w:rsidP="00A8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B2B7A"/>
    <w:multiLevelType w:val="hybridMultilevel"/>
    <w:tmpl w:val="1966CE0A"/>
    <w:lvl w:ilvl="0" w:tplc="F38CE1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61"/>
    <w:rsid w:val="000040C2"/>
    <w:rsid w:val="00011756"/>
    <w:rsid w:val="00014AFF"/>
    <w:rsid w:val="00034953"/>
    <w:rsid w:val="00045076"/>
    <w:rsid w:val="0007561F"/>
    <w:rsid w:val="0009075A"/>
    <w:rsid w:val="000943D5"/>
    <w:rsid w:val="000A382E"/>
    <w:rsid w:val="000B7C85"/>
    <w:rsid w:val="00144780"/>
    <w:rsid w:val="00146DFA"/>
    <w:rsid w:val="00156482"/>
    <w:rsid w:val="00160555"/>
    <w:rsid w:val="0016060D"/>
    <w:rsid w:val="00173A10"/>
    <w:rsid w:val="00185E3E"/>
    <w:rsid w:val="001A0E4A"/>
    <w:rsid w:val="001C62E5"/>
    <w:rsid w:val="001C7052"/>
    <w:rsid w:val="001C70DB"/>
    <w:rsid w:val="001D0AEC"/>
    <w:rsid w:val="001D0DD8"/>
    <w:rsid w:val="001F54A2"/>
    <w:rsid w:val="00213D7B"/>
    <w:rsid w:val="00214782"/>
    <w:rsid w:val="00221F1C"/>
    <w:rsid w:val="00247BB5"/>
    <w:rsid w:val="002B2EE9"/>
    <w:rsid w:val="002F682B"/>
    <w:rsid w:val="00317686"/>
    <w:rsid w:val="00323952"/>
    <w:rsid w:val="0032653C"/>
    <w:rsid w:val="0036223F"/>
    <w:rsid w:val="00377520"/>
    <w:rsid w:val="00385D4D"/>
    <w:rsid w:val="00394850"/>
    <w:rsid w:val="003C66FE"/>
    <w:rsid w:val="003D6C82"/>
    <w:rsid w:val="003F487A"/>
    <w:rsid w:val="00462E68"/>
    <w:rsid w:val="00486070"/>
    <w:rsid w:val="004A27DE"/>
    <w:rsid w:val="004A2FC6"/>
    <w:rsid w:val="004C343C"/>
    <w:rsid w:val="004E2F1C"/>
    <w:rsid w:val="004F0A91"/>
    <w:rsid w:val="00501E2E"/>
    <w:rsid w:val="00507AB9"/>
    <w:rsid w:val="00511503"/>
    <w:rsid w:val="00573A67"/>
    <w:rsid w:val="005758EF"/>
    <w:rsid w:val="00595B33"/>
    <w:rsid w:val="005A17A0"/>
    <w:rsid w:val="005D2D2A"/>
    <w:rsid w:val="006033BF"/>
    <w:rsid w:val="0063117D"/>
    <w:rsid w:val="00670429"/>
    <w:rsid w:val="00682C54"/>
    <w:rsid w:val="006A040A"/>
    <w:rsid w:val="006A0546"/>
    <w:rsid w:val="006B0C77"/>
    <w:rsid w:val="006B11D9"/>
    <w:rsid w:val="006B2AA8"/>
    <w:rsid w:val="006B35C2"/>
    <w:rsid w:val="006E6177"/>
    <w:rsid w:val="007019A9"/>
    <w:rsid w:val="007106F3"/>
    <w:rsid w:val="00722905"/>
    <w:rsid w:val="0072543F"/>
    <w:rsid w:val="00731574"/>
    <w:rsid w:val="007339E6"/>
    <w:rsid w:val="007353BB"/>
    <w:rsid w:val="00745AD4"/>
    <w:rsid w:val="00746923"/>
    <w:rsid w:val="007632C3"/>
    <w:rsid w:val="007C159E"/>
    <w:rsid w:val="007C353E"/>
    <w:rsid w:val="007C3CCE"/>
    <w:rsid w:val="008074A5"/>
    <w:rsid w:val="00826173"/>
    <w:rsid w:val="00827590"/>
    <w:rsid w:val="008405AE"/>
    <w:rsid w:val="0084142D"/>
    <w:rsid w:val="00843664"/>
    <w:rsid w:val="00845B84"/>
    <w:rsid w:val="00864638"/>
    <w:rsid w:val="0087546F"/>
    <w:rsid w:val="00893E9F"/>
    <w:rsid w:val="008B0CAD"/>
    <w:rsid w:val="008F4084"/>
    <w:rsid w:val="00915C1B"/>
    <w:rsid w:val="00941237"/>
    <w:rsid w:val="00946452"/>
    <w:rsid w:val="0096165D"/>
    <w:rsid w:val="009A0B25"/>
    <w:rsid w:val="009A6EEC"/>
    <w:rsid w:val="009C0933"/>
    <w:rsid w:val="00A13168"/>
    <w:rsid w:val="00A145D2"/>
    <w:rsid w:val="00A179E0"/>
    <w:rsid w:val="00A333DA"/>
    <w:rsid w:val="00A63C4B"/>
    <w:rsid w:val="00A77614"/>
    <w:rsid w:val="00A81BEE"/>
    <w:rsid w:val="00A83713"/>
    <w:rsid w:val="00A900AE"/>
    <w:rsid w:val="00AB6586"/>
    <w:rsid w:val="00AC0CBB"/>
    <w:rsid w:val="00AD551F"/>
    <w:rsid w:val="00AE6D32"/>
    <w:rsid w:val="00AF617B"/>
    <w:rsid w:val="00B0593E"/>
    <w:rsid w:val="00B07737"/>
    <w:rsid w:val="00B13116"/>
    <w:rsid w:val="00B22CEC"/>
    <w:rsid w:val="00B279EB"/>
    <w:rsid w:val="00B32AD3"/>
    <w:rsid w:val="00B45C59"/>
    <w:rsid w:val="00B5312B"/>
    <w:rsid w:val="00B54612"/>
    <w:rsid w:val="00B54B15"/>
    <w:rsid w:val="00B5618A"/>
    <w:rsid w:val="00B67408"/>
    <w:rsid w:val="00B76C10"/>
    <w:rsid w:val="00B832D2"/>
    <w:rsid w:val="00B8793A"/>
    <w:rsid w:val="00BA2208"/>
    <w:rsid w:val="00BA4392"/>
    <w:rsid w:val="00BD32EB"/>
    <w:rsid w:val="00C02C17"/>
    <w:rsid w:val="00C069BF"/>
    <w:rsid w:val="00C3044F"/>
    <w:rsid w:val="00C42985"/>
    <w:rsid w:val="00CA19BA"/>
    <w:rsid w:val="00CB6961"/>
    <w:rsid w:val="00CC3310"/>
    <w:rsid w:val="00CE0A63"/>
    <w:rsid w:val="00CE22F3"/>
    <w:rsid w:val="00D10F75"/>
    <w:rsid w:val="00D33C80"/>
    <w:rsid w:val="00D42100"/>
    <w:rsid w:val="00DB3D7A"/>
    <w:rsid w:val="00DC0575"/>
    <w:rsid w:val="00DC196C"/>
    <w:rsid w:val="00DC201F"/>
    <w:rsid w:val="00DD0436"/>
    <w:rsid w:val="00DF3A27"/>
    <w:rsid w:val="00DF7399"/>
    <w:rsid w:val="00E000C9"/>
    <w:rsid w:val="00E1778A"/>
    <w:rsid w:val="00E23725"/>
    <w:rsid w:val="00E400F0"/>
    <w:rsid w:val="00E41302"/>
    <w:rsid w:val="00E61DC9"/>
    <w:rsid w:val="00E63D0E"/>
    <w:rsid w:val="00E77368"/>
    <w:rsid w:val="00EC32DD"/>
    <w:rsid w:val="00ED6BAF"/>
    <w:rsid w:val="00EE20AC"/>
    <w:rsid w:val="00F07962"/>
    <w:rsid w:val="00F357BA"/>
    <w:rsid w:val="00F67A72"/>
    <w:rsid w:val="00FE2F2D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D4CA4"/>
  <w15:chartTrackingRefBased/>
  <w15:docId w15:val="{1E6A8EE9-9B51-45D3-8C20-F4C2CF7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1BEE"/>
    <w:rPr>
      <w:kern w:val="2"/>
      <w:sz w:val="21"/>
      <w:szCs w:val="24"/>
    </w:rPr>
  </w:style>
  <w:style w:type="paragraph" w:styleId="a5">
    <w:name w:val="footer"/>
    <w:basedOn w:val="a"/>
    <w:link w:val="a6"/>
    <w:rsid w:val="00A81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1BEE"/>
    <w:rPr>
      <w:kern w:val="2"/>
      <w:sz w:val="21"/>
      <w:szCs w:val="24"/>
    </w:rPr>
  </w:style>
  <w:style w:type="character" w:styleId="a7">
    <w:name w:val="page number"/>
    <w:basedOn w:val="a0"/>
    <w:rsid w:val="00B45C59"/>
  </w:style>
  <w:style w:type="paragraph" w:styleId="a8">
    <w:name w:val="Balloon Text"/>
    <w:basedOn w:val="a"/>
    <w:semiHidden/>
    <w:rsid w:val="00B45C59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2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ED70-6190-4EF9-922F-67ACED64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　本　情　報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kaigo2</dc:creator>
  <cp:keywords/>
  <cp:lastModifiedBy>Owner</cp:lastModifiedBy>
  <cp:revision>2</cp:revision>
  <cp:lastPrinted>2023-03-23T06:58:00Z</cp:lastPrinted>
  <dcterms:created xsi:type="dcterms:W3CDTF">2023-07-31T03:29:00Z</dcterms:created>
  <dcterms:modified xsi:type="dcterms:W3CDTF">2023-07-31T03:29:00Z</dcterms:modified>
</cp:coreProperties>
</file>