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DC14" w14:textId="1EC9A747" w:rsidR="00035466" w:rsidRPr="00190C1C" w:rsidRDefault="00190C1C" w:rsidP="00190C1C">
      <w:pPr>
        <w:spacing w:line="440" w:lineRule="exact"/>
        <w:jc w:val="right"/>
        <w:rPr>
          <w:rFonts w:asciiTheme="majorEastAsia" w:eastAsiaTheme="majorEastAsia" w:hAnsiTheme="majorEastAsia" w:cs="メイリオ"/>
          <w:bCs/>
          <w:sz w:val="28"/>
          <w:szCs w:val="18"/>
          <w:bdr w:val="single" w:sz="4" w:space="0" w:color="auto"/>
          <w:lang w:eastAsia="zh-TW"/>
        </w:rPr>
      </w:pPr>
      <w:r w:rsidRPr="00190C1C">
        <w:rPr>
          <w:rFonts w:asciiTheme="majorEastAsia" w:eastAsiaTheme="majorEastAsia" w:hAnsiTheme="majorEastAsia" w:cs="メイリオ" w:hint="eastAsia"/>
          <w:bCs/>
          <w:sz w:val="28"/>
          <w:szCs w:val="18"/>
          <w:bdr w:val="single" w:sz="4" w:space="0" w:color="auto"/>
          <w:lang w:eastAsia="zh-TW"/>
        </w:rPr>
        <w:t>別添</w:t>
      </w:r>
    </w:p>
    <w:p w14:paraId="00F25805" w14:textId="77777777" w:rsidR="00190C1C" w:rsidRPr="00190C1C" w:rsidRDefault="00190C1C" w:rsidP="00034A06">
      <w:pPr>
        <w:spacing w:line="440" w:lineRule="exact"/>
        <w:jc w:val="center"/>
        <w:rPr>
          <w:rFonts w:asciiTheme="majorEastAsia" w:eastAsiaTheme="majorEastAsia" w:hAnsiTheme="majorEastAsia" w:cs="メイリオ"/>
          <w:b/>
          <w:sz w:val="40"/>
          <w:lang w:eastAsia="zh-TW"/>
        </w:rPr>
      </w:pPr>
    </w:p>
    <w:p w14:paraId="38885625" w14:textId="3311DDCE" w:rsidR="003063B5" w:rsidRPr="00190C1C" w:rsidRDefault="00C90F77" w:rsidP="00034A06">
      <w:pPr>
        <w:spacing w:line="440" w:lineRule="exact"/>
        <w:jc w:val="center"/>
        <w:rPr>
          <w:rFonts w:asciiTheme="majorEastAsia" w:eastAsiaTheme="majorEastAsia" w:hAnsiTheme="majorEastAsia" w:cs="メイリオ"/>
          <w:b/>
          <w:sz w:val="40"/>
          <w:lang w:eastAsia="zh-TW"/>
        </w:rPr>
      </w:pPr>
      <w:r w:rsidRPr="00190C1C">
        <w:rPr>
          <w:rFonts w:asciiTheme="majorEastAsia" w:eastAsiaTheme="majorEastAsia" w:hAnsiTheme="majorEastAsia" w:cs="メイリオ" w:hint="eastAsia"/>
          <w:b/>
          <w:sz w:val="40"/>
          <w:lang w:eastAsia="zh-TW"/>
        </w:rPr>
        <w:t>令和</w:t>
      </w:r>
      <w:r w:rsidR="00C43D42">
        <w:rPr>
          <w:rFonts w:asciiTheme="majorEastAsia" w:eastAsiaTheme="majorEastAsia" w:hAnsiTheme="majorEastAsia" w:cs="メイリオ" w:hint="eastAsia"/>
          <w:b/>
          <w:sz w:val="40"/>
          <w:lang w:eastAsia="zh-TW"/>
        </w:rPr>
        <w:t>７</w:t>
      </w:r>
      <w:r w:rsidRPr="00190C1C">
        <w:rPr>
          <w:rFonts w:asciiTheme="majorEastAsia" w:eastAsiaTheme="majorEastAsia" w:hAnsiTheme="majorEastAsia" w:cs="メイリオ" w:hint="eastAsia"/>
          <w:b/>
          <w:sz w:val="40"/>
          <w:lang w:eastAsia="zh-TW"/>
        </w:rPr>
        <w:t>年度介護支援専門員生涯学習体系研修</w:t>
      </w:r>
    </w:p>
    <w:p w14:paraId="0032EC39" w14:textId="67610E67" w:rsidR="003729F6" w:rsidRDefault="005179CC" w:rsidP="00034A06">
      <w:pPr>
        <w:spacing w:line="440" w:lineRule="exact"/>
        <w:jc w:val="center"/>
        <w:rPr>
          <w:rFonts w:asciiTheme="majorEastAsia" w:eastAsiaTheme="majorEastAsia" w:hAnsiTheme="majorEastAsia" w:cs="メイリオ"/>
          <w:b/>
          <w:sz w:val="40"/>
        </w:rPr>
      </w:pPr>
      <w:r w:rsidRPr="00190C1C">
        <w:rPr>
          <w:rFonts w:asciiTheme="majorEastAsia" w:eastAsiaTheme="majorEastAsia" w:hAnsiTheme="majorEastAsia" w:cs="メイリオ" w:hint="eastAsia"/>
          <w:b/>
          <w:sz w:val="40"/>
        </w:rPr>
        <w:t>パンフレット</w:t>
      </w:r>
      <w:r w:rsidR="00C90F77" w:rsidRPr="00190C1C">
        <w:rPr>
          <w:rFonts w:asciiTheme="majorEastAsia" w:eastAsiaTheme="majorEastAsia" w:hAnsiTheme="majorEastAsia" w:cs="メイリオ" w:hint="eastAsia"/>
          <w:b/>
          <w:sz w:val="40"/>
        </w:rPr>
        <w:t>郵送申込書</w:t>
      </w:r>
    </w:p>
    <w:p w14:paraId="1172792F" w14:textId="6F612684" w:rsidR="0018295D" w:rsidRPr="00190C1C" w:rsidRDefault="0018295D" w:rsidP="00034A06">
      <w:pPr>
        <w:spacing w:line="440" w:lineRule="exact"/>
        <w:jc w:val="center"/>
        <w:rPr>
          <w:rFonts w:asciiTheme="majorEastAsia" w:eastAsiaTheme="majorEastAsia" w:hAnsiTheme="majorEastAsia" w:cs="メイリオ"/>
          <w:b/>
          <w:sz w:val="40"/>
        </w:rPr>
      </w:pPr>
      <w:r>
        <w:rPr>
          <w:rFonts w:asciiTheme="majorEastAsia" w:eastAsiaTheme="majorEastAsia" w:hAnsiTheme="majorEastAsia" w:cs="メイリオ" w:hint="eastAsia"/>
          <w:b/>
          <w:sz w:val="40"/>
        </w:rPr>
        <w:t>（</w:t>
      </w:r>
      <w:r w:rsidR="00444AD8">
        <w:rPr>
          <w:rFonts w:asciiTheme="majorEastAsia" w:eastAsiaTheme="majorEastAsia" w:hAnsiTheme="majorEastAsia" w:cs="メイリオ" w:hint="eastAsia"/>
          <w:b/>
          <w:sz w:val="40"/>
        </w:rPr>
        <w:t>都道府県</w:t>
      </w:r>
      <w:r>
        <w:rPr>
          <w:rFonts w:asciiTheme="majorEastAsia" w:eastAsiaTheme="majorEastAsia" w:hAnsiTheme="majorEastAsia" w:cs="メイリオ" w:hint="eastAsia"/>
          <w:b/>
          <w:sz w:val="40"/>
        </w:rPr>
        <w:t>支部専用）</w:t>
      </w:r>
    </w:p>
    <w:p w14:paraId="3C9CF9A9" w14:textId="77777777" w:rsidR="003729F6" w:rsidRPr="00190C1C" w:rsidRDefault="003729F6" w:rsidP="003729F6">
      <w:pPr>
        <w:spacing w:line="200" w:lineRule="exact"/>
        <w:ind w:right="482" w:firstLineChars="100" w:firstLine="240"/>
        <w:jc w:val="right"/>
        <w:rPr>
          <w:rFonts w:asciiTheme="majorEastAsia" w:eastAsiaTheme="majorEastAsia" w:hAnsiTheme="majorEastAsia" w:cs="メイリオ"/>
          <w:sz w:val="24"/>
        </w:rPr>
      </w:pPr>
    </w:p>
    <w:p w14:paraId="6D228FA6" w14:textId="77777777" w:rsidR="0011669C" w:rsidRPr="00190C1C" w:rsidRDefault="0011669C" w:rsidP="003729F6">
      <w:pPr>
        <w:spacing w:line="140" w:lineRule="exact"/>
        <w:ind w:firstLineChars="100" w:firstLine="220"/>
        <w:jc w:val="left"/>
        <w:rPr>
          <w:rFonts w:asciiTheme="majorEastAsia" w:eastAsiaTheme="majorEastAsia" w:hAnsiTheme="majorEastAsia" w:cs="メイリオ"/>
          <w:sz w:val="22"/>
        </w:rPr>
      </w:pPr>
    </w:p>
    <w:p w14:paraId="61EDD7ED" w14:textId="552ED528" w:rsidR="00977538" w:rsidRPr="00190C1C" w:rsidRDefault="003729F6" w:rsidP="003729F6">
      <w:pPr>
        <w:spacing w:line="320" w:lineRule="exact"/>
        <w:ind w:firstLineChars="100" w:firstLine="240"/>
        <w:jc w:val="right"/>
        <w:rPr>
          <w:rFonts w:asciiTheme="majorEastAsia" w:eastAsiaTheme="majorEastAsia" w:hAnsiTheme="majorEastAsia" w:cs="メイリオ"/>
          <w:sz w:val="24"/>
          <w:lang w:eastAsia="zh-TW"/>
        </w:rPr>
      </w:pPr>
      <w:r w:rsidRPr="00190C1C">
        <w:rPr>
          <w:rFonts w:asciiTheme="majorEastAsia" w:eastAsiaTheme="majorEastAsia" w:hAnsiTheme="majorEastAsia" w:cs="メイリオ" w:hint="eastAsia"/>
          <w:sz w:val="24"/>
          <w:lang w:eastAsia="zh-TW"/>
        </w:rPr>
        <w:t>【</w:t>
      </w:r>
      <w:r w:rsidR="00C90F77" w:rsidRPr="00190C1C">
        <w:rPr>
          <w:rFonts w:asciiTheme="majorEastAsia" w:eastAsiaTheme="majorEastAsia" w:hAnsiTheme="majorEastAsia" w:cs="メイリオ" w:hint="eastAsia"/>
          <w:sz w:val="24"/>
          <w:lang w:eastAsia="zh-TW"/>
        </w:rPr>
        <w:t>記入日</w:t>
      </w:r>
      <w:r w:rsidRPr="00190C1C">
        <w:rPr>
          <w:rFonts w:asciiTheme="majorEastAsia" w:eastAsiaTheme="majorEastAsia" w:hAnsiTheme="majorEastAsia" w:cs="メイリオ" w:hint="eastAsia"/>
          <w:sz w:val="24"/>
          <w:lang w:eastAsia="zh-TW"/>
        </w:rPr>
        <w:t xml:space="preserve">　</w:t>
      </w:r>
      <w:r w:rsidR="00827E52" w:rsidRPr="00190C1C">
        <w:rPr>
          <w:rFonts w:asciiTheme="majorEastAsia" w:eastAsiaTheme="majorEastAsia" w:hAnsiTheme="majorEastAsia" w:cs="メイリオ" w:hint="eastAsia"/>
          <w:sz w:val="24"/>
          <w:lang w:eastAsia="zh-TW"/>
        </w:rPr>
        <w:t xml:space="preserve">令和　　</w:t>
      </w:r>
      <w:r w:rsidRPr="00190C1C">
        <w:rPr>
          <w:rFonts w:asciiTheme="majorEastAsia" w:eastAsiaTheme="majorEastAsia" w:hAnsiTheme="majorEastAsia" w:cs="メイリオ" w:hint="eastAsia"/>
          <w:sz w:val="24"/>
          <w:lang w:eastAsia="zh-TW"/>
        </w:rPr>
        <w:t>年　　月　　日】</w:t>
      </w:r>
    </w:p>
    <w:p w14:paraId="04792CBC" w14:textId="77777777" w:rsidR="00805636" w:rsidRPr="00190C1C" w:rsidRDefault="00805636" w:rsidP="00805636">
      <w:pPr>
        <w:spacing w:line="320" w:lineRule="exact"/>
        <w:jc w:val="left"/>
        <w:rPr>
          <w:rFonts w:asciiTheme="majorEastAsia" w:eastAsiaTheme="majorEastAsia" w:hAnsiTheme="majorEastAsia" w:cs="メイリオ"/>
          <w:sz w:val="24"/>
          <w:lang w:eastAsia="zh-TW"/>
        </w:rPr>
      </w:pPr>
    </w:p>
    <w:p w14:paraId="3B8A437E" w14:textId="04FC6379" w:rsidR="00DD6D8A" w:rsidRPr="00190C1C" w:rsidRDefault="00B70996" w:rsidP="00805636">
      <w:pPr>
        <w:spacing w:line="320" w:lineRule="exact"/>
        <w:jc w:val="left"/>
        <w:rPr>
          <w:rFonts w:asciiTheme="majorEastAsia" w:eastAsiaTheme="majorEastAsia" w:hAnsiTheme="majorEastAsia" w:cs="メイリオ"/>
          <w:sz w:val="24"/>
        </w:rPr>
      </w:pPr>
      <w:r w:rsidRPr="00190C1C">
        <w:rPr>
          <w:rFonts w:asciiTheme="majorEastAsia" w:eastAsiaTheme="majorEastAsia" w:hAnsiTheme="majorEastAsia" w:cs="メイリオ" w:hint="eastAsia"/>
          <w:sz w:val="24"/>
        </w:rPr>
        <w:t>日本介護支援専門員協会の</w:t>
      </w:r>
      <w:r w:rsidR="005179CC" w:rsidRPr="00190C1C">
        <w:rPr>
          <w:rFonts w:asciiTheme="majorEastAsia" w:eastAsiaTheme="majorEastAsia" w:hAnsiTheme="majorEastAsia" w:cs="メイリオ" w:hint="eastAsia"/>
          <w:sz w:val="24"/>
        </w:rPr>
        <w:t>生涯学習体系研修のパンフレットの郵送を希望します</w:t>
      </w:r>
      <w:r w:rsidR="00805636" w:rsidRPr="00190C1C">
        <w:rPr>
          <w:rFonts w:asciiTheme="majorEastAsia" w:eastAsiaTheme="majorEastAsia" w:hAnsiTheme="majorEastAsia" w:cs="メイリオ" w:hint="eastAsia"/>
          <w:sz w:val="24"/>
        </w:rPr>
        <w:t>。</w:t>
      </w:r>
    </w:p>
    <w:p w14:paraId="4D4F745D" w14:textId="77777777" w:rsidR="008A122B" w:rsidRPr="00190C1C" w:rsidRDefault="008A122B" w:rsidP="008A122B">
      <w:pPr>
        <w:spacing w:line="320" w:lineRule="exact"/>
        <w:jc w:val="left"/>
        <w:rPr>
          <w:rFonts w:asciiTheme="majorEastAsia" w:eastAsiaTheme="majorEastAsia" w:hAnsiTheme="majorEastAsia" w:cs="メイリオ"/>
          <w:sz w:val="24"/>
        </w:rPr>
      </w:pP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2772"/>
        <w:gridCol w:w="5733"/>
      </w:tblGrid>
      <w:tr w:rsidR="00C77543" w:rsidRPr="00190C1C" w14:paraId="79BB91AE" w14:textId="77777777" w:rsidTr="00FD59EB">
        <w:trPr>
          <w:trHeight w:val="624"/>
        </w:trPr>
        <w:tc>
          <w:tcPr>
            <w:tcW w:w="2772" w:type="dxa"/>
            <w:shd w:val="clear" w:color="auto" w:fill="DBE5F1" w:themeFill="accent1" w:themeFillTint="33"/>
            <w:vAlign w:val="center"/>
          </w:tcPr>
          <w:p w14:paraId="58E7DE24" w14:textId="1A608183" w:rsidR="00C77543" w:rsidRPr="00190C1C" w:rsidRDefault="00C90F77" w:rsidP="00FD59EB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  <w:r w:rsidRPr="00190C1C">
              <w:rPr>
                <w:rFonts w:asciiTheme="majorEastAsia" w:eastAsiaTheme="majorEastAsia" w:hAnsiTheme="majorEastAsia" w:cs="メイリオ" w:hint="eastAsia"/>
                <w:sz w:val="22"/>
              </w:rPr>
              <w:t>送付先郵便番号</w:t>
            </w:r>
          </w:p>
        </w:tc>
        <w:tc>
          <w:tcPr>
            <w:tcW w:w="5733" w:type="dxa"/>
            <w:vAlign w:val="center"/>
          </w:tcPr>
          <w:p w14:paraId="4573777B" w14:textId="77777777" w:rsidR="00C77543" w:rsidRPr="00190C1C" w:rsidRDefault="00C77543" w:rsidP="00977538">
            <w:pPr>
              <w:spacing w:line="320" w:lineRule="exact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C77543" w:rsidRPr="00190C1C" w14:paraId="5E523B34" w14:textId="77777777" w:rsidTr="00FD59EB">
        <w:trPr>
          <w:trHeight w:val="624"/>
        </w:trPr>
        <w:tc>
          <w:tcPr>
            <w:tcW w:w="2772" w:type="dxa"/>
            <w:shd w:val="clear" w:color="auto" w:fill="DBE5F1" w:themeFill="accent1" w:themeFillTint="33"/>
            <w:vAlign w:val="center"/>
          </w:tcPr>
          <w:p w14:paraId="0B1B03BC" w14:textId="2F6280A0" w:rsidR="00C77543" w:rsidRPr="00190C1C" w:rsidRDefault="00C90F77" w:rsidP="00FD59EB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  <w:r w:rsidRPr="00190C1C">
              <w:rPr>
                <w:rFonts w:asciiTheme="majorEastAsia" w:eastAsiaTheme="majorEastAsia" w:hAnsiTheme="majorEastAsia" w:cs="メイリオ" w:hint="eastAsia"/>
                <w:sz w:val="22"/>
              </w:rPr>
              <w:t>送付先住所</w:t>
            </w:r>
          </w:p>
        </w:tc>
        <w:tc>
          <w:tcPr>
            <w:tcW w:w="5733" w:type="dxa"/>
            <w:vAlign w:val="center"/>
          </w:tcPr>
          <w:p w14:paraId="6F02ED30" w14:textId="77777777" w:rsidR="00C77543" w:rsidRPr="00190C1C" w:rsidRDefault="00C77543" w:rsidP="00977538">
            <w:pPr>
              <w:spacing w:line="320" w:lineRule="exact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C90F77" w:rsidRPr="00190C1C" w14:paraId="775C8BA4" w14:textId="77777777" w:rsidTr="00FD59EB">
        <w:trPr>
          <w:trHeight w:val="624"/>
        </w:trPr>
        <w:tc>
          <w:tcPr>
            <w:tcW w:w="2772" w:type="dxa"/>
            <w:shd w:val="clear" w:color="auto" w:fill="DBE5F1" w:themeFill="accent1" w:themeFillTint="33"/>
            <w:vAlign w:val="center"/>
          </w:tcPr>
          <w:p w14:paraId="72FD3F3C" w14:textId="463F90A8" w:rsidR="00C90F77" w:rsidRPr="00190C1C" w:rsidRDefault="00C90F77" w:rsidP="00FD59EB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  <w:r w:rsidRPr="00190C1C">
              <w:rPr>
                <w:rFonts w:asciiTheme="majorEastAsia" w:eastAsiaTheme="majorEastAsia" w:hAnsiTheme="majorEastAsia" w:cs="メイリオ" w:hint="eastAsia"/>
                <w:sz w:val="22"/>
              </w:rPr>
              <w:t>送付先団体名</w:t>
            </w:r>
          </w:p>
        </w:tc>
        <w:tc>
          <w:tcPr>
            <w:tcW w:w="5733" w:type="dxa"/>
            <w:vAlign w:val="center"/>
          </w:tcPr>
          <w:p w14:paraId="786FE2CB" w14:textId="77777777" w:rsidR="00C90F77" w:rsidRPr="00190C1C" w:rsidRDefault="00C90F77" w:rsidP="00977538">
            <w:pPr>
              <w:spacing w:line="320" w:lineRule="exact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C77543" w:rsidRPr="00190C1C" w14:paraId="02C03683" w14:textId="77777777" w:rsidTr="00FD59EB">
        <w:trPr>
          <w:trHeight w:val="624"/>
        </w:trPr>
        <w:tc>
          <w:tcPr>
            <w:tcW w:w="2772" w:type="dxa"/>
            <w:shd w:val="clear" w:color="auto" w:fill="DBE5F1" w:themeFill="accent1" w:themeFillTint="33"/>
            <w:vAlign w:val="center"/>
          </w:tcPr>
          <w:p w14:paraId="71EA3CC7" w14:textId="445DB4C9" w:rsidR="00C77543" w:rsidRPr="00190C1C" w:rsidRDefault="00C90F77" w:rsidP="00FD59EB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  <w:r w:rsidRPr="00190C1C">
              <w:rPr>
                <w:rFonts w:asciiTheme="majorEastAsia" w:eastAsiaTheme="majorEastAsia" w:hAnsiTheme="majorEastAsia" w:cs="メイリオ" w:hint="eastAsia"/>
                <w:sz w:val="22"/>
              </w:rPr>
              <w:t>ご担当者</w:t>
            </w:r>
            <w:r w:rsidR="00C77543" w:rsidRPr="00190C1C">
              <w:rPr>
                <w:rFonts w:asciiTheme="majorEastAsia" w:eastAsiaTheme="majorEastAsia" w:hAnsiTheme="majorEastAsia" w:cs="メイリオ" w:hint="eastAsia"/>
                <w:sz w:val="22"/>
              </w:rPr>
              <w:t>様名</w:t>
            </w:r>
          </w:p>
        </w:tc>
        <w:tc>
          <w:tcPr>
            <w:tcW w:w="5733" w:type="dxa"/>
            <w:vAlign w:val="center"/>
          </w:tcPr>
          <w:p w14:paraId="736EF52A" w14:textId="77777777" w:rsidR="00C77543" w:rsidRPr="00190C1C" w:rsidRDefault="00C77543" w:rsidP="00977538">
            <w:pPr>
              <w:spacing w:line="320" w:lineRule="exact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C77543" w:rsidRPr="00190C1C" w14:paraId="52E43330" w14:textId="77777777" w:rsidTr="00FD59EB">
        <w:trPr>
          <w:trHeight w:val="624"/>
        </w:trPr>
        <w:tc>
          <w:tcPr>
            <w:tcW w:w="2772" w:type="dxa"/>
            <w:shd w:val="clear" w:color="auto" w:fill="DBE5F1" w:themeFill="accent1" w:themeFillTint="33"/>
            <w:vAlign w:val="center"/>
          </w:tcPr>
          <w:p w14:paraId="170F0DC3" w14:textId="16B60440" w:rsidR="00C77543" w:rsidRPr="00190C1C" w:rsidRDefault="005608E7" w:rsidP="00FD59EB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  <w:r w:rsidRPr="00190C1C">
              <w:rPr>
                <w:rFonts w:asciiTheme="majorEastAsia" w:eastAsiaTheme="majorEastAsia" w:hAnsiTheme="majorEastAsia" w:cs="メイリオ" w:hint="eastAsia"/>
                <w:sz w:val="22"/>
              </w:rPr>
              <w:t>電話番号</w:t>
            </w:r>
          </w:p>
        </w:tc>
        <w:tc>
          <w:tcPr>
            <w:tcW w:w="5733" w:type="dxa"/>
            <w:vAlign w:val="center"/>
          </w:tcPr>
          <w:p w14:paraId="209A1A00" w14:textId="77777777" w:rsidR="00C77543" w:rsidRPr="00190C1C" w:rsidRDefault="00C77543" w:rsidP="00977538">
            <w:pPr>
              <w:spacing w:line="320" w:lineRule="exact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C90F77" w:rsidRPr="00190C1C" w14:paraId="6DAFA54C" w14:textId="77777777" w:rsidTr="00FD59EB">
        <w:trPr>
          <w:trHeight w:val="624"/>
        </w:trPr>
        <w:tc>
          <w:tcPr>
            <w:tcW w:w="2772" w:type="dxa"/>
            <w:shd w:val="clear" w:color="auto" w:fill="DBE5F1" w:themeFill="accent1" w:themeFillTint="33"/>
            <w:vAlign w:val="center"/>
          </w:tcPr>
          <w:p w14:paraId="5AB07B3B" w14:textId="025FFE31" w:rsidR="00C90F77" w:rsidRPr="00190C1C" w:rsidRDefault="00C90F77" w:rsidP="00FD59EB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  <w:r w:rsidRPr="00190C1C">
              <w:rPr>
                <w:rFonts w:asciiTheme="majorEastAsia" w:eastAsiaTheme="majorEastAsia" w:hAnsiTheme="majorEastAsia" w:cs="メイリオ" w:hint="eastAsia"/>
                <w:sz w:val="22"/>
              </w:rPr>
              <w:t>送付希望枚数</w:t>
            </w:r>
          </w:p>
        </w:tc>
        <w:tc>
          <w:tcPr>
            <w:tcW w:w="5733" w:type="dxa"/>
            <w:vAlign w:val="center"/>
          </w:tcPr>
          <w:p w14:paraId="3F745A0E" w14:textId="77777777" w:rsidR="00C90F77" w:rsidRPr="00190C1C" w:rsidRDefault="00C90F77" w:rsidP="00977538">
            <w:pPr>
              <w:spacing w:line="320" w:lineRule="exact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</w:tbl>
    <w:p w14:paraId="35C5866F" w14:textId="77777777" w:rsidR="00805636" w:rsidRPr="00190C1C" w:rsidRDefault="00805636" w:rsidP="0018399B">
      <w:pPr>
        <w:widowControl/>
        <w:spacing w:line="320" w:lineRule="exact"/>
        <w:ind w:rightChars="-270" w:right="-567"/>
        <w:jc w:val="left"/>
        <w:rPr>
          <w:rFonts w:asciiTheme="majorEastAsia" w:eastAsiaTheme="majorEastAsia" w:hAnsiTheme="majorEastAsia"/>
          <w:spacing w:val="2"/>
        </w:rPr>
      </w:pPr>
    </w:p>
    <w:p w14:paraId="21028615" w14:textId="4953FAB3" w:rsidR="0018399B" w:rsidRPr="00190C1C" w:rsidRDefault="0018399B" w:rsidP="0018399B">
      <w:pPr>
        <w:widowControl/>
        <w:spacing w:line="320" w:lineRule="exact"/>
        <w:ind w:rightChars="-270" w:right="-567"/>
        <w:jc w:val="left"/>
        <w:rPr>
          <w:rFonts w:asciiTheme="majorEastAsia" w:eastAsiaTheme="majorEastAsia" w:hAnsiTheme="majorEastAsia"/>
          <w:spacing w:val="2"/>
        </w:rPr>
      </w:pPr>
      <w:r w:rsidRPr="00190C1C">
        <w:rPr>
          <w:rFonts w:asciiTheme="majorEastAsia" w:eastAsiaTheme="majorEastAsia" w:hAnsiTheme="majorEastAsia" w:hint="eastAsia"/>
          <w:spacing w:val="2"/>
        </w:rPr>
        <w:t>【お問い合わせ】</w:t>
      </w:r>
    </w:p>
    <w:p w14:paraId="78DEA4C6" w14:textId="77777777" w:rsidR="0018399B" w:rsidRPr="00190C1C" w:rsidRDefault="0018399B" w:rsidP="0018399B">
      <w:pPr>
        <w:widowControl/>
        <w:spacing w:line="320" w:lineRule="exact"/>
        <w:ind w:rightChars="-270" w:right="-567"/>
        <w:jc w:val="left"/>
        <w:rPr>
          <w:rFonts w:asciiTheme="majorEastAsia" w:eastAsiaTheme="majorEastAsia" w:hAnsiTheme="majorEastAsia"/>
          <w:spacing w:val="2"/>
          <w:lang w:eastAsia="zh-TW"/>
        </w:rPr>
      </w:pPr>
      <w:r w:rsidRPr="00190C1C">
        <w:rPr>
          <w:rFonts w:asciiTheme="majorEastAsia" w:eastAsiaTheme="majorEastAsia" w:hAnsiTheme="majorEastAsia" w:hint="eastAsia"/>
          <w:spacing w:val="2"/>
          <w:lang w:eastAsia="zh-TW"/>
        </w:rPr>
        <w:t xml:space="preserve">一般社団法人 日本介護支援専門員協会　事務局　</w:t>
      </w:r>
    </w:p>
    <w:p w14:paraId="10643545" w14:textId="77777777" w:rsidR="0018399B" w:rsidRPr="00190C1C" w:rsidRDefault="0018399B" w:rsidP="0018399B">
      <w:pPr>
        <w:widowControl/>
        <w:spacing w:line="320" w:lineRule="exact"/>
        <w:ind w:rightChars="-270" w:right="-567"/>
        <w:jc w:val="left"/>
        <w:rPr>
          <w:rFonts w:asciiTheme="majorEastAsia" w:eastAsiaTheme="majorEastAsia" w:hAnsiTheme="majorEastAsia"/>
          <w:spacing w:val="2"/>
        </w:rPr>
      </w:pPr>
      <w:r w:rsidRPr="00190C1C">
        <w:rPr>
          <w:rFonts w:asciiTheme="majorEastAsia" w:eastAsiaTheme="majorEastAsia" w:hAnsiTheme="majorEastAsia" w:hint="eastAsia"/>
          <w:spacing w:val="2"/>
        </w:rPr>
        <w:t>〒101-0052 東京都千代田区神田小川町1-11　金子ビル2階</w:t>
      </w:r>
    </w:p>
    <w:p w14:paraId="2CC453C5" w14:textId="6F5C5CEC" w:rsidR="005C5A24" w:rsidRPr="00190C1C" w:rsidRDefault="0018399B" w:rsidP="0018399B">
      <w:pPr>
        <w:widowControl/>
        <w:spacing w:line="320" w:lineRule="exact"/>
        <w:ind w:rightChars="-270" w:right="-567"/>
        <w:jc w:val="left"/>
        <w:rPr>
          <w:rFonts w:asciiTheme="majorEastAsia" w:eastAsiaTheme="majorEastAsia" w:hAnsiTheme="majorEastAsia"/>
          <w:spacing w:val="2"/>
        </w:rPr>
      </w:pPr>
      <w:r w:rsidRPr="00190C1C">
        <w:rPr>
          <w:rFonts w:asciiTheme="majorEastAsia" w:eastAsiaTheme="majorEastAsia" w:hAnsiTheme="majorEastAsia" w:hint="eastAsia"/>
          <w:spacing w:val="2"/>
        </w:rPr>
        <w:t>TEL：03-3518-0777　　FAX：03-3518-0778　　E-mial：jigyouka@jcma.or.jp</w:t>
      </w:r>
    </w:p>
    <w:sectPr w:rsidR="005C5A24" w:rsidRPr="00190C1C" w:rsidSect="00A4046D">
      <w:pgSz w:w="11906" w:h="16838"/>
      <w:pgMar w:top="113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7741E" w14:textId="77777777" w:rsidR="00C13B44" w:rsidRDefault="00C13B44" w:rsidP="006734BE">
      <w:r>
        <w:separator/>
      </w:r>
    </w:p>
  </w:endnote>
  <w:endnote w:type="continuationSeparator" w:id="0">
    <w:p w14:paraId="7C181DE9" w14:textId="77777777" w:rsidR="00C13B44" w:rsidRDefault="00C13B44" w:rsidP="0067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BFD1" w14:textId="77777777" w:rsidR="00C13B44" w:rsidRDefault="00C13B44" w:rsidP="006734BE">
      <w:r>
        <w:separator/>
      </w:r>
    </w:p>
  </w:footnote>
  <w:footnote w:type="continuationSeparator" w:id="0">
    <w:p w14:paraId="748C2A7A" w14:textId="77777777" w:rsidR="00C13B44" w:rsidRDefault="00C13B44" w:rsidP="0067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BE"/>
    <w:rsid w:val="0000422C"/>
    <w:rsid w:val="000131BA"/>
    <w:rsid w:val="0001547B"/>
    <w:rsid w:val="00020267"/>
    <w:rsid w:val="00024057"/>
    <w:rsid w:val="00032C7C"/>
    <w:rsid w:val="00034A06"/>
    <w:rsid w:val="0003529D"/>
    <w:rsid w:val="00035466"/>
    <w:rsid w:val="0007055F"/>
    <w:rsid w:val="000710C8"/>
    <w:rsid w:val="00073F79"/>
    <w:rsid w:val="000A461C"/>
    <w:rsid w:val="000B37F9"/>
    <w:rsid w:val="000C4FF5"/>
    <w:rsid w:val="000E2048"/>
    <w:rsid w:val="00103029"/>
    <w:rsid w:val="00107CDC"/>
    <w:rsid w:val="0011669C"/>
    <w:rsid w:val="001174D1"/>
    <w:rsid w:val="001178ED"/>
    <w:rsid w:val="001366A6"/>
    <w:rsid w:val="00166DF3"/>
    <w:rsid w:val="001808BE"/>
    <w:rsid w:val="0018295D"/>
    <w:rsid w:val="0018399B"/>
    <w:rsid w:val="00190C1C"/>
    <w:rsid w:val="001B47B4"/>
    <w:rsid w:val="001D0CD5"/>
    <w:rsid w:val="001D1B88"/>
    <w:rsid w:val="001F0C33"/>
    <w:rsid w:val="00203F18"/>
    <w:rsid w:val="00204F6E"/>
    <w:rsid w:val="0021435D"/>
    <w:rsid w:val="00223B5A"/>
    <w:rsid w:val="00241E4F"/>
    <w:rsid w:val="00242458"/>
    <w:rsid w:val="00266E2B"/>
    <w:rsid w:val="0026774F"/>
    <w:rsid w:val="00270203"/>
    <w:rsid w:val="00274AE1"/>
    <w:rsid w:val="002A7B13"/>
    <w:rsid w:val="002B3FA5"/>
    <w:rsid w:val="00301852"/>
    <w:rsid w:val="00302439"/>
    <w:rsid w:val="003063B5"/>
    <w:rsid w:val="0032076C"/>
    <w:rsid w:val="00331D74"/>
    <w:rsid w:val="00332345"/>
    <w:rsid w:val="003522C5"/>
    <w:rsid w:val="003537BB"/>
    <w:rsid w:val="003729F6"/>
    <w:rsid w:val="00376C76"/>
    <w:rsid w:val="003B0531"/>
    <w:rsid w:val="003C14F1"/>
    <w:rsid w:val="003D07CC"/>
    <w:rsid w:val="003D508F"/>
    <w:rsid w:val="003D6E2C"/>
    <w:rsid w:val="0042782E"/>
    <w:rsid w:val="00443EFC"/>
    <w:rsid w:val="00444AD8"/>
    <w:rsid w:val="00463F82"/>
    <w:rsid w:val="00494E9B"/>
    <w:rsid w:val="00497B7D"/>
    <w:rsid w:val="004A0A7E"/>
    <w:rsid w:val="004A24C6"/>
    <w:rsid w:val="004A32B2"/>
    <w:rsid w:val="004A5AE8"/>
    <w:rsid w:val="004A5BFD"/>
    <w:rsid w:val="004B3907"/>
    <w:rsid w:val="004D10EE"/>
    <w:rsid w:val="004F0B50"/>
    <w:rsid w:val="005102DE"/>
    <w:rsid w:val="00515632"/>
    <w:rsid w:val="005179CC"/>
    <w:rsid w:val="00522563"/>
    <w:rsid w:val="00534E36"/>
    <w:rsid w:val="0055411D"/>
    <w:rsid w:val="005608E7"/>
    <w:rsid w:val="00561A0C"/>
    <w:rsid w:val="0057271B"/>
    <w:rsid w:val="005939C4"/>
    <w:rsid w:val="005A6AC6"/>
    <w:rsid w:val="005C5A24"/>
    <w:rsid w:val="005D61D7"/>
    <w:rsid w:val="005D71AF"/>
    <w:rsid w:val="005F6EE2"/>
    <w:rsid w:val="00630265"/>
    <w:rsid w:val="00631D5E"/>
    <w:rsid w:val="00633CAF"/>
    <w:rsid w:val="00637AC2"/>
    <w:rsid w:val="00645CE6"/>
    <w:rsid w:val="00646F7C"/>
    <w:rsid w:val="00656224"/>
    <w:rsid w:val="006734BE"/>
    <w:rsid w:val="0068312C"/>
    <w:rsid w:val="006B2FBA"/>
    <w:rsid w:val="006D6677"/>
    <w:rsid w:val="0071682D"/>
    <w:rsid w:val="00730EB8"/>
    <w:rsid w:val="0073275B"/>
    <w:rsid w:val="00736621"/>
    <w:rsid w:val="007374DA"/>
    <w:rsid w:val="00793D35"/>
    <w:rsid w:val="007A693F"/>
    <w:rsid w:val="007B5B13"/>
    <w:rsid w:val="007D0D1A"/>
    <w:rsid w:val="007D7D63"/>
    <w:rsid w:val="007E2A3E"/>
    <w:rsid w:val="00805636"/>
    <w:rsid w:val="00821E98"/>
    <w:rsid w:val="00827E52"/>
    <w:rsid w:val="00834F32"/>
    <w:rsid w:val="00836CD1"/>
    <w:rsid w:val="008374E9"/>
    <w:rsid w:val="00841961"/>
    <w:rsid w:val="00856731"/>
    <w:rsid w:val="00865655"/>
    <w:rsid w:val="00872F53"/>
    <w:rsid w:val="00876381"/>
    <w:rsid w:val="008A122B"/>
    <w:rsid w:val="008A2BC3"/>
    <w:rsid w:val="008C21C0"/>
    <w:rsid w:val="008C2245"/>
    <w:rsid w:val="008D73F5"/>
    <w:rsid w:val="008D7FCF"/>
    <w:rsid w:val="00914226"/>
    <w:rsid w:val="009277D5"/>
    <w:rsid w:val="00932738"/>
    <w:rsid w:val="009628BA"/>
    <w:rsid w:val="00972B87"/>
    <w:rsid w:val="00977538"/>
    <w:rsid w:val="00985E46"/>
    <w:rsid w:val="00990F0C"/>
    <w:rsid w:val="009B38E2"/>
    <w:rsid w:val="009C56B1"/>
    <w:rsid w:val="009D0870"/>
    <w:rsid w:val="009D0DCF"/>
    <w:rsid w:val="009D4D75"/>
    <w:rsid w:val="009D7043"/>
    <w:rsid w:val="009E234A"/>
    <w:rsid w:val="009F5AC1"/>
    <w:rsid w:val="00A03C25"/>
    <w:rsid w:val="00A2283B"/>
    <w:rsid w:val="00A4046D"/>
    <w:rsid w:val="00A52516"/>
    <w:rsid w:val="00A64407"/>
    <w:rsid w:val="00A86D79"/>
    <w:rsid w:val="00A86EFB"/>
    <w:rsid w:val="00AB1D98"/>
    <w:rsid w:val="00AB32B6"/>
    <w:rsid w:val="00AC7612"/>
    <w:rsid w:val="00B025D3"/>
    <w:rsid w:val="00B15641"/>
    <w:rsid w:val="00B23030"/>
    <w:rsid w:val="00B30EA3"/>
    <w:rsid w:val="00B32C34"/>
    <w:rsid w:val="00B5050F"/>
    <w:rsid w:val="00B643D9"/>
    <w:rsid w:val="00B70996"/>
    <w:rsid w:val="00B750BF"/>
    <w:rsid w:val="00B8137C"/>
    <w:rsid w:val="00B97844"/>
    <w:rsid w:val="00BA136E"/>
    <w:rsid w:val="00BC0DB9"/>
    <w:rsid w:val="00BC6E39"/>
    <w:rsid w:val="00BC7A07"/>
    <w:rsid w:val="00BD0710"/>
    <w:rsid w:val="00BD2502"/>
    <w:rsid w:val="00BD259F"/>
    <w:rsid w:val="00BE31D3"/>
    <w:rsid w:val="00BF00A8"/>
    <w:rsid w:val="00BF28F0"/>
    <w:rsid w:val="00C0206E"/>
    <w:rsid w:val="00C039CA"/>
    <w:rsid w:val="00C13B44"/>
    <w:rsid w:val="00C154A6"/>
    <w:rsid w:val="00C22470"/>
    <w:rsid w:val="00C26BF4"/>
    <w:rsid w:val="00C26F49"/>
    <w:rsid w:val="00C43D42"/>
    <w:rsid w:val="00C550E3"/>
    <w:rsid w:val="00C63DDF"/>
    <w:rsid w:val="00C77543"/>
    <w:rsid w:val="00C817BE"/>
    <w:rsid w:val="00C82FCC"/>
    <w:rsid w:val="00C90F77"/>
    <w:rsid w:val="00C935B0"/>
    <w:rsid w:val="00C97B97"/>
    <w:rsid w:val="00CA6297"/>
    <w:rsid w:val="00CD64E1"/>
    <w:rsid w:val="00CF21FC"/>
    <w:rsid w:val="00D05031"/>
    <w:rsid w:val="00D14071"/>
    <w:rsid w:val="00D30829"/>
    <w:rsid w:val="00D34DB5"/>
    <w:rsid w:val="00D364E9"/>
    <w:rsid w:val="00D45332"/>
    <w:rsid w:val="00D46DA6"/>
    <w:rsid w:val="00D616D4"/>
    <w:rsid w:val="00D64C62"/>
    <w:rsid w:val="00D7473D"/>
    <w:rsid w:val="00D77CFB"/>
    <w:rsid w:val="00D87D9A"/>
    <w:rsid w:val="00D94E11"/>
    <w:rsid w:val="00DA011D"/>
    <w:rsid w:val="00DD6D8A"/>
    <w:rsid w:val="00DE51DE"/>
    <w:rsid w:val="00DE5593"/>
    <w:rsid w:val="00E00ACA"/>
    <w:rsid w:val="00E12756"/>
    <w:rsid w:val="00E22332"/>
    <w:rsid w:val="00E47605"/>
    <w:rsid w:val="00E50684"/>
    <w:rsid w:val="00E5122E"/>
    <w:rsid w:val="00E539B2"/>
    <w:rsid w:val="00E62F93"/>
    <w:rsid w:val="00E87338"/>
    <w:rsid w:val="00E93D2E"/>
    <w:rsid w:val="00EE2872"/>
    <w:rsid w:val="00F02AEC"/>
    <w:rsid w:val="00F17E29"/>
    <w:rsid w:val="00F2787F"/>
    <w:rsid w:val="00F45A59"/>
    <w:rsid w:val="00F72438"/>
    <w:rsid w:val="00F7257B"/>
    <w:rsid w:val="00F748DA"/>
    <w:rsid w:val="00F81695"/>
    <w:rsid w:val="00F833B6"/>
    <w:rsid w:val="00F95891"/>
    <w:rsid w:val="00FA3700"/>
    <w:rsid w:val="00FB6657"/>
    <w:rsid w:val="00FD59EB"/>
    <w:rsid w:val="00FD7E11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79A2F"/>
  <w15:docId w15:val="{683A3588-1BB0-4D5B-8510-0021F86C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4BE"/>
  </w:style>
  <w:style w:type="paragraph" w:styleId="a5">
    <w:name w:val="footer"/>
    <w:basedOn w:val="a"/>
    <w:link w:val="a6"/>
    <w:uiPriority w:val="99"/>
    <w:unhideWhenUsed/>
    <w:rsid w:val="0067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4BE"/>
  </w:style>
  <w:style w:type="paragraph" w:styleId="a7">
    <w:name w:val="Balloon Text"/>
    <w:basedOn w:val="a"/>
    <w:link w:val="a8"/>
    <w:uiPriority w:val="99"/>
    <w:semiHidden/>
    <w:unhideWhenUsed/>
    <w:rsid w:val="0067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34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204F6E"/>
    <w:rPr>
      <w:color w:val="808080"/>
    </w:rPr>
  </w:style>
  <w:style w:type="paragraph" w:styleId="ab">
    <w:name w:val="Revision"/>
    <w:hidden/>
    <w:uiPriority w:val="99"/>
    <w:semiHidden/>
    <w:rsid w:val="00C4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FE520-14B7-44B6-8E17-D237E316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JCMA</dc:creator>
  <cp:lastModifiedBy>松下 美音</cp:lastModifiedBy>
  <cp:revision>4</cp:revision>
  <cp:lastPrinted>2018-09-18T05:57:00Z</cp:lastPrinted>
  <dcterms:created xsi:type="dcterms:W3CDTF">2025-05-28T06:51:00Z</dcterms:created>
  <dcterms:modified xsi:type="dcterms:W3CDTF">2025-05-28T07:01:00Z</dcterms:modified>
</cp:coreProperties>
</file>