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AC68" w14:textId="77777777" w:rsidR="00D54E16" w:rsidRDefault="00D54E16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54E16" w:rsidRPr="00D54E16" w14:paraId="0A3676A2" w14:textId="77777777" w:rsidTr="00D54E16">
        <w:trPr>
          <w:trHeight w:val="3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E28C8B" w14:textId="639F94B1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hint="eastAsia"/>
                <w:color w:val="auto"/>
                <w:sz w:val="22"/>
                <w:szCs w:val="22"/>
              </w:rPr>
            </w:pPr>
          </w:p>
        </w:tc>
      </w:tr>
      <w:tr w:rsidR="00D54E16" w:rsidRPr="00D54E16" w14:paraId="389BDF27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671D8ED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1F0696DD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CCB9F4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FE90205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D6723A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59863FC1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FF69AF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2C73D98B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E7A363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hint="eastAsia"/>
                <w:color w:val="auto"/>
                <w:sz w:val="22"/>
                <w:szCs w:val="22"/>
              </w:rPr>
            </w:pPr>
          </w:p>
        </w:tc>
      </w:tr>
      <w:tr w:rsidR="00D54E16" w:rsidRPr="00D54E16" w14:paraId="493DA3F8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6D7565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85BB692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C839BC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26591707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77A747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50FD9C4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D51EEA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4E11F53E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C21F71D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13A93BC6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FA1FF8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27710FD2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66C3C4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2AD406D7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78A80F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4C144E92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173335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B5F48DC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2171A78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416B71F3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7ADC8A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4A2B4554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FF4C9F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5607505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90F91FC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EB86765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76200D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233D8F7C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634AE8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938D3CC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B63C6D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E42D7A6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222DC6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8A69B02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57E987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3843EE5E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959A0E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57A1622E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1C597A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70278FAD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4055C7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33CC86DA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8BFDEA1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6103D000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85E3428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5C6F5D2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4F784C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4127BBEF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CD13695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36D545FE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619671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56E9335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EAEC0E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D54E16" w:rsidRPr="00D54E16" w14:paraId="0FBE1288" w14:textId="77777777" w:rsidTr="00D54E16">
        <w:trPr>
          <w:trHeight w:val="385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E347" w14:textId="77777777" w:rsidR="00D54E16" w:rsidRPr="00D54E16" w:rsidRDefault="00D54E16" w:rsidP="00D54E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</w:tbl>
    <w:p w14:paraId="2DFEA325" w14:textId="77777777" w:rsidR="00D54E16" w:rsidRDefault="00D54E16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54E16" w:rsidSect="00B8787B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AD26" w14:textId="77777777" w:rsidR="00B8787B" w:rsidRDefault="00B8787B" w:rsidP="00B8787B">
      <w:r>
        <w:separator/>
      </w:r>
    </w:p>
  </w:endnote>
  <w:endnote w:type="continuationSeparator" w:id="0">
    <w:p w14:paraId="48623D25" w14:textId="77777777" w:rsidR="00B8787B" w:rsidRDefault="00B8787B" w:rsidP="00B8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83F1" w14:textId="77777777" w:rsidR="00B8787B" w:rsidRDefault="00B8787B" w:rsidP="00B8787B">
      <w:r>
        <w:separator/>
      </w:r>
    </w:p>
  </w:footnote>
  <w:footnote w:type="continuationSeparator" w:id="0">
    <w:p w14:paraId="58E461F3" w14:textId="77777777" w:rsidR="00B8787B" w:rsidRDefault="00B8787B" w:rsidP="00B8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109B8" w14:textId="2987A080" w:rsidR="00B8787B" w:rsidRPr="00B8787B" w:rsidRDefault="00D54E16" w:rsidP="00B8787B">
    <w:pPr>
      <w:rPr>
        <w:rFonts w:ascii="ＭＳ Ｐゴシック" w:eastAsia="ＭＳ Ｐゴシック" w:hAnsi="ＭＳ Ｐゴシック"/>
        <w:b/>
        <w:color w:val="auto"/>
        <w:sz w:val="22"/>
        <w:szCs w:val="22"/>
      </w:rPr>
    </w:pPr>
    <w:r>
      <w:rPr>
        <w:rFonts w:ascii="ＭＳ Ｐゴシック" w:eastAsia="ＭＳ Ｐゴシック" w:hAnsi="ＭＳ Ｐゴシック" w:hint="eastAsia"/>
        <w:b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5DA30" wp14:editId="757AFE38">
              <wp:simplePos x="0" y="0"/>
              <wp:positionH relativeFrom="column">
                <wp:posOffset>5339715</wp:posOffset>
              </wp:positionH>
              <wp:positionV relativeFrom="paragraph">
                <wp:posOffset>-126365</wp:posOffset>
              </wp:positionV>
              <wp:extent cx="876300" cy="30099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87F9" w14:textId="77777777" w:rsidR="005D3FC3" w:rsidRDefault="005D3FC3" w:rsidP="00D54E1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事例様式４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5DA3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0.45pt;margin-top:-9.95pt;width:69pt;height:2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" fillcolor="white [3201]" strokeweight=".5pt">
              <v:textbox>
                <w:txbxContent>
                  <w:p w14:paraId="34BA87F9" w14:textId="77777777" w:rsidR="005D3FC3" w:rsidRDefault="005D3FC3" w:rsidP="00D54E16">
                    <w:pPr>
                      <w:jc w:val="center"/>
                    </w:pPr>
                    <w:r>
                      <w:rPr>
                        <w:rFonts w:hint="eastAsia"/>
                      </w:rPr>
                      <w:t>事例様式４</w:t>
                    </w:r>
                  </w:p>
                </w:txbxContent>
              </v:textbox>
            </v:shape>
          </w:pict>
        </mc:Fallback>
      </mc:AlternateContent>
    </w:r>
    <w:r w:rsidR="00B8787B"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　　　　　　　　　　　　　　　　　　　　　　　　</w:t>
    </w:r>
    <w:r w:rsid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 xml:space="preserve">　　　　</w:t>
    </w:r>
    <w:r w:rsidR="00B8787B" w:rsidRPr="00B8787B">
      <w:rPr>
        <w:rFonts w:ascii="ＭＳ Ｐゴシック" w:eastAsia="ＭＳ Ｐゴシック" w:hAnsi="ＭＳ Ｐゴシック" w:hint="eastAsia"/>
        <w:b/>
        <w:color w:val="auto"/>
        <w:sz w:val="22"/>
        <w:szCs w:val="22"/>
      </w:rPr>
      <w:t>出典：茨城県介護支援専門員協会版</w:t>
    </w:r>
  </w:p>
  <w:p w14:paraId="727F6675" w14:textId="28358DA4" w:rsidR="00D54E16" w:rsidRPr="00D54E16" w:rsidRDefault="005D3FC3" w:rsidP="00D54E16">
    <w:pPr>
      <w:rPr>
        <w:rFonts w:ascii="ＭＳ Ｐゴシック" w:eastAsia="ＭＳ Ｐゴシック" w:hAnsi="ＭＳ Ｐゴシック" w:hint="eastAsia"/>
        <w:b/>
        <w:color w:val="auto"/>
        <w:sz w:val="24"/>
        <w:szCs w:val="24"/>
      </w:rPr>
    </w:pPr>
    <w:r w:rsidRPr="00D54E16">
      <w:rPr>
        <w:rFonts w:ascii="ＭＳ Ｐゴシック" w:eastAsia="ＭＳ Ｐゴシック" w:hAnsi="ＭＳ Ｐゴシック" w:hint="eastAsia"/>
        <w:b/>
        <w:color w:val="auto"/>
        <w:sz w:val="24"/>
        <w:szCs w:val="24"/>
      </w:rPr>
      <w:t>考　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7B"/>
    <w:rsid w:val="00097072"/>
    <w:rsid w:val="003A0765"/>
    <w:rsid w:val="005D3FC3"/>
    <w:rsid w:val="005E3C4A"/>
    <w:rsid w:val="00911D58"/>
    <w:rsid w:val="00927D5E"/>
    <w:rsid w:val="00B8787B"/>
    <w:rsid w:val="00D54E16"/>
    <w:rsid w:val="00F94C93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D3CBE"/>
  <w15:chartTrackingRefBased/>
  <w15:docId w15:val="{0096EFB7-F781-4306-B4F3-D432533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87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8787B"/>
  </w:style>
  <w:style w:type="paragraph" w:styleId="a5">
    <w:name w:val="footer"/>
    <w:basedOn w:val="a"/>
    <w:link w:val="a6"/>
    <w:uiPriority w:val="99"/>
    <w:unhideWhenUsed/>
    <w:rsid w:val="00B8787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2</cp:revision>
  <dcterms:created xsi:type="dcterms:W3CDTF">2025-06-16T10:29:00Z</dcterms:created>
  <dcterms:modified xsi:type="dcterms:W3CDTF">2025-06-16T10:29:00Z</dcterms:modified>
</cp:coreProperties>
</file>