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201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4"/>
        <w:gridCol w:w="3289"/>
        <w:gridCol w:w="4961"/>
      </w:tblGrid>
      <w:tr w:rsidR="00B8787B" w:rsidRPr="002A0410" w14:paraId="2AC194C8" w14:textId="77777777" w:rsidTr="00B8787B">
        <w:trPr>
          <w:trHeight w:val="330"/>
        </w:trPr>
        <w:tc>
          <w:tcPr>
            <w:tcW w:w="1384" w:type="dxa"/>
            <w:tcBorders>
              <w:left w:val="single" w:sz="4" w:space="0" w:color="000000"/>
            </w:tcBorders>
          </w:tcPr>
          <w:p w14:paraId="25E7CA97" w14:textId="77777777" w:rsidR="00B8787B" w:rsidRPr="00A028C5" w:rsidRDefault="00B8787B" w:rsidP="00637019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年月日</w:t>
            </w:r>
          </w:p>
        </w:tc>
        <w:tc>
          <w:tcPr>
            <w:tcW w:w="3289" w:type="dxa"/>
            <w:tcBorders>
              <w:left w:val="single" w:sz="4" w:space="0" w:color="000000"/>
            </w:tcBorders>
            <w:vAlign w:val="center"/>
          </w:tcPr>
          <w:p w14:paraId="4853D042" w14:textId="77777777" w:rsidR="00B8787B" w:rsidRPr="00A028C5" w:rsidRDefault="00B8787B" w:rsidP="00637019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A028C5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相談の内容（状況も含む）</w:t>
            </w:r>
          </w:p>
        </w:tc>
        <w:tc>
          <w:tcPr>
            <w:tcW w:w="4961" w:type="dxa"/>
            <w:tcBorders>
              <w:right w:val="single" w:sz="4" w:space="0" w:color="000000"/>
            </w:tcBorders>
            <w:vAlign w:val="center"/>
          </w:tcPr>
          <w:p w14:paraId="52693FCE" w14:textId="77777777" w:rsidR="00B8787B" w:rsidRPr="00A028C5" w:rsidRDefault="00B8787B" w:rsidP="00637019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A028C5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相談者への関わり、援助の方向性、支援者の判断根拠等</w:t>
            </w:r>
          </w:p>
        </w:tc>
      </w:tr>
      <w:tr w:rsidR="00B8787B" w:rsidRPr="002A0410" w14:paraId="10599BFE" w14:textId="77777777" w:rsidTr="00B8787B">
        <w:trPr>
          <w:trHeight w:val="330"/>
        </w:trPr>
        <w:tc>
          <w:tcPr>
            <w:tcW w:w="1384" w:type="dxa"/>
            <w:tcBorders>
              <w:left w:val="single" w:sz="4" w:space="0" w:color="000000"/>
              <w:bottom w:val="dashed" w:sz="4" w:space="0" w:color="000000"/>
            </w:tcBorders>
          </w:tcPr>
          <w:p w14:paraId="5F75996A" w14:textId="3543300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289" w:type="dxa"/>
            <w:tcBorders>
              <w:left w:val="single" w:sz="4" w:space="0" w:color="000000"/>
              <w:bottom w:val="dashed" w:sz="4" w:space="0" w:color="000000"/>
            </w:tcBorders>
          </w:tcPr>
          <w:p w14:paraId="3D8B72C4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dashed" w:sz="4" w:space="0" w:color="000000"/>
              <w:right w:val="single" w:sz="4" w:space="0" w:color="000000"/>
            </w:tcBorders>
          </w:tcPr>
          <w:p w14:paraId="29BE9B54" w14:textId="52BD3F47" w:rsidR="00637019" w:rsidRPr="002A0410" w:rsidRDefault="00637019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</w:pPr>
          </w:p>
        </w:tc>
      </w:tr>
      <w:tr w:rsidR="00B8787B" w:rsidRPr="002A0410" w14:paraId="7DEA0ED2" w14:textId="77777777" w:rsidTr="00B8787B">
        <w:trPr>
          <w:trHeight w:val="330"/>
        </w:trPr>
        <w:tc>
          <w:tcPr>
            <w:tcW w:w="13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58C214C5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28A3BDEF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2CBA30AC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B8787B" w:rsidRPr="002A0410" w14:paraId="6CD907DC" w14:textId="77777777" w:rsidTr="00B8787B">
        <w:trPr>
          <w:trHeight w:val="330"/>
        </w:trPr>
        <w:tc>
          <w:tcPr>
            <w:tcW w:w="13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1747946A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30155F61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3EF8E0E8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B8787B" w:rsidRPr="002A0410" w14:paraId="64C79CF9" w14:textId="77777777" w:rsidTr="00B8787B">
        <w:trPr>
          <w:trHeight w:val="330"/>
        </w:trPr>
        <w:tc>
          <w:tcPr>
            <w:tcW w:w="13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5D0F6C1F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33B3BC00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11402492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B8787B" w:rsidRPr="002A0410" w14:paraId="71E06FA3" w14:textId="77777777" w:rsidTr="00B8787B">
        <w:trPr>
          <w:trHeight w:val="330"/>
        </w:trPr>
        <w:tc>
          <w:tcPr>
            <w:tcW w:w="13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58DDF58A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56219D5A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629E66F3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B8787B" w:rsidRPr="002A0410" w14:paraId="2FCCE2BA" w14:textId="77777777" w:rsidTr="00B8787B">
        <w:trPr>
          <w:trHeight w:val="330"/>
        </w:trPr>
        <w:tc>
          <w:tcPr>
            <w:tcW w:w="13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4A27A79E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6E562559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79E3B613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B8787B" w:rsidRPr="002A0410" w14:paraId="0F5D6494" w14:textId="77777777" w:rsidTr="00B8787B">
        <w:trPr>
          <w:trHeight w:val="330"/>
        </w:trPr>
        <w:tc>
          <w:tcPr>
            <w:tcW w:w="13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6222BBBB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6988DDAE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42AD59DE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B8787B" w:rsidRPr="002A0410" w14:paraId="042F7853" w14:textId="77777777" w:rsidTr="00B8787B">
        <w:trPr>
          <w:trHeight w:val="330"/>
        </w:trPr>
        <w:tc>
          <w:tcPr>
            <w:tcW w:w="13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0CE84DD2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46FE32C7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20EECCB1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B8787B" w:rsidRPr="002A0410" w14:paraId="4A803C45" w14:textId="77777777" w:rsidTr="00B8787B">
        <w:trPr>
          <w:trHeight w:val="330"/>
        </w:trPr>
        <w:tc>
          <w:tcPr>
            <w:tcW w:w="13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2C27A959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089880B8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5D8ECDF6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B8787B" w:rsidRPr="002A0410" w14:paraId="4AA86F60" w14:textId="77777777" w:rsidTr="00B8787B">
        <w:trPr>
          <w:trHeight w:val="330"/>
        </w:trPr>
        <w:tc>
          <w:tcPr>
            <w:tcW w:w="13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3494FE1B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52E51FE2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3B050548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B8787B" w:rsidRPr="002A0410" w14:paraId="712F5334" w14:textId="77777777" w:rsidTr="00B8787B">
        <w:trPr>
          <w:trHeight w:val="330"/>
        </w:trPr>
        <w:tc>
          <w:tcPr>
            <w:tcW w:w="13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3AC59602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4918A64A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51B03D5F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B8787B" w:rsidRPr="002A0410" w14:paraId="5D6997D9" w14:textId="77777777" w:rsidTr="00B8787B">
        <w:trPr>
          <w:trHeight w:val="330"/>
        </w:trPr>
        <w:tc>
          <w:tcPr>
            <w:tcW w:w="13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3F97EF19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42BC59A4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4EC7ADF6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B8787B" w:rsidRPr="002A0410" w14:paraId="19BE2C9C" w14:textId="77777777" w:rsidTr="00B8787B">
        <w:trPr>
          <w:trHeight w:val="330"/>
        </w:trPr>
        <w:tc>
          <w:tcPr>
            <w:tcW w:w="13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36F345BC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2DC71856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49FD6951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B8787B" w:rsidRPr="002A0410" w14:paraId="018BBD24" w14:textId="77777777" w:rsidTr="00B8787B">
        <w:trPr>
          <w:trHeight w:val="330"/>
        </w:trPr>
        <w:tc>
          <w:tcPr>
            <w:tcW w:w="13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2FC20A88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421ABD2D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16D842EA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B8787B" w:rsidRPr="002A0410" w14:paraId="54F75D81" w14:textId="77777777" w:rsidTr="00B8787B">
        <w:trPr>
          <w:trHeight w:val="330"/>
        </w:trPr>
        <w:tc>
          <w:tcPr>
            <w:tcW w:w="13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68E3AF0B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01BF3635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1F8F3BD7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B8787B" w:rsidRPr="002A0410" w14:paraId="0FDC3323" w14:textId="77777777" w:rsidTr="00B8787B">
        <w:trPr>
          <w:trHeight w:val="330"/>
        </w:trPr>
        <w:tc>
          <w:tcPr>
            <w:tcW w:w="13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30CB09C3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784246E4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21A69CDB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B8787B" w:rsidRPr="002A0410" w14:paraId="620A8460" w14:textId="77777777" w:rsidTr="00B8787B">
        <w:trPr>
          <w:trHeight w:val="330"/>
        </w:trPr>
        <w:tc>
          <w:tcPr>
            <w:tcW w:w="13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0DA27453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2C5546E1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5E8CFE74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B8787B" w:rsidRPr="002A0410" w14:paraId="7E2F556C" w14:textId="77777777" w:rsidTr="00B8787B">
        <w:trPr>
          <w:trHeight w:val="330"/>
        </w:trPr>
        <w:tc>
          <w:tcPr>
            <w:tcW w:w="13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488547B8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3C1D2673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4558E3FE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B8787B" w:rsidRPr="002A0410" w14:paraId="71C1B876" w14:textId="77777777" w:rsidTr="00B8787B">
        <w:trPr>
          <w:trHeight w:val="330"/>
        </w:trPr>
        <w:tc>
          <w:tcPr>
            <w:tcW w:w="13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78ECFB61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3674AEDA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3564A95A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B8787B" w:rsidRPr="002A0410" w14:paraId="5E16744E" w14:textId="77777777" w:rsidTr="00B8787B">
        <w:trPr>
          <w:trHeight w:val="330"/>
        </w:trPr>
        <w:tc>
          <w:tcPr>
            <w:tcW w:w="13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2FCE6DBF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1D54FB00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602DF4D5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B8787B" w:rsidRPr="002A0410" w14:paraId="4CF24007" w14:textId="77777777" w:rsidTr="00B8787B">
        <w:trPr>
          <w:trHeight w:val="330"/>
        </w:trPr>
        <w:tc>
          <w:tcPr>
            <w:tcW w:w="13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1E78C7E1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1A98B9AA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701767B3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B8787B" w:rsidRPr="002A0410" w14:paraId="78635AEC" w14:textId="77777777" w:rsidTr="00B8787B">
        <w:trPr>
          <w:trHeight w:val="330"/>
        </w:trPr>
        <w:tc>
          <w:tcPr>
            <w:tcW w:w="13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048F2C15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039AC573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63957982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B8787B" w:rsidRPr="002A0410" w14:paraId="0074517F" w14:textId="77777777" w:rsidTr="00B8787B">
        <w:trPr>
          <w:trHeight w:val="330"/>
        </w:trPr>
        <w:tc>
          <w:tcPr>
            <w:tcW w:w="13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6A402C1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D0A52B2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2A0410"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13536E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B8787B" w:rsidRPr="002A0410" w14:paraId="1F62AE52" w14:textId="77777777" w:rsidTr="00B8787B">
        <w:trPr>
          <w:trHeight w:val="330"/>
        </w:trPr>
        <w:tc>
          <w:tcPr>
            <w:tcW w:w="1384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96720E6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465DBAF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2A99915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B8787B" w:rsidRPr="002A0410" w14:paraId="634E0B0B" w14:textId="77777777" w:rsidTr="00B8787B">
        <w:trPr>
          <w:trHeight w:val="330"/>
        </w:trPr>
        <w:tc>
          <w:tcPr>
            <w:tcW w:w="138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7C644A6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C446B5E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7D7F7E5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B8787B" w:rsidRPr="002A0410" w14:paraId="59D9EB83" w14:textId="77777777" w:rsidTr="00B8787B">
        <w:trPr>
          <w:trHeight w:val="330"/>
        </w:trPr>
        <w:tc>
          <w:tcPr>
            <w:tcW w:w="138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40A92B1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4AA6724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843BDEB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B8787B" w:rsidRPr="002A0410" w14:paraId="1376EFCA" w14:textId="77777777" w:rsidTr="00B8787B">
        <w:trPr>
          <w:trHeight w:val="330"/>
        </w:trPr>
        <w:tc>
          <w:tcPr>
            <w:tcW w:w="138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82CE645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D8AAB34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BD69DF8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B8787B" w:rsidRPr="002A0410" w14:paraId="55B2C447" w14:textId="77777777" w:rsidTr="00B8787B">
        <w:trPr>
          <w:trHeight w:val="330"/>
        </w:trPr>
        <w:tc>
          <w:tcPr>
            <w:tcW w:w="138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4D9D0CE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32C400F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3A25565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B8787B" w:rsidRPr="002A0410" w14:paraId="09C15F75" w14:textId="77777777" w:rsidTr="00B8787B">
        <w:trPr>
          <w:trHeight w:val="330"/>
        </w:trPr>
        <w:tc>
          <w:tcPr>
            <w:tcW w:w="138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620C7A9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2987F80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F603AEC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B8787B" w:rsidRPr="002A0410" w14:paraId="2F112C75" w14:textId="77777777" w:rsidTr="00B8787B">
        <w:trPr>
          <w:trHeight w:val="330"/>
        </w:trPr>
        <w:tc>
          <w:tcPr>
            <w:tcW w:w="138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A77B84F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DE6A05E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3A2FEAE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B8787B" w:rsidRPr="002A0410" w14:paraId="51BF2ED7" w14:textId="77777777" w:rsidTr="00B8787B">
        <w:trPr>
          <w:trHeight w:val="330"/>
        </w:trPr>
        <w:tc>
          <w:tcPr>
            <w:tcW w:w="138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0E356C7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C84D4B3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EE0D103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B8787B" w:rsidRPr="002A0410" w14:paraId="7D84D963" w14:textId="77777777" w:rsidTr="00B8787B">
        <w:trPr>
          <w:trHeight w:val="330"/>
        </w:trPr>
        <w:tc>
          <w:tcPr>
            <w:tcW w:w="138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E74C446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09A86EC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336EF3D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B8787B" w:rsidRPr="002A0410" w14:paraId="6CC7DCAD" w14:textId="77777777" w:rsidTr="00B8787B">
        <w:trPr>
          <w:trHeight w:val="330"/>
        </w:trPr>
        <w:tc>
          <w:tcPr>
            <w:tcW w:w="138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C94B02F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F37F9C8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1762720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B8787B" w:rsidRPr="002A0410" w14:paraId="6D64EBE2" w14:textId="77777777" w:rsidTr="00B8787B">
        <w:trPr>
          <w:trHeight w:val="330"/>
        </w:trPr>
        <w:tc>
          <w:tcPr>
            <w:tcW w:w="138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A69C1D2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63D818F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0A036D9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B8787B" w:rsidRPr="002A0410" w14:paraId="406B3A31" w14:textId="77777777" w:rsidTr="00B8787B">
        <w:trPr>
          <w:trHeight w:val="330"/>
        </w:trPr>
        <w:tc>
          <w:tcPr>
            <w:tcW w:w="138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459A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012F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328E" w14:textId="77777777" w:rsidR="00B8787B" w:rsidRPr="002A0410" w:rsidRDefault="00B8787B" w:rsidP="001A358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</w:pPr>
          </w:p>
        </w:tc>
      </w:tr>
    </w:tbl>
    <w:p w14:paraId="61121661" w14:textId="77777777" w:rsidR="00FC3093" w:rsidRPr="00B8787B" w:rsidRDefault="00FC3093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FC3093" w:rsidRPr="00B8787B" w:rsidSect="00B8787B">
      <w:headerReference w:type="default" r:id="rId6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5AD26" w14:textId="77777777" w:rsidR="00B8787B" w:rsidRDefault="00B8787B" w:rsidP="00B8787B">
      <w:r>
        <w:separator/>
      </w:r>
    </w:p>
  </w:endnote>
  <w:endnote w:type="continuationSeparator" w:id="0">
    <w:p w14:paraId="48623D25" w14:textId="77777777" w:rsidR="00B8787B" w:rsidRDefault="00B8787B" w:rsidP="00B8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683F1" w14:textId="77777777" w:rsidR="00B8787B" w:rsidRDefault="00B8787B" w:rsidP="00B8787B">
      <w:r>
        <w:separator/>
      </w:r>
    </w:p>
  </w:footnote>
  <w:footnote w:type="continuationSeparator" w:id="0">
    <w:p w14:paraId="58E461F3" w14:textId="77777777" w:rsidR="00B8787B" w:rsidRDefault="00B8787B" w:rsidP="00B87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109B8" w14:textId="3EF9DC80" w:rsidR="00B8787B" w:rsidRPr="00B8787B" w:rsidRDefault="00637019" w:rsidP="00B8787B">
    <w:pPr>
      <w:rPr>
        <w:rFonts w:ascii="ＭＳ Ｐゴシック" w:eastAsia="ＭＳ Ｐゴシック" w:hAnsi="ＭＳ Ｐゴシック"/>
        <w:b/>
        <w:color w:val="auto"/>
        <w:sz w:val="22"/>
        <w:szCs w:val="22"/>
      </w:rPr>
    </w:pPr>
    <w:r>
      <w:rPr>
        <w:rFonts w:ascii="ＭＳ Ｐゴシック" w:eastAsia="ＭＳ Ｐゴシック" w:hAnsi="ＭＳ Ｐゴシック" w:hint="eastAsia"/>
        <w:b/>
        <w:noProof/>
        <w:color w:val="auto"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90E270" wp14:editId="4FDEB169">
              <wp:simplePos x="0" y="0"/>
              <wp:positionH relativeFrom="column">
                <wp:posOffset>5337810</wp:posOffset>
              </wp:positionH>
              <wp:positionV relativeFrom="paragraph">
                <wp:posOffset>-121920</wp:posOffset>
              </wp:positionV>
              <wp:extent cx="876300" cy="276225"/>
              <wp:effectExtent l="0" t="0" r="19050" b="2857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63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013BA8" w14:textId="7E63351F" w:rsidR="00637019" w:rsidRDefault="00637019" w:rsidP="0063701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事例様式</w:t>
                          </w:r>
                          <w:r>
                            <w:rPr>
                              <w:rFonts w:hint="eastAsia"/>
                            </w:rPr>
                            <w:t>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0E270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20.3pt;margin-top:-9.6pt;width:69pt;height:2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" fillcolor="white [3201]" strokeweight=".5pt">
              <v:textbox>
                <w:txbxContent>
                  <w:p w14:paraId="10013BA8" w14:textId="7E63351F" w:rsidR="00637019" w:rsidRDefault="00637019" w:rsidP="00637019">
                    <w:pPr>
                      <w:jc w:val="center"/>
                    </w:pPr>
                    <w:r>
                      <w:rPr>
                        <w:rFonts w:hint="eastAsia"/>
                      </w:rPr>
                      <w:t>事例様式</w:t>
                    </w:r>
                    <w:r>
                      <w:rPr>
                        <w:rFonts w:hint="eastAsia"/>
                      </w:rPr>
                      <w:t>３</w:t>
                    </w:r>
                  </w:p>
                </w:txbxContent>
              </v:textbox>
            </v:shape>
          </w:pict>
        </mc:Fallback>
      </mc:AlternateContent>
    </w:r>
    <w:r w:rsidR="00B8787B" w:rsidRPr="00B8787B">
      <w:rPr>
        <w:rFonts w:ascii="ＭＳ Ｐゴシック" w:eastAsia="ＭＳ Ｐゴシック" w:hAnsi="ＭＳ Ｐゴシック" w:hint="eastAsia"/>
        <w:b/>
        <w:color w:val="auto"/>
        <w:sz w:val="22"/>
        <w:szCs w:val="22"/>
      </w:rPr>
      <w:t xml:space="preserve">　　　　　　　　　　　　　　　　　　　　　　　　　　　　</w:t>
    </w:r>
    <w:r w:rsidR="00B8787B">
      <w:rPr>
        <w:rFonts w:ascii="ＭＳ Ｐゴシック" w:eastAsia="ＭＳ Ｐゴシック" w:hAnsi="ＭＳ Ｐゴシック" w:hint="eastAsia"/>
        <w:b/>
        <w:color w:val="auto"/>
        <w:sz w:val="22"/>
        <w:szCs w:val="22"/>
      </w:rPr>
      <w:t xml:space="preserve">　　　　</w:t>
    </w:r>
    <w:r w:rsidR="00B8787B" w:rsidRPr="00B8787B">
      <w:rPr>
        <w:rFonts w:ascii="ＭＳ Ｐゴシック" w:eastAsia="ＭＳ Ｐゴシック" w:hAnsi="ＭＳ Ｐゴシック" w:hint="eastAsia"/>
        <w:b/>
        <w:color w:val="auto"/>
        <w:sz w:val="22"/>
        <w:szCs w:val="22"/>
      </w:rPr>
      <w:t>出典：茨城県介護支援専門員協会版</w:t>
    </w:r>
  </w:p>
  <w:p w14:paraId="067EB189" w14:textId="464CEBF2" w:rsidR="00B8787B" w:rsidRDefault="00B8787B" w:rsidP="00B8787B">
    <w:pPr>
      <w:rPr>
        <w:rFonts w:ascii="ＭＳ Ｐゴシック" w:eastAsia="ＭＳ Ｐゴシック" w:hAnsi="ＭＳ Ｐゴシック"/>
        <w:b/>
        <w:color w:val="auto"/>
        <w:sz w:val="22"/>
        <w:szCs w:val="22"/>
      </w:rPr>
    </w:pPr>
    <w:r w:rsidRPr="00C83A10">
      <w:rPr>
        <w:rFonts w:ascii="ＭＳ Ｐゴシック" w:eastAsia="ＭＳ Ｐゴシック" w:hAnsi="ＭＳ Ｐゴシック" w:hint="eastAsia"/>
        <w:b/>
        <w:color w:val="auto"/>
        <w:sz w:val="24"/>
        <w:szCs w:val="22"/>
      </w:rPr>
      <w:t>支援経過</w:t>
    </w:r>
    <w:r w:rsidRPr="002A0410">
      <w:rPr>
        <w:rFonts w:ascii="ＭＳ Ｐゴシック" w:eastAsia="ＭＳ Ｐゴシック" w:hAnsi="ＭＳ Ｐゴシック" w:hint="eastAsia"/>
        <w:b/>
        <w:color w:val="auto"/>
        <w:sz w:val="22"/>
        <w:szCs w:val="22"/>
      </w:rPr>
      <w:t xml:space="preserve">　　　　　　　　　　　　　　　　　　　　</w:t>
    </w:r>
    <w:r>
      <w:rPr>
        <w:rFonts w:ascii="ＭＳ Ｐゴシック" w:eastAsia="ＭＳ Ｐゴシック" w:hAnsi="ＭＳ Ｐゴシック" w:hint="eastAsia"/>
        <w:b/>
        <w:color w:val="auto"/>
        <w:sz w:val="22"/>
        <w:szCs w:val="22"/>
      </w:rPr>
      <w:t xml:space="preserve">　　</w:t>
    </w:r>
    <w:r w:rsidRPr="002A0410">
      <w:rPr>
        <w:rFonts w:ascii="ＭＳ Ｐゴシック" w:eastAsia="ＭＳ Ｐゴシック" w:hAnsi="ＭＳ Ｐゴシック" w:hint="eastAsia"/>
        <w:b/>
        <w:color w:val="auto"/>
        <w:sz w:val="22"/>
        <w:szCs w:val="22"/>
      </w:rPr>
      <w:t>※　１枚に収める必要はありません。適宜調整して下さい</w:t>
    </w:r>
    <w:r>
      <w:rPr>
        <w:rFonts w:ascii="ＭＳ Ｐゴシック" w:eastAsia="ＭＳ Ｐゴシック" w:hAnsi="ＭＳ Ｐゴシック" w:hint="eastAsia"/>
        <w:b/>
        <w:color w:val="auto"/>
        <w:sz w:val="22"/>
        <w:szCs w:val="22"/>
      </w:rPr>
      <w:t>。</w:t>
    </w:r>
  </w:p>
  <w:p w14:paraId="456D9881" w14:textId="77777777" w:rsidR="00B8787B" w:rsidRDefault="00B8787B" w:rsidP="00B8787B">
    <w:pPr>
      <w:rPr>
        <w:rFonts w:ascii="ＭＳ Ｐゴシック" w:eastAsia="ＭＳ Ｐゴシック" w:hAnsi="ＭＳ Ｐゴシック"/>
        <w:bCs/>
        <w:color w:val="auto"/>
        <w:sz w:val="22"/>
        <w:szCs w:val="22"/>
      </w:rPr>
    </w:pPr>
    <w:r w:rsidRPr="00417A17">
      <w:rPr>
        <w:rFonts w:ascii="ＭＳ Ｐゴシック" w:eastAsia="ＭＳ Ｐゴシック" w:hAnsi="ＭＳ Ｐゴシック" w:hint="eastAsia"/>
        <w:b/>
        <w:color w:val="auto"/>
        <w:sz w:val="22"/>
        <w:szCs w:val="22"/>
      </w:rPr>
      <w:t xml:space="preserve">　</w:t>
    </w:r>
    <w:r>
      <w:rPr>
        <w:rFonts w:ascii="ＭＳ Ｐゴシック" w:eastAsia="ＭＳ Ｐゴシック" w:hAnsi="ＭＳ Ｐゴシック" w:hint="eastAsia"/>
        <w:b/>
        <w:color w:val="auto"/>
        <w:sz w:val="22"/>
        <w:szCs w:val="22"/>
      </w:rPr>
      <w:t xml:space="preserve">　　　　　　　　　　　　　　　　 </w:t>
    </w:r>
    <w:r>
      <w:rPr>
        <w:rFonts w:ascii="ＭＳ Ｐゴシック" w:eastAsia="ＭＳ Ｐゴシック" w:hAnsi="ＭＳ Ｐゴシック"/>
        <w:b/>
        <w:color w:val="auto"/>
        <w:sz w:val="22"/>
        <w:szCs w:val="22"/>
      </w:rPr>
      <w:t xml:space="preserve">          </w:t>
    </w:r>
    <w:r w:rsidRPr="00417A17">
      <w:rPr>
        <w:rFonts w:ascii="ＭＳ Ｐゴシック" w:eastAsia="ＭＳ Ｐゴシック" w:hAnsi="ＭＳ Ｐゴシック"/>
        <w:bCs/>
        <w:color w:val="auto"/>
        <w:sz w:val="22"/>
        <w:szCs w:val="22"/>
      </w:rPr>
      <w:t xml:space="preserve">  </w:t>
    </w:r>
    <w:r>
      <w:rPr>
        <w:rFonts w:ascii="ＭＳ Ｐゴシック" w:eastAsia="ＭＳ Ｐゴシック" w:hAnsi="ＭＳ Ｐゴシック" w:hint="eastAsia"/>
        <w:bCs/>
        <w:color w:val="auto"/>
        <w:sz w:val="22"/>
        <w:szCs w:val="22"/>
      </w:rPr>
      <w:t xml:space="preserve">　　</w:t>
    </w:r>
    <w:r w:rsidRPr="00417A17">
      <w:rPr>
        <w:rFonts w:ascii="ＭＳ Ｐゴシック" w:eastAsia="ＭＳ Ｐゴシック" w:hAnsi="ＭＳ Ｐゴシック" w:hint="eastAsia"/>
        <w:bCs/>
        <w:color w:val="auto"/>
        <w:sz w:val="22"/>
        <w:szCs w:val="22"/>
      </w:rPr>
      <w:t>※　相談者とは利用者・家族・事業者等のことです。</w:t>
    </w:r>
  </w:p>
  <w:p w14:paraId="2BF84765" w14:textId="77777777" w:rsidR="00B8787B" w:rsidRPr="00B8787B" w:rsidRDefault="00B878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7B"/>
    <w:rsid w:val="0009264E"/>
    <w:rsid w:val="00097072"/>
    <w:rsid w:val="001017F1"/>
    <w:rsid w:val="005E3C4A"/>
    <w:rsid w:val="00637019"/>
    <w:rsid w:val="006650B7"/>
    <w:rsid w:val="006D59B3"/>
    <w:rsid w:val="00911D58"/>
    <w:rsid w:val="009F10A8"/>
    <w:rsid w:val="00B8787B"/>
    <w:rsid w:val="00CD14BB"/>
    <w:rsid w:val="00F94C93"/>
    <w:rsid w:val="00FC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4D3CBE"/>
  <w15:chartTrackingRefBased/>
  <w15:docId w15:val="{0096EFB7-F781-4306-B4F3-D432533A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87B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87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B8787B"/>
  </w:style>
  <w:style w:type="paragraph" w:styleId="a5">
    <w:name w:val="footer"/>
    <w:basedOn w:val="a"/>
    <w:link w:val="a6"/>
    <w:uiPriority w:val="99"/>
    <w:unhideWhenUsed/>
    <w:rsid w:val="00B8787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B87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kaigo2</dc:creator>
  <cp:keywords/>
  <dc:description/>
  <cp:lastModifiedBy>kaigo2</cp:lastModifiedBy>
  <cp:revision>2</cp:revision>
  <dcterms:created xsi:type="dcterms:W3CDTF">2025-06-16T10:29:00Z</dcterms:created>
  <dcterms:modified xsi:type="dcterms:W3CDTF">2025-06-16T10:29:00Z</dcterms:modified>
</cp:coreProperties>
</file>